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№721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мая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Изгарь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НПО Феникс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НПО Феникс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НПО Феникс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НПО Феникс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НПО Феникс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НПО Феникс с ценой предложения 1430000.00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