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№722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16 мая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Гартцинка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НПП РОСЦИНК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НПП РОСЦИНК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91.00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91.00 руб.: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ПКФ "Инссталь"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91.00 руб. согласились участвовать: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ПКФ "Инссталь"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1 840 000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1 900 000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ПКФ "Инссталь" с ценой предложения 1900000.00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Мишин С.В.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