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№929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сентября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М.В. Меркулов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834000.00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834000.00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834000.00 руб.: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834000.00 руб. согласились участвовать: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1 198 000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Аверс с ценой предложения 1198000.00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М.В. Меркулов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