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C3D" w:rsidRPr="009D7643" w:rsidRDefault="009D7643">
      <w:pPr>
        <w:rPr>
          <w:lang w:val="en-US"/>
        </w:rPr>
      </w:pPr>
      <w:r>
        <w:rPr>
          <w:lang w:val="en-US"/>
        </w:rPr>
        <w:t>ghjk</w:t>
      </w:r>
    </w:p>
    <w:sectPr w:rsidR="001D7C3D" w:rsidRPr="009D7643" w:rsidSect="001D7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D7643"/>
    <w:rsid w:val="001D7C3D"/>
    <w:rsid w:val="009D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Mvoevodina</dc:creator>
  <cp:keywords/>
  <dc:description/>
  <cp:lastModifiedBy>Mvoevodina</cp:lastModifiedBy>
  <cp:revision>1</cp:revision>
  <dcterms:created xsi:type="dcterms:W3CDTF">2014-02-10T10:12:00Z</dcterms:created>
  <dcterms:modified xsi:type="dcterms:W3CDTF">2014-02-10T10:13:00Z</dcterms:modified>
</cp:coreProperties>
</file>