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D068" w14:textId="5AE2073B" w:rsidR="005B53F3" w:rsidRDefault="000D36A0">
      <w:r>
        <w:t>Test commit</w:t>
      </w:r>
    </w:p>
    <w:sectPr w:rsidR="005B5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F3"/>
    <w:rsid w:val="000D36A0"/>
    <w:rsid w:val="005B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6B56"/>
  <w15:chartTrackingRefBased/>
  <w15:docId w15:val="{6769B1AB-B1AA-4E70-BF6C-76CECFD4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Souad BEN MUSTAPHA (EXT)</dc:creator>
  <cp:keywords/>
  <dc:description/>
  <cp:lastModifiedBy>Souad BEN MUSTAPHA (EXT)</cp:lastModifiedBy>
  <cp:revision>2</cp:revision>
  <dcterms:created xsi:type="dcterms:W3CDTF">2022-12-29T13:55:00Z</dcterms:created>
  <dcterms:modified xsi:type="dcterms:W3CDTF">2022-12-29T13:55:00Z</dcterms:modified>
</cp:coreProperties>
</file>