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DOCX External Link Security</w:t>
      </w:r>
    </w:p>
    <w:p>
      <w:hyperlink w:history="1" r:id="rIdcpixssvl5vqix11m6hk4y">
        <w:r>
          <w:t xml:space="preserve">Safe HTTPS</w:t>
        </w:r>
      </w:hyperlink>
      <w:r>
        <w:t xml:space="preserve"> </w:t>
      </w:r>
      <w:hyperlink w:history="1" r:id="rIdsp4zzbmm_svkvgo5e7apt">
        <w:r>
          <w:t xml:space="preserve">Safe Mail</w:t>
        </w:r>
      </w:hyperlink>
      <w:r>
        <w:t xml:space="preserve"> </w:t>
      </w:r>
      <w:hyperlink w:history="1" r:id="rId4guzf8afhojnncyme1ydy">
        <w:r>
          <w:t xml:space="preserve">Danger JS</w:t>
        </w:r>
      </w:hyperlink>
      <w:r>
        <w:t xml:space="preserve"> </w:t>
      </w:r>
      <w:hyperlink w:history="1" r:id="rIdxaleh8ivlmazank6qh02e">
        <w:r>
          <w:t xml:space="preserve">Danger Data</w:t>
        </w:r>
      </w:hyperlink>
      <w:r>
        <w:t xml:space="preserve"> </w:t>
      </w:r>
      <w:hyperlink w:history="1" r:id="rIdqmxoe1xzb41pwsizmfeks">
        <w:r>
          <w:t xml:space="preserve">Danger File</w:t>
        </w:r>
      </w:hyperlink>
      <w:r>
        <w:t xml:space="preserve"> </w:t>
      </w:r>
      <w:hyperlink w:history="1" r:id="rIdqhf_ughdyv-cyane_m1w8">
        <w:r>
          <w:t xml:space="preserve">Danger Custom</w:t>
        </w:r>
      </w:hyperlink>
      <w:r>
        <w:t xml:space="preserve"> </w:t>
      </w:r>
      <w:hyperlink w:history="1" w:anchor="dsa-bookmark">
        <w:r>
          <w:t xml:space="preserve">Internal Bookmark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pixssvl5vqix11m6hk4y" Type="http://schemas.openxmlformats.org/officeDocument/2006/relationships/hyperlink" Target="https://example.com/path" TargetMode="External"/><Relationship Id="rIdsp4zzbmm_svkvgo5e7apt" Type="http://schemas.openxmlformats.org/officeDocument/2006/relationships/hyperlink" Target="mailto:test@example.com" TargetMode="External"/><Relationship Id="rId4guzf8afhojnncyme1ydy" Type="http://schemas.openxmlformats.org/officeDocument/2006/relationships/hyperlink" Target="javascript:window.__dsaDocxXss=(window.__dsaDocxXss||0)+1" TargetMode="External"/><Relationship Id="rIdxaleh8ivlmazank6qh02e" Type="http://schemas.openxmlformats.org/officeDocument/2006/relationships/hyperlink" Target="data:text/html,&lt;script&gt;window.__dsaDocxXss=(window.__dsaDocxXss||0)+1&lt;/script&gt;" TargetMode="External"/><Relationship Id="rIdqmxoe1xzb41pwsizmfeks" Type="http://schemas.openxmlformats.org/officeDocument/2006/relationships/hyperlink" Target="file:///C:/Windows/System32/" TargetMode="External"/><Relationship Id="rIdqhf_ughdyv-cyane_m1w8" Type="http://schemas.openxmlformats.org/officeDocument/2006/relationships/hyperlink" Target="custom-scheme://exampl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2026-09-17T10:59:24.629Z</dcterms:created>
  <dcterms:modified xsi:type="dcterms:W3CDTF">2026-09-17T10:59:24.629Z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