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E7D11" w14:textId="5EBE0357" w:rsidR="004209F8" w:rsidRPr="00562DF8" w:rsidRDefault="00471588" w:rsidP="003627D8">
      <w:pPr>
        <w:pStyle w:val="a5"/>
        <w:spacing w:before="0" w:line="276" w:lineRule="auto"/>
        <w:ind w:leftChars="100" w:left="220" w:rightChars="1894" w:right="4167" w:firstLineChars="50" w:firstLine="120"/>
        <w:rPr>
          <w:rFonts w:ascii="宋体" w:eastAsia="宋体" w:hAnsi="宋体" w:hint="eastAsia"/>
          <w:b w:val="0"/>
          <w:bCs w:val="0"/>
          <w:szCs w:val="24"/>
          <w:lang w:eastAsia="zh-CN"/>
        </w:rPr>
      </w:pPr>
      <w:r w:rsidRPr="00562DF8">
        <w:rPr>
          <w:rFonts w:ascii="宋体" w:eastAsia="宋体" w:hAnsi="宋体"/>
          <w:b w:val="0"/>
          <w:bCs w:val="0"/>
          <w:noProof/>
          <w:szCs w:val="24"/>
          <w:lang w:eastAsia="zh-CN"/>
        </w:rPr>
        <w:drawing>
          <wp:anchor distT="0" distB="0" distL="114300" distR="114300" simplePos="0" relativeHeight="251673600" behindDoc="0" locked="0" layoutInCell="1" allowOverlap="1" wp14:anchorId="6F9564AE" wp14:editId="2223AEFF">
            <wp:simplePos x="0" y="0"/>
            <wp:positionH relativeFrom="column">
              <wp:posOffset>5906883</wp:posOffset>
            </wp:positionH>
            <wp:positionV relativeFrom="paragraph">
              <wp:posOffset>-377891</wp:posOffset>
            </wp:positionV>
            <wp:extent cx="761414" cy="938730"/>
            <wp:effectExtent l="0" t="0" r="0" b="0"/>
            <wp:wrapNone/>
            <wp:docPr id="1544047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47007" name="图片 15440470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14" cy="9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OLE_LINK1"/>
      <w:r w:rsidR="00A04E69" w:rsidRPr="00562DF8">
        <w:rPr>
          <w:rFonts w:ascii="宋体" w:eastAsia="宋体" w:hAnsi="宋体"/>
          <w:b w:val="0"/>
          <w:bCs w:val="0"/>
          <w:szCs w:val="24"/>
          <w:lang w:eastAsia="zh-CN"/>
        </w:rPr>
        <w:t>郭豪鑫</w:t>
      </w:r>
      <w:bookmarkEnd w:id="0"/>
      <w:r w:rsidR="007D503E">
        <w:rPr>
          <w:rFonts w:ascii="宋体" w:eastAsia="宋体" w:hAnsi="宋体"/>
          <w:b w:val="0"/>
          <w:bCs w:val="0"/>
          <w:szCs w:val="24"/>
          <w:lang w:eastAsia="zh-CN"/>
        </w:rPr>
        <w:tab/>
      </w:r>
      <w:r w:rsidR="007D503E">
        <w:rPr>
          <w:rFonts w:ascii="宋体" w:eastAsia="宋体" w:hAnsi="宋体"/>
          <w:b w:val="0"/>
          <w:bCs w:val="0"/>
          <w:szCs w:val="24"/>
          <w:lang w:eastAsia="zh-CN"/>
        </w:rPr>
        <w:tab/>
      </w:r>
      <w:r w:rsidR="007D503E">
        <w:rPr>
          <w:rFonts w:ascii="宋体" w:eastAsia="宋体" w:hAnsi="宋体"/>
          <w:b w:val="0"/>
          <w:bCs w:val="0"/>
          <w:szCs w:val="24"/>
          <w:lang w:eastAsia="zh-CN"/>
        </w:rPr>
        <w:tab/>
      </w:r>
      <w:r w:rsidR="007D503E">
        <w:rPr>
          <w:rFonts w:ascii="宋体" w:eastAsia="宋体" w:hAnsi="宋体"/>
          <w:b w:val="0"/>
          <w:bCs w:val="0"/>
          <w:szCs w:val="24"/>
          <w:lang w:eastAsia="zh-CN"/>
        </w:rPr>
        <w:tab/>
      </w:r>
      <w:r w:rsidR="007D503E">
        <w:rPr>
          <w:rFonts w:ascii="宋体" w:eastAsia="宋体" w:hAnsi="宋体"/>
          <w:b w:val="0"/>
          <w:bCs w:val="0"/>
          <w:szCs w:val="24"/>
          <w:lang w:eastAsia="zh-CN"/>
        </w:rPr>
        <w:tab/>
      </w:r>
      <w:r w:rsidR="006241A7" w:rsidRPr="00A0673B">
        <w:rPr>
          <w:rFonts w:ascii="宋体" w:eastAsia="宋体" w:hAnsi="宋体"/>
          <w:b w:val="0"/>
          <w:bCs w:val="0"/>
          <w:szCs w:val="24"/>
          <w:lang w:eastAsia="zh-CN"/>
        </w:rPr>
        <w:t>求职意向：</w:t>
      </w:r>
      <w:r w:rsidR="006241A7" w:rsidRPr="00A0673B">
        <w:rPr>
          <w:rFonts w:ascii="宋体" w:eastAsia="宋体" w:hAnsi="宋体" w:hint="eastAsia"/>
          <w:b w:val="0"/>
          <w:bCs w:val="0"/>
          <w:szCs w:val="24"/>
          <w:lang w:eastAsia="zh-CN"/>
        </w:rPr>
        <w:t>产</w:t>
      </w:r>
      <w:r w:rsidR="006241A7" w:rsidRPr="00A0673B">
        <w:rPr>
          <w:rFonts w:ascii="宋体" w:eastAsia="宋体" w:hAnsi="宋体"/>
          <w:b w:val="0"/>
          <w:bCs w:val="0"/>
          <w:szCs w:val="24"/>
          <w:lang w:eastAsia="zh-CN"/>
        </w:rPr>
        <w:t>品经理</w:t>
      </w:r>
    </w:p>
    <w:p w14:paraId="206E7D13" w14:textId="3B00C156" w:rsidR="004209F8" w:rsidRPr="00562DF8" w:rsidRDefault="0018431D" w:rsidP="003627D8">
      <w:pPr>
        <w:spacing w:line="276" w:lineRule="auto"/>
        <w:ind w:leftChars="100" w:left="220" w:firstLineChars="50" w:firstLine="120"/>
        <w:rPr>
          <w:rFonts w:ascii="宋体" w:eastAsia="宋体" w:hAnsi="宋体" w:hint="eastAsia"/>
          <w:sz w:val="24"/>
          <w:szCs w:val="24"/>
          <w:lang w:eastAsia="zh-CN"/>
        </w:rPr>
      </w:pPr>
      <w:r w:rsidRPr="00562DF8">
        <w:rPr>
          <w:rFonts w:ascii="宋体" w:eastAsia="宋体" w:hAnsi="宋体" w:hint="eastAsia"/>
          <w:sz w:val="24"/>
          <w:szCs w:val="24"/>
          <w:lang w:eastAsia="zh-CN"/>
        </w:rPr>
        <w:t>电话</w:t>
      </w:r>
      <w:r w:rsidR="00B90A0A">
        <w:rPr>
          <w:rFonts w:ascii="宋体" w:eastAsia="宋体" w:hAnsi="宋体" w:hint="eastAsia"/>
          <w:sz w:val="24"/>
          <w:szCs w:val="24"/>
          <w:lang w:eastAsia="zh-CN"/>
        </w:rPr>
        <w:t>：</w:t>
      </w:r>
      <w:r w:rsidR="008D64DA" w:rsidRPr="00562DF8">
        <w:rPr>
          <w:rFonts w:ascii="宋体" w:eastAsia="宋体" w:hAnsi="宋体"/>
          <w:sz w:val="24"/>
          <w:szCs w:val="24"/>
          <w:lang w:eastAsia="zh-CN"/>
        </w:rPr>
        <w:t>1</w:t>
      </w:r>
      <w:r w:rsidR="00A04E69" w:rsidRPr="00562DF8">
        <w:rPr>
          <w:rFonts w:ascii="宋体" w:eastAsia="宋体" w:hAnsi="宋体"/>
          <w:sz w:val="24"/>
          <w:szCs w:val="24"/>
          <w:lang w:eastAsia="zh-CN"/>
        </w:rPr>
        <w:t>80</w:t>
      </w:r>
      <w:r w:rsidR="008D64DA" w:rsidRPr="00562DF8">
        <w:rPr>
          <w:rFonts w:ascii="宋体" w:eastAsia="宋体" w:hAnsi="宋体"/>
          <w:sz w:val="24"/>
          <w:szCs w:val="24"/>
          <w:lang w:eastAsia="zh-CN"/>
        </w:rPr>
        <w:t>-</w:t>
      </w:r>
      <w:r w:rsidR="00A04E69" w:rsidRPr="00562DF8">
        <w:rPr>
          <w:rFonts w:ascii="宋体" w:eastAsia="宋体" w:hAnsi="宋体"/>
          <w:sz w:val="24"/>
          <w:szCs w:val="24"/>
          <w:lang w:eastAsia="zh-CN"/>
        </w:rPr>
        <w:t>1906</w:t>
      </w:r>
      <w:r w:rsidR="008D64DA" w:rsidRPr="00562DF8">
        <w:rPr>
          <w:rFonts w:ascii="宋体" w:eastAsia="宋体" w:hAnsi="宋体"/>
          <w:sz w:val="24"/>
          <w:szCs w:val="24"/>
          <w:lang w:eastAsia="zh-CN"/>
        </w:rPr>
        <w:t>-</w:t>
      </w:r>
      <w:r w:rsidR="00A04E69" w:rsidRPr="00562DF8">
        <w:rPr>
          <w:rFonts w:ascii="宋体" w:eastAsia="宋体" w:hAnsi="宋体"/>
          <w:sz w:val="24"/>
          <w:szCs w:val="24"/>
          <w:lang w:eastAsia="zh-CN"/>
        </w:rPr>
        <w:t>8207</w:t>
      </w:r>
      <w:r w:rsidRPr="00562DF8">
        <w:rPr>
          <w:rFonts w:ascii="宋体" w:eastAsia="宋体" w:hAnsi="宋体"/>
          <w:sz w:val="24"/>
          <w:szCs w:val="24"/>
          <w:lang w:eastAsia="zh-CN"/>
        </w:rPr>
        <w:t xml:space="preserve"> </w:t>
      </w:r>
      <w:r w:rsidR="0083238C" w:rsidRPr="00562DF8">
        <w:rPr>
          <w:rFonts w:ascii="宋体" w:eastAsia="宋体" w:hAnsi="宋体"/>
          <w:sz w:val="24"/>
          <w:szCs w:val="24"/>
          <w:lang w:eastAsia="zh-CN"/>
        </w:rPr>
        <w:t xml:space="preserve"> </w:t>
      </w:r>
      <w:r w:rsidR="00AD32A6">
        <w:rPr>
          <w:rFonts w:ascii="宋体" w:eastAsia="宋体" w:hAnsi="宋体" w:hint="eastAsia"/>
          <w:sz w:val="24"/>
          <w:szCs w:val="24"/>
          <w:lang w:eastAsia="zh-CN"/>
        </w:rPr>
        <w:t>｜</w:t>
      </w:r>
      <w:r w:rsidRPr="00562DF8">
        <w:rPr>
          <w:rFonts w:ascii="宋体" w:eastAsia="宋体" w:hAnsi="宋体" w:hint="eastAsia"/>
          <w:sz w:val="24"/>
          <w:szCs w:val="24"/>
          <w:lang w:eastAsia="zh-CN"/>
        </w:rPr>
        <w:t>邮箱</w:t>
      </w:r>
      <w:r w:rsidR="00B90A0A">
        <w:rPr>
          <w:rFonts w:ascii="宋体" w:eastAsia="宋体" w:hAnsi="宋体" w:hint="eastAsia"/>
          <w:sz w:val="24"/>
          <w:szCs w:val="24"/>
          <w:lang w:eastAsia="zh-CN"/>
        </w:rPr>
        <w:t>：</w:t>
      </w:r>
      <w:r w:rsidRPr="00562DF8">
        <w:rPr>
          <w:rFonts w:ascii="宋体" w:eastAsia="宋体" w:hAnsi="宋体"/>
          <w:sz w:val="24"/>
          <w:szCs w:val="24"/>
          <w:lang w:eastAsia="zh-CN"/>
        </w:rPr>
        <w:t xml:space="preserve"> </w:t>
      </w:r>
      <w:r w:rsidR="00A04E69" w:rsidRPr="00562DF8">
        <w:rPr>
          <w:rFonts w:ascii="宋体" w:eastAsia="宋体" w:hAnsi="宋体"/>
          <w:sz w:val="24"/>
          <w:szCs w:val="24"/>
          <w:lang w:eastAsia="zh-CN"/>
        </w:rPr>
        <w:t xml:space="preserve"> </w:t>
      </w:r>
      <w:hyperlink r:id="rId9" w:history="1">
        <w:r w:rsidR="003D1603" w:rsidRPr="0047303F">
          <w:rPr>
            <w:rStyle w:val="a7"/>
            <w:rFonts w:ascii="宋体" w:eastAsia="宋体" w:hAnsi="宋体" w:hint="eastAsia"/>
            <w:sz w:val="24"/>
            <w:szCs w:val="24"/>
            <w:lang w:eastAsia="zh-CN"/>
          </w:rPr>
          <w:t>haoxinguo@foxmail.com</w:t>
        </w:r>
      </w:hyperlink>
      <w:r w:rsidR="003D1603">
        <w:rPr>
          <w:rFonts w:ascii="宋体" w:eastAsia="宋体" w:hAnsi="宋体" w:hint="eastAsia"/>
          <w:sz w:val="24"/>
          <w:szCs w:val="24"/>
          <w:lang w:eastAsia="zh-CN"/>
        </w:rPr>
        <w:t xml:space="preserve"> </w:t>
      </w:r>
      <w:r w:rsidRPr="00562DF8">
        <w:rPr>
          <w:rFonts w:ascii="宋体" w:eastAsia="宋体" w:hAnsi="宋体"/>
          <w:sz w:val="24"/>
          <w:szCs w:val="24"/>
          <w:lang w:eastAsia="zh-CN"/>
        </w:rPr>
        <w:t xml:space="preserve"> </w:t>
      </w:r>
      <w:r w:rsidR="00AD32A6">
        <w:rPr>
          <w:rFonts w:ascii="宋体" w:eastAsia="宋体" w:hAnsi="宋体" w:hint="eastAsia"/>
          <w:sz w:val="24"/>
          <w:szCs w:val="24"/>
          <w:lang w:eastAsia="zh-CN"/>
        </w:rPr>
        <w:t>｜</w:t>
      </w:r>
      <w:r w:rsidRPr="00562DF8">
        <w:rPr>
          <w:rFonts w:ascii="宋体" w:eastAsia="宋体" w:hAnsi="宋体" w:hint="eastAsia"/>
          <w:sz w:val="24"/>
          <w:szCs w:val="24"/>
          <w:lang w:eastAsia="zh-CN"/>
        </w:rPr>
        <w:t xml:space="preserve"> </w:t>
      </w:r>
      <w:r w:rsidR="00AD32A6">
        <w:rPr>
          <w:rFonts w:ascii="宋体" w:eastAsia="宋体" w:hAnsi="宋体"/>
          <w:sz w:val="24"/>
          <w:szCs w:val="24"/>
          <w:lang w:eastAsia="zh-CN"/>
        </w:rPr>
        <w:t>1995-12</w:t>
      </w:r>
    </w:p>
    <w:p w14:paraId="4FE79A8D" w14:textId="77777777" w:rsidR="00E30C56" w:rsidRPr="00562DF8" w:rsidRDefault="00E30C56" w:rsidP="003627D8">
      <w:pPr>
        <w:pStyle w:val="10"/>
        <w:tabs>
          <w:tab w:val="left" w:pos="10735"/>
        </w:tabs>
        <w:spacing w:before="60" w:line="276" w:lineRule="auto"/>
        <w:ind w:leftChars="100" w:left="220" w:firstLine="1"/>
        <w:rPr>
          <w:rFonts w:ascii="宋体" w:eastAsia="宋体" w:hAnsi="宋体" w:hint="eastAsia"/>
          <w:b w:val="0"/>
          <w:bCs w:val="0"/>
          <w:u w:val="none"/>
          <w:lang w:eastAsia="zh-CN"/>
        </w:rPr>
      </w:pPr>
      <w:r w:rsidRPr="000A0094">
        <w:rPr>
          <w:rFonts w:ascii="宋体" w:eastAsia="宋体" w:hAnsi="宋体"/>
          <w:b w:val="0"/>
          <w:bCs w:val="0"/>
          <w:spacing w:val="-5"/>
          <w:sz w:val="24"/>
          <w:szCs w:val="24"/>
          <w:u w:color="3F3F3F"/>
          <w:lang w:eastAsia="zh-CN"/>
        </w:rPr>
        <w:t>自我评</w:t>
      </w:r>
      <w:r w:rsidRPr="000A0094">
        <w:rPr>
          <w:rFonts w:ascii="宋体" w:eastAsia="宋体" w:hAnsi="宋体"/>
          <w:b w:val="0"/>
          <w:bCs w:val="0"/>
          <w:sz w:val="24"/>
          <w:szCs w:val="24"/>
          <w:u w:color="3F3F3F"/>
          <w:lang w:eastAsia="zh-CN"/>
        </w:rPr>
        <w:t>价</w:t>
      </w:r>
      <w:r w:rsidRPr="00562DF8">
        <w:rPr>
          <w:rFonts w:ascii="宋体" w:eastAsia="宋体" w:hAnsi="宋体"/>
          <w:b w:val="0"/>
          <w:bCs w:val="0"/>
          <w:u w:color="3F3F3F"/>
          <w:lang w:eastAsia="zh-CN"/>
        </w:rPr>
        <w:tab/>
      </w:r>
    </w:p>
    <w:p w14:paraId="60DD2689" w14:textId="58B44A75" w:rsidR="00E11D93" w:rsidRDefault="00BC161B" w:rsidP="003627D8">
      <w:pPr>
        <w:pStyle w:val="a6"/>
        <w:numPr>
          <w:ilvl w:val="0"/>
          <w:numId w:val="16"/>
        </w:numPr>
        <w:spacing w:line="276" w:lineRule="auto"/>
        <w:ind w:leftChars="0" w:right="220"/>
        <w:rPr>
          <w:rFonts w:ascii="宋体" w:eastAsia="宋体" w:hAnsi="宋体" w:hint="eastAsia"/>
          <w:sz w:val="18"/>
          <w:szCs w:val="18"/>
          <w:lang w:eastAsia="zh-CN"/>
        </w:rPr>
      </w:pPr>
      <w:r w:rsidRPr="001D1B7F">
        <w:rPr>
          <w:rFonts w:ascii="宋体" w:eastAsia="宋体" w:hAnsi="宋体"/>
          <w:b/>
          <w:bCs/>
          <w:sz w:val="18"/>
          <w:szCs w:val="18"/>
          <w:lang w:eastAsia="zh-CN"/>
        </w:rPr>
        <w:t>4</w:t>
      </w:r>
      <w:r w:rsidR="009D740B" w:rsidRPr="001D1B7F">
        <w:rPr>
          <w:rFonts w:ascii="宋体" w:eastAsia="宋体" w:hAnsi="宋体" w:hint="eastAsia"/>
          <w:b/>
          <w:bCs/>
          <w:sz w:val="18"/>
          <w:szCs w:val="18"/>
          <w:lang w:eastAsia="zh-CN"/>
        </w:rPr>
        <w:t xml:space="preserve"> 年 </w:t>
      </w:r>
      <w:r w:rsidR="00BA2395">
        <w:rPr>
          <w:rFonts w:ascii="宋体" w:eastAsia="宋体" w:hAnsi="宋体" w:hint="eastAsia"/>
          <w:b/>
          <w:bCs/>
          <w:sz w:val="18"/>
          <w:szCs w:val="18"/>
          <w:lang w:eastAsia="zh-CN"/>
        </w:rPr>
        <w:t>SaaS</w:t>
      </w:r>
      <w:r w:rsidR="00062D04">
        <w:rPr>
          <w:rFonts w:ascii="宋体" w:eastAsia="宋体" w:hAnsi="宋体" w:hint="eastAsia"/>
          <w:b/>
          <w:bCs/>
          <w:sz w:val="18"/>
          <w:szCs w:val="18"/>
          <w:lang w:eastAsia="zh-CN"/>
        </w:rPr>
        <w:t xml:space="preserve"> </w:t>
      </w:r>
      <w:r w:rsidR="009D740B" w:rsidRPr="001D1B7F">
        <w:rPr>
          <w:rFonts w:ascii="宋体" w:eastAsia="宋体" w:hAnsi="宋体" w:hint="eastAsia"/>
          <w:b/>
          <w:bCs/>
          <w:sz w:val="18"/>
          <w:szCs w:val="18"/>
          <w:lang w:eastAsia="zh-CN"/>
        </w:rPr>
        <w:t>产品</w:t>
      </w:r>
      <w:r w:rsidR="00D136EB">
        <w:rPr>
          <w:rFonts w:ascii="宋体" w:eastAsia="宋体" w:hAnsi="宋体" w:hint="eastAsia"/>
          <w:b/>
          <w:bCs/>
          <w:sz w:val="18"/>
          <w:szCs w:val="18"/>
          <w:lang w:eastAsia="zh-CN"/>
        </w:rPr>
        <w:t>经理</w:t>
      </w:r>
      <w:r w:rsidR="009D740B" w:rsidRPr="001D1B7F">
        <w:rPr>
          <w:rFonts w:ascii="宋体" w:eastAsia="宋体" w:hAnsi="宋体" w:hint="eastAsia"/>
          <w:b/>
          <w:bCs/>
          <w:sz w:val="18"/>
          <w:szCs w:val="18"/>
          <w:lang w:eastAsia="zh-CN"/>
        </w:rPr>
        <w:t>经验</w:t>
      </w:r>
      <w:r w:rsidR="00A57308" w:rsidRPr="00E11D93">
        <w:rPr>
          <w:rFonts w:ascii="宋体" w:eastAsia="宋体" w:hAnsi="宋体" w:hint="eastAsia"/>
          <w:sz w:val="18"/>
          <w:szCs w:val="18"/>
          <w:lang w:eastAsia="zh-CN"/>
        </w:rPr>
        <w:t>，</w:t>
      </w:r>
      <w:r w:rsidR="00062D04" w:rsidRPr="000746A1">
        <w:rPr>
          <w:rFonts w:ascii="宋体" w:eastAsia="宋体" w:hAnsi="宋体" w:hint="eastAsia"/>
          <w:b/>
          <w:bCs/>
          <w:sz w:val="18"/>
          <w:szCs w:val="18"/>
          <w:lang w:eastAsia="zh-CN"/>
        </w:rPr>
        <w:t>擅长产品规划和产品设计</w:t>
      </w:r>
      <w:r w:rsidR="00062D04">
        <w:rPr>
          <w:rFonts w:ascii="宋体" w:eastAsia="宋体" w:hAnsi="宋体" w:hint="eastAsia"/>
          <w:sz w:val="18"/>
          <w:szCs w:val="18"/>
          <w:lang w:eastAsia="zh-CN"/>
        </w:rPr>
        <w:t>，</w:t>
      </w:r>
      <w:r w:rsidR="00EF3B8F">
        <w:rPr>
          <w:rFonts w:ascii="宋体" w:eastAsia="宋体" w:hAnsi="宋体" w:hint="eastAsia"/>
          <w:sz w:val="18"/>
          <w:szCs w:val="18"/>
          <w:lang w:eastAsia="zh-CN"/>
        </w:rPr>
        <w:t xml:space="preserve">在 </w:t>
      </w:r>
      <w:r w:rsidR="0049091C">
        <w:rPr>
          <w:rFonts w:ascii="宋体" w:eastAsia="宋体" w:hAnsi="宋体" w:hint="eastAsia"/>
          <w:sz w:val="18"/>
          <w:szCs w:val="18"/>
          <w:lang w:eastAsia="zh-CN"/>
        </w:rPr>
        <w:t>PC</w:t>
      </w:r>
      <w:r w:rsidR="00A742F6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="0049091C">
        <w:rPr>
          <w:rFonts w:ascii="宋体" w:eastAsia="宋体" w:hAnsi="宋体" w:hint="eastAsia"/>
          <w:sz w:val="18"/>
          <w:szCs w:val="18"/>
          <w:lang w:eastAsia="zh-CN"/>
        </w:rPr>
        <w:t>端、Web</w:t>
      </w:r>
      <w:r w:rsidR="00A742F6"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="0049091C">
        <w:rPr>
          <w:rFonts w:ascii="宋体" w:eastAsia="宋体" w:hAnsi="宋体" w:hint="eastAsia"/>
          <w:sz w:val="18"/>
          <w:szCs w:val="18"/>
          <w:lang w:eastAsia="zh-CN"/>
        </w:rPr>
        <w:t>端和中台</w:t>
      </w:r>
      <w:r w:rsidR="00EF3B8F">
        <w:rPr>
          <w:rFonts w:ascii="宋体" w:eastAsia="宋体" w:hAnsi="宋体" w:hint="eastAsia"/>
          <w:sz w:val="18"/>
          <w:szCs w:val="18"/>
          <w:lang w:eastAsia="zh-CN"/>
        </w:rPr>
        <w:t>领域有丰富的产品</w:t>
      </w:r>
      <w:r w:rsidR="0049091C">
        <w:rPr>
          <w:rFonts w:ascii="宋体" w:eastAsia="宋体" w:hAnsi="宋体" w:hint="eastAsia"/>
          <w:sz w:val="18"/>
          <w:szCs w:val="18"/>
          <w:lang w:eastAsia="zh-CN"/>
        </w:rPr>
        <w:t>设计经验，</w:t>
      </w:r>
      <w:r w:rsidR="00CD079E">
        <w:rPr>
          <w:rFonts w:ascii="宋体" w:eastAsia="宋体" w:hAnsi="宋体" w:hint="eastAsia"/>
          <w:sz w:val="18"/>
          <w:szCs w:val="18"/>
          <w:lang w:eastAsia="zh-CN"/>
        </w:rPr>
        <w:t>能够</w:t>
      </w:r>
      <w:r w:rsidR="007850D9" w:rsidRPr="00E11D93">
        <w:rPr>
          <w:rFonts w:ascii="宋体" w:eastAsia="宋体" w:hAnsi="宋体" w:hint="eastAsia"/>
          <w:sz w:val="18"/>
          <w:szCs w:val="18"/>
          <w:lang w:eastAsia="zh-CN"/>
        </w:rPr>
        <w:t>独立负责产品规划、</w:t>
      </w:r>
      <w:r w:rsidR="000B73A4">
        <w:rPr>
          <w:rFonts w:ascii="宋体" w:eastAsia="宋体" w:hAnsi="宋体" w:hint="eastAsia"/>
          <w:sz w:val="18"/>
          <w:szCs w:val="18"/>
          <w:lang w:eastAsia="zh-CN"/>
        </w:rPr>
        <w:t>版本规划</w:t>
      </w:r>
      <w:r w:rsidR="00213973" w:rsidRPr="00E11D93">
        <w:rPr>
          <w:rFonts w:ascii="宋体" w:eastAsia="宋体" w:hAnsi="宋体" w:hint="eastAsia"/>
          <w:sz w:val="18"/>
          <w:szCs w:val="18"/>
          <w:lang w:eastAsia="zh-CN"/>
        </w:rPr>
        <w:t>、</w:t>
      </w:r>
      <w:r w:rsidR="00213973">
        <w:rPr>
          <w:rFonts w:ascii="宋体" w:eastAsia="宋体" w:hAnsi="宋体" w:hint="eastAsia"/>
          <w:sz w:val="18"/>
          <w:szCs w:val="18"/>
          <w:lang w:eastAsia="zh-CN"/>
        </w:rPr>
        <w:t>用户调研、</w:t>
      </w:r>
      <w:r w:rsidR="00F242B5" w:rsidRPr="00E11D93">
        <w:rPr>
          <w:rFonts w:ascii="宋体" w:eastAsia="宋体" w:hAnsi="宋体" w:hint="eastAsia"/>
          <w:sz w:val="18"/>
          <w:szCs w:val="18"/>
          <w:lang w:eastAsia="zh-CN"/>
        </w:rPr>
        <w:t>需求分析</w:t>
      </w:r>
      <w:r w:rsidR="00F242B5">
        <w:rPr>
          <w:rFonts w:ascii="宋体" w:eastAsia="宋体" w:hAnsi="宋体" w:hint="eastAsia"/>
          <w:sz w:val="18"/>
          <w:szCs w:val="18"/>
          <w:lang w:eastAsia="zh-CN"/>
        </w:rPr>
        <w:t>、</w:t>
      </w:r>
      <w:r w:rsidR="0050455A">
        <w:rPr>
          <w:rFonts w:ascii="宋体" w:eastAsia="宋体" w:hAnsi="宋体" w:hint="eastAsia"/>
          <w:sz w:val="18"/>
          <w:szCs w:val="18"/>
          <w:lang w:eastAsia="zh-CN"/>
        </w:rPr>
        <w:t>需求管理</w:t>
      </w:r>
      <w:r w:rsidR="007850D9" w:rsidRPr="00E11D93">
        <w:rPr>
          <w:rFonts w:ascii="宋体" w:eastAsia="宋体" w:hAnsi="宋体" w:hint="eastAsia"/>
          <w:sz w:val="18"/>
          <w:szCs w:val="18"/>
          <w:lang w:eastAsia="zh-CN"/>
        </w:rPr>
        <w:t>、</w:t>
      </w:r>
      <w:r w:rsidR="00DA0804">
        <w:rPr>
          <w:rFonts w:ascii="宋体" w:eastAsia="宋体" w:hAnsi="宋体" w:hint="eastAsia"/>
          <w:sz w:val="18"/>
          <w:szCs w:val="18"/>
          <w:lang w:eastAsia="zh-CN"/>
        </w:rPr>
        <w:t>需求</w:t>
      </w:r>
      <w:r w:rsidR="002B355B">
        <w:rPr>
          <w:rFonts w:ascii="宋体" w:eastAsia="宋体" w:hAnsi="宋体" w:hint="eastAsia"/>
          <w:sz w:val="18"/>
          <w:szCs w:val="18"/>
          <w:lang w:eastAsia="zh-CN"/>
        </w:rPr>
        <w:t>落地</w:t>
      </w:r>
      <w:r w:rsidR="00DA0804">
        <w:rPr>
          <w:rFonts w:ascii="宋体" w:eastAsia="宋体" w:hAnsi="宋体" w:hint="eastAsia"/>
          <w:sz w:val="18"/>
          <w:szCs w:val="18"/>
          <w:lang w:eastAsia="zh-CN"/>
        </w:rPr>
        <w:t>、需求验收</w:t>
      </w:r>
      <w:r w:rsidR="007850D9" w:rsidRPr="00E11D93">
        <w:rPr>
          <w:rFonts w:ascii="宋体" w:eastAsia="宋体" w:hAnsi="宋体" w:hint="eastAsia"/>
          <w:sz w:val="18"/>
          <w:szCs w:val="18"/>
          <w:lang w:eastAsia="zh-CN"/>
        </w:rPr>
        <w:t>和项目推进</w:t>
      </w:r>
      <w:r w:rsidR="002405FF">
        <w:rPr>
          <w:rFonts w:ascii="宋体" w:eastAsia="宋体" w:hAnsi="宋体" w:hint="eastAsia"/>
          <w:sz w:val="18"/>
          <w:szCs w:val="18"/>
          <w:lang w:eastAsia="zh-CN"/>
        </w:rPr>
        <w:t>等事项</w:t>
      </w:r>
      <w:r w:rsidR="00017920">
        <w:rPr>
          <w:rFonts w:ascii="宋体" w:eastAsia="宋体" w:hAnsi="宋体" w:hint="eastAsia"/>
          <w:sz w:val="18"/>
          <w:szCs w:val="18"/>
          <w:lang w:eastAsia="zh-CN"/>
        </w:rPr>
        <w:t>；</w:t>
      </w:r>
    </w:p>
    <w:p w14:paraId="02278CC2" w14:textId="7A6E55CD" w:rsidR="00CF1842" w:rsidRPr="006A2C5D" w:rsidRDefault="00C67463" w:rsidP="006A2C5D">
      <w:pPr>
        <w:pStyle w:val="a6"/>
        <w:numPr>
          <w:ilvl w:val="0"/>
          <w:numId w:val="16"/>
        </w:numPr>
        <w:spacing w:line="276" w:lineRule="auto"/>
        <w:ind w:leftChars="0" w:right="220"/>
        <w:rPr>
          <w:rFonts w:ascii="宋体" w:eastAsia="宋体" w:hAnsi="宋体" w:hint="eastAsia"/>
          <w:sz w:val="18"/>
          <w:szCs w:val="18"/>
          <w:lang w:eastAsia="zh-CN"/>
        </w:rPr>
      </w:pPr>
      <w:r>
        <w:rPr>
          <w:rFonts w:ascii="宋体" w:eastAsia="宋体" w:hAnsi="宋体" w:hint="eastAsia"/>
          <w:sz w:val="18"/>
          <w:szCs w:val="18"/>
          <w:lang w:eastAsia="zh-CN"/>
        </w:rPr>
        <w:t>具备</w:t>
      </w:r>
      <w:r w:rsidR="00741EA1">
        <w:rPr>
          <w:rFonts w:ascii="宋体" w:eastAsia="宋体" w:hAnsi="宋体" w:hint="eastAsia"/>
          <w:b/>
          <w:bCs/>
          <w:sz w:val="18"/>
          <w:szCs w:val="18"/>
          <w:lang w:eastAsia="zh-CN"/>
        </w:rPr>
        <w:t xml:space="preserve"> </w:t>
      </w:r>
      <w:r w:rsidR="0054146F">
        <w:rPr>
          <w:rFonts w:ascii="宋体" w:eastAsia="宋体" w:hAnsi="宋体" w:hint="eastAsia"/>
          <w:b/>
          <w:bCs/>
          <w:sz w:val="18"/>
          <w:szCs w:val="18"/>
          <w:lang w:eastAsia="zh-CN"/>
        </w:rPr>
        <w:t>SaaS</w:t>
      </w:r>
      <w:r w:rsidR="00741EA1">
        <w:rPr>
          <w:rFonts w:ascii="宋体" w:eastAsia="宋体" w:hAnsi="宋体" w:hint="eastAsia"/>
          <w:b/>
          <w:bCs/>
          <w:sz w:val="18"/>
          <w:szCs w:val="18"/>
          <w:lang w:eastAsia="zh-CN"/>
        </w:rPr>
        <w:t xml:space="preserve"> </w:t>
      </w:r>
      <w:r w:rsidR="00B20002" w:rsidRPr="00B20002">
        <w:rPr>
          <w:rFonts w:ascii="宋体" w:eastAsia="宋体" w:hAnsi="宋体" w:hint="eastAsia"/>
          <w:b/>
          <w:bCs/>
          <w:sz w:val="18"/>
          <w:szCs w:val="18"/>
          <w:lang w:eastAsia="zh-CN"/>
        </w:rPr>
        <w:t>软件</w:t>
      </w:r>
      <w:r w:rsidR="00192A32">
        <w:rPr>
          <w:rFonts w:ascii="宋体" w:eastAsia="宋体" w:hAnsi="宋体" w:hint="eastAsia"/>
          <w:b/>
          <w:bCs/>
          <w:sz w:val="18"/>
          <w:szCs w:val="18"/>
          <w:lang w:eastAsia="zh-CN"/>
        </w:rPr>
        <w:t xml:space="preserve">从 </w:t>
      </w:r>
      <w:r w:rsidR="00192A32">
        <w:rPr>
          <w:rFonts w:ascii="宋体" w:eastAsia="宋体" w:hAnsi="宋体"/>
          <w:b/>
          <w:bCs/>
          <w:sz w:val="18"/>
          <w:szCs w:val="18"/>
          <w:lang w:eastAsia="zh-CN"/>
        </w:rPr>
        <w:t>0</w:t>
      </w:r>
      <w:r w:rsidR="00192A32">
        <w:rPr>
          <w:rFonts w:ascii="宋体" w:eastAsia="宋体" w:hAnsi="宋体" w:hint="eastAsia"/>
          <w:b/>
          <w:bCs/>
          <w:sz w:val="18"/>
          <w:szCs w:val="18"/>
          <w:lang w:eastAsia="zh-CN"/>
        </w:rPr>
        <w:t xml:space="preserve"> 到 </w:t>
      </w:r>
      <w:r w:rsidR="00192A32">
        <w:rPr>
          <w:rFonts w:ascii="宋体" w:eastAsia="宋体" w:hAnsi="宋体"/>
          <w:b/>
          <w:bCs/>
          <w:sz w:val="18"/>
          <w:szCs w:val="18"/>
          <w:lang w:eastAsia="zh-CN"/>
        </w:rPr>
        <w:t>1</w:t>
      </w:r>
      <w:r w:rsidR="00E2678F" w:rsidRPr="001D1B7F">
        <w:rPr>
          <w:rFonts w:ascii="宋体" w:eastAsia="宋体" w:hAnsi="宋体" w:hint="eastAsia"/>
          <w:b/>
          <w:bCs/>
          <w:sz w:val="18"/>
          <w:szCs w:val="18"/>
          <w:lang w:eastAsia="zh-CN"/>
        </w:rPr>
        <w:t>交付</w:t>
      </w:r>
      <w:r>
        <w:rPr>
          <w:rFonts w:ascii="宋体" w:eastAsia="宋体" w:hAnsi="宋体" w:hint="eastAsia"/>
          <w:b/>
          <w:bCs/>
          <w:sz w:val="18"/>
          <w:szCs w:val="18"/>
          <w:lang w:eastAsia="zh-CN"/>
        </w:rPr>
        <w:t>经验</w:t>
      </w:r>
      <w:r w:rsidR="00E30C56" w:rsidRPr="00E11D93">
        <w:rPr>
          <w:rFonts w:ascii="宋体" w:eastAsia="宋体" w:hAnsi="宋体" w:hint="eastAsia"/>
          <w:sz w:val="18"/>
          <w:szCs w:val="18"/>
          <w:lang w:eastAsia="zh-CN"/>
        </w:rPr>
        <w:t>，</w:t>
      </w:r>
      <w:r w:rsidR="006943F1">
        <w:rPr>
          <w:rFonts w:ascii="宋体" w:eastAsia="宋体" w:hAnsi="宋体" w:hint="eastAsia"/>
          <w:sz w:val="18"/>
          <w:szCs w:val="18"/>
          <w:lang w:eastAsia="zh-CN"/>
        </w:rPr>
        <w:t>熟悉敏捷交付流程，长期担任</w:t>
      </w:r>
      <w:r w:rsidR="00425A63">
        <w:rPr>
          <w:rFonts w:ascii="宋体" w:eastAsia="宋体" w:hAnsi="宋体" w:hint="eastAsia"/>
          <w:sz w:val="18"/>
          <w:szCs w:val="18"/>
          <w:lang w:eastAsia="zh-CN"/>
        </w:rPr>
        <w:t>产品负责人(PO)</w:t>
      </w:r>
      <w:r w:rsidR="006943F1">
        <w:rPr>
          <w:rFonts w:ascii="宋体" w:eastAsia="宋体" w:hAnsi="宋体" w:hint="eastAsia"/>
          <w:sz w:val="18"/>
          <w:szCs w:val="18"/>
          <w:lang w:eastAsia="zh-CN"/>
        </w:rPr>
        <w:t>工作，</w:t>
      </w:r>
      <w:r w:rsidR="006118AA">
        <w:rPr>
          <w:rFonts w:ascii="宋体" w:eastAsia="宋体" w:hAnsi="宋体" w:hint="eastAsia"/>
          <w:sz w:val="18"/>
          <w:szCs w:val="18"/>
          <w:lang w:eastAsia="zh-CN"/>
        </w:rPr>
        <w:t>具备</w:t>
      </w:r>
      <w:r w:rsidR="00425A63">
        <w:rPr>
          <w:rFonts w:ascii="宋体" w:eastAsia="宋体" w:hAnsi="宋体" w:hint="eastAsia"/>
          <w:sz w:val="18"/>
          <w:szCs w:val="18"/>
          <w:lang w:eastAsia="zh-CN"/>
        </w:rPr>
        <w:t>出色</w:t>
      </w:r>
      <w:r w:rsidR="006118AA">
        <w:rPr>
          <w:rFonts w:ascii="宋体" w:eastAsia="宋体" w:hAnsi="宋体" w:hint="eastAsia"/>
          <w:sz w:val="18"/>
          <w:szCs w:val="18"/>
          <w:lang w:eastAsia="zh-CN"/>
        </w:rPr>
        <w:t>的沟通</w:t>
      </w:r>
      <w:r w:rsidR="00C50B2B">
        <w:rPr>
          <w:rFonts w:ascii="宋体" w:eastAsia="宋体" w:hAnsi="宋体" w:hint="eastAsia"/>
          <w:sz w:val="18"/>
          <w:szCs w:val="18"/>
          <w:lang w:eastAsia="zh-CN"/>
        </w:rPr>
        <w:t>、协调</w:t>
      </w:r>
      <w:r w:rsidR="00215FF8">
        <w:rPr>
          <w:rFonts w:ascii="宋体" w:eastAsia="宋体" w:hAnsi="宋体" w:hint="eastAsia"/>
          <w:sz w:val="18"/>
          <w:szCs w:val="18"/>
          <w:lang w:eastAsia="zh-CN"/>
        </w:rPr>
        <w:t>和</w:t>
      </w:r>
      <w:r w:rsidR="00EA22DC">
        <w:rPr>
          <w:rFonts w:ascii="宋体" w:eastAsia="宋体" w:hAnsi="宋体" w:hint="eastAsia"/>
          <w:sz w:val="18"/>
          <w:szCs w:val="18"/>
          <w:lang w:eastAsia="zh-CN"/>
        </w:rPr>
        <w:t>项目管理能力</w:t>
      </w:r>
      <w:r w:rsidR="00CB73F1">
        <w:rPr>
          <w:rFonts w:ascii="宋体" w:eastAsia="宋体" w:hAnsi="宋体" w:hint="eastAsia"/>
          <w:sz w:val="18"/>
          <w:szCs w:val="18"/>
          <w:lang w:eastAsia="zh-CN"/>
        </w:rPr>
        <w:t>，能够推动需求落地</w:t>
      </w:r>
      <w:r w:rsidR="008C1C22">
        <w:rPr>
          <w:rFonts w:ascii="宋体" w:eastAsia="宋体" w:hAnsi="宋体" w:hint="eastAsia"/>
          <w:sz w:val="18"/>
          <w:szCs w:val="18"/>
          <w:lang w:eastAsia="zh-CN"/>
        </w:rPr>
        <w:t>并实现</w:t>
      </w:r>
      <w:r w:rsidR="00CB73F1">
        <w:rPr>
          <w:rFonts w:ascii="宋体" w:eastAsia="宋体" w:hAnsi="宋体" w:hint="eastAsia"/>
          <w:sz w:val="18"/>
          <w:szCs w:val="18"/>
          <w:lang w:eastAsia="zh-CN"/>
        </w:rPr>
        <w:t>价值交付</w:t>
      </w:r>
      <w:r w:rsidR="00017920" w:rsidRPr="00865375">
        <w:rPr>
          <w:rFonts w:ascii="宋体" w:eastAsia="宋体" w:hAnsi="宋体" w:hint="eastAsia"/>
          <w:sz w:val="18"/>
          <w:szCs w:val="18"/>
          <w:lang w:eastAsia="zh-CN"/>
        </w:rPr>
        <w:t>；</w:t>
      </w:r>
    </w:p>
    <w:p w14:paraId="6C3F9B48" w14:textId="2230B0CA" w:rsidR="0045253C" w:rsidRDefault="004B7339" w:rsidP="003627D8">
      <w:pPr>
        <w:pStyle w:val="a6"/>
        <w:numPr>
          <w:ilvl w:val="0"/>
          <w:numId w:val="16"/>
        </w:numPr>
        <w:spacing w:line="276" w:lineRule="auto"/>
        <w:ind w:leftChars="0" w:right="220"/>
        <w:rPr>
          <w:rFonts w:ascii="宋体" w:eastAsia="宋体" w:hAnsi="宋体" w:hint="eastAsia"/>
          <w:sz w:val="18"/>
          <w:szCs w:val="18"/>
          <w:lang w:eastAsia="zh-CN"/>
        </w:rPr>
      </w:pPr>
      <w:r w:rsidRPr="004B7339">
        <w:rPr>
          <w:rFonts w:ascii="宋体" w:eastAsia="宋体" w:hAnsi="宋体" w:hint="eastAsia"/>
          <w:sz w:val="18"/>
          <w:szCs w:val="18"/>
          <w:lang w:eastAsia="zh-CN"/>
        </w:rPr>
        <w:t>具有</w:t>
      </w:r>
      <w:r>
        <w:rPr>
          <w:rFonts w:ascii="宋体" w:eastAsia="宋体" w:hAnsi="宋体" w:hint="eastAsia"/>
          <w:b/>
          <w:bCs/>
          <w:sz w:val="18"/>
          <w:szCs w:val="18"/>
          <w:lang w:eastAsia="zh-CN"/>
        </w:rPr>
        <w:t>较强的</w:t>
      </w:r>
      <w:r w:rsidR="0045253C" w:rsidRPr="0045253C">
        <w:rPr>
          <w:rFonts w:ascii="宋体" w:eastAsia="宋体" w:hAnsi="宋体" w:hint="eastAsia"/>
          <w:b/>
          <w:bCs/>
          <w:sz w:val="18"/>
          <w:szCs w:val="18"/>
          <w:lang w:eastAsia="zh-CN"/>
        </w:rPr>
        <w:t>学习能力</w:t>
      </w:r>
      <w:r w:rsidR="00226AB0">
        <w:rPr>
          <w:rFonts w:ascii="宋体" w:eastAsia="宋体" w:hAnsi="宋体" w:hint="eastAsia"/>
          <w:b/>
          <w:bCs/>
          <w:sz w:val="18"/>
          <w:szCs w:val="18"/>
          <w:lang w:eastAsia="zh-CN"/>
        </w:rPr>
        <w:t>和创新能力</w:t>
      </w:r>
      <w:r w:rsidR="0045253C">
        <w:rPr>
          <w:rFonts w:ascii="宋体" w:eastAsia="宋体" w:hAnsi="宋体" w:hint="eastAsia"/>
          <w:sz w:val="18"/>
          <w:szCs w:val="18"/>
          <w:lang w:eastAsia="zh-CN"/>
        </w:rPr>
        <w:t>，能够快速</w:t>
      </w:r>
      <w:r w:rsidR="000F7AEA">
        <w:rPr>
          <w:rFonts w:ascii="宋体" w:eastAsia="宋体" w:hAnsi="宋体" w:hint="eastAsia"/>
          <w:sz w:val="18"/>
          <w:szCs w:val="18"/>
          <w:lang w:eastAsia="zh-CN"/>
        </w:rPr>
        <w:t>掌握</w:t>
      </w:r>
      <w:r w:rsidR="0045253C">
        <w:rPr>
          <w:rFonts w:ascii="宋体" w:eastAsia="宋体" w:hAnsi="宋体" w:hint="eastAsia"/>
          <w:sz w:val="18"/>
          <w:szCs w:val="18"/>
          <w:lang w:eastAsia="zh-CN"/>
        </w:rPr>
        <w:t>新领域的知识</w:t>
      </w:r>
      <w:r w:rsidR="00362AFB">
        <w:rPr>
          <w:rFonts w:ascii="宋体" w:eastAsia="宋体" w:hAnsi="宋体" w:hint="eastAsia"/>
          <w:sz w:val="18"/>
          <w:szCs w:val="18"/>
          <w:lang w:eastAsia="zh-CN"/>
        </w:rPr>
        <w:t>，</w:t>
      </w:r>
      <w:r w:rsidR="00B208E1">
        <w:rPr>
          <w:rFonts w:ascii="宋体" w:eastAsia="宋体" w:hAnsi="宋体" w:hint="eastAsia"/>
          <w:sz w:val="18"/>
          <w:szCs w:val="18"/>
          <w:lang w:eastAsia="zh-CN"/>
        </w:rPr>
        <w:t>擅长</w:t>
      </w:r>
      <w:r w:rsidR="00362AFB" w:rsidRPr="00362AFB">
        <w:rPr>
          <w:rFonts w:ascii="宋体" w:eastAsia="宋体" w:hAnsi="宋体" w:hint="eastAsia"/>
          <w:sz w:val="18"/>
          <w:szCs w:val="18"/>
          <w:lang w:eastAsia="zh-CN"/>
        </w:rPr>
        <w:t>从具体现象中分析问题总结经验，对工作中的挑战充满</w:t>
      </w:r>
      <w:r w:rsidR="001943E1">
        <w:rPr>
          <w:rFonts w:ascii="宋体" w:eastAsia="宋体" w:hAnsi="宋体" w:hint="eastAsia"/>
          <w:sz w:val="18"/>
          <w:szCs w:val="18"/>
          <w:lang w:eastAsia="zh-CN"/>
        </w:rPr>
        <w:t>热情；</w:t>
      </w:r>
      <w:r w:rsidR="00061BDF" w:rsidRPr="005E57E2">
        <w:rPr>
          <w:rFonts w:ascii="宋体" w:eastAsia="宋体" w:hAnsi="宋体" w:hint="eastAsia"/>
          <w:sz w:val="18"/>
          <w:szCs w:val="18"/>
          <w:lang w:eastAsia="zh-CN"/>
        </w:rPr>
        <w:t>创新能力</w:t>
      </w:r>
      <w:r w:rsidR="00061BDF">
        <w:rPr>
          <w:rFonts w:ascii="宋体" w:eastAsia="宋体" w:hAnsi="宋体" w:hint="eastAsia"/>
          <w:sz w:val="18"/>
          <w:szCs w:val="18"/>
          <w:lang w:eastAsia="zh-CN"/>
        </w:rPr>
        <w:t>强</w:t>
      </w:r>
      <w:r w:rsidR="00362AFB">
        <w:rPr>
          <w:rFonts w:ascii="宋体" w:eastAsia="宋体" w:hAnsi="宋体" w:hint="eastAsia"/>
          <w:sz w:val="18"/>
          <w:szCs w:val="18"/>
          <w:lang w:eastAsia="zh-CN"/>
        </w:rPr>
        <w:t>，</w:t>
      </w:r>
      <w:r w:rsidR="00DF694C">
        <w:rPr>
          <w:rFonts w:ascii="宋体" w:eastAsia="宋体" w:hAnsi="宋体" w:hint="eastAsia"/>
          <w:b/>
          <w:bCs/>
          <w:sz w:val="18"/>
          <w:szCs w:val="18"/>
          <w:lang w:eastAsia="zh-CN"/>
        </w:rPr>
        <w:t>积极</w:t>
      </w:r>
      <w:r w:rsidR="00F924B5">
        <w:rPr>
          <w:rFonts w:ascii="宋体" w:eastAsia="宋体" w:hAnsi="宋体" w:hint="eastAsia"/>
          <w:b/>
          <w:bCs/>
          <w:sz w:val="18"/>
          <w:szCs w:val="18"/>
          <w:lang w:eastAsia="zh-CN"/>
        </w:rPr>
        <w:t>挖掘</w:t>
      </w:r>
      <w:r w:rsidR="00362AFB" w:rsidRPr="00F61378">
        <w:rPr>
          <w:rFonts w:ascii="宋体" w:eastAsia="宋体" w:hAnsi="宋体" w:hint="eastAsia"/>
          <w:b/>
          <w:bCs/>
          <w:sz w:val="18"/>
          <w:szCs w:val="18"/>
          <w:lang w:eastAsia="zh-CN"/>
        </w:rPr>
        <w:t>产品差异化</w:t>
      </w:r>
      <w:r w:rsidR="00F83311">
        <w:rPr>
          <w:rFonts w:ascii="宋体" w:eastAsia="宋体" w:hAnsi="宋体" w:hint="eastAsia"/>
          <w:b/>
          <w:bCs/>
          <w:sz w:val="18"/>
          <w:szCs w:val="18"/>
          <w:lang w:eastAsia="zh-CN"/>
        </w:rPr>
        <w:t>的</w:t>
      </w:r>
      <w:r w:rsidR="00362AFB" w:rsidRPr="00F61378">
        <w:rPr>
          <w:rFonts w:ascii="宋体" w:eastAsia="宋体" w:hAnsi="宋体" w:hint="eastAsia"/>
          <w:b/>
          <w:bCs/>
          <w:sz w:val="18"/>
          <w:szCs w:val="18"/>
          <w:lang w:eastAsia="zh-CN"/>
        </w:rPr>
        <w:t>价值</w:t>
      </w:r>
      <w:r w:rsidR="00362AFB">
        <w:rPr>
          <w:rFonts w:ascii="宋体" w:eastAsia="宋体" w:hAnsi="宋体" w:hint="eastAsia"/>
          <w:sz w:val="18"/>
          <w:szCs w:val="18"/>
          <w:lang w:eastAsia="zh-CN"/>
        </w:rPr>
        <w:t>，为产品增加核心功能卖点，</w:t>
      </w:r>
      <w:r w:rsidR="00104266">
        <w:rPr>
          <w:rFonts w:ascii="宋体" w:eastAsia="宋体" w:hAnsi="宋体" w:hint="eastAsia"/>
          <w:sz w:val="18"/>
          <w:szCs w:val="18"/>
          <w:lang w:eastAsia="zh-CN"/>
        </w:rPr>
        <w:t>为部门</w:t>
      </w:r>
      <w:r w:rsidR="0064404B">
        <w:rPr>
          <w:rFonts w:ascii="宋体" w:eastAsia="宋体" w:hAnsi="宋体" w:hint="eastAsia"/>
          <w:sz w:val="18"/>
          <w:szCs w:val="18"/>
          <w:lang w:eastAsia="zh-CN"/>
        </w:rPr>
        <w:t>带来千万级营收增长</w:t>
      </w:r>
      <w:r w:rsidR="00104266">
        <w:rPr>
          <w:rFonts w:ascii="宋体" w:eastAsia="宋体" w:hAnsi="宋体" w:hint="eastAsia"/>
          <w:sz w:val="18"/>
          <w:szCs w:val="18"/>
          <w:lang w:eastAsia="zh-CN"/>
        </w:rPr>
        <w:t>；</w:t>
      </w:r>
    </w:p>
    <w:p w14:paraId="2A85D198" w14:textId="09317496" w:rsidR="00D31EE6" w:rsidRDefault="004B7339" w:rsidP="003627D8">
      <w:pPr>
        <w:pStyle w:val="a6"/>
        <w:numPr>
          <w:ilvl w:val="0"/>
          <w:numId w:val="16"/>
        </w:numPr>
        <w:spacing w:line="276" w:lineRule="auto"/>
        <w:ind w:leftChars="0" w:right="220"/>
        <w:rPr>
          <w:rFonts w:ascii="宋体" w:eastAsia="宋体" w:hAnsi="宋体" w:hint="eastAsia"/>
          <w:sz w:val="18"/>
          <w:szCs w:val="18"/>
          <w:lang w:eastAsia="zh-CN"/>
        </w:rPr>
      </w:pPr>
      <w:r>
        <w:rPr>
          <w:rFonts w:ascii="宋体" w:eastAsia="宋体" w:hAnsi="宋体" w:hint="eastAsia"/>
          <w:sz w:val="18"/>
          <w:szCs w:val="18"/>
          <w:lang w:eastAsia="zh-CN"/>
        </w:rPr>
        <w:t>具</w:t>
      </w:r>
      <w:r w:rsidR="00D31EE6" w:rsidRPr="00E11D93">
        <w:rPr>
          <w:rFonts w:ascii="宋体" w:eastAsia="宋体" w:hAnsi="宋体" w:hint="eastAsia"/>
          <w:sz w:val="18"/>
          <w:szCs w:val="18"/>
          <w:lang w:eastAsia="zh-CN"/>
        </w:rPr>
        <w:t>有</w:t>
      </w:r>
      <w:r w:rsidR="00D31EE6" w:rsidRPr="001D1B7F">
        <w:rPr>
          <w:rFonts w:ascii="宋体" w:eastAsia="宋体" w:hAnsi="宋体" w:hint="eastAsia"/>
          <w:b/>
          <w:bCs/>
          <w:sz w:val="18"/>
          <w:szCs w:val="18"/>
          <w:lang w:eastAsia="zh-CN"/>
        </w:rPr>
        <w:t>一定的技术背景</w:t>
      </w:r>
      <w:r w:rsidR="00D31EE6" w:rsidRPr="00E11D93">
        <w:rPr>
          <w:rFonts w:ascii="宋体" w:eastAsia="宋体" w:hAnsi="宋体" w:hint="eastAsia"/>
          <w:sz w:val="18"/>
          <w:szCs w:val="18"/>
          <w:lang w:eastAsia="zh-CN"/>
        </w:rPr>
        <w:t>，</w:t>
      </w:r>
      <w:r w:rsidR="00F45C9E">
        <w:rPr>
          <w:rFonts w:ascii="宋体" w:eastAsia="宋体" w:hAnsi="宋体" w:hint="eastAsia"/>
          <w:sz w:val="18"/>
          <w:szCs w:val="18"/>
          <w:lang w:eastAsia="zh-CN"/>
        </w:rPr>
        <w:t>能够与</w:t>
      </w:r>
      <w:r w:rsidR="007B5D31">
        <w:rPr>
          <w:rFonts w:ascii="宋体" w:eastAsia="宋体" w:hAnsi="宋体" w:hint="eastAsia"/>
          <w:sz w:val="18"/>
          <w:szCs w:val="18"/>
          <w:lang w:eastAsia="zh-CN"/>
        </w:rPr>
        <w:t>研发进行清晰有效的沟通</w:t>
      </w:r>
      <w:r w:rsidR="00834637">
        <w:rPr>
          <w:rFonts w:ascii="宋体" w:eastAsia="宋体" w:hAnsi="宋体" w:hint="eastAsia"/>
          <w:sz w:val="18"/>
          <w:szCs w:val="18"/>
          <w:lang w:eastAsia="zh-CN"/>
        </w:rPr>
        <w:t>，</w:t>
      </w:r>
      <w:r w:rsidR="00126496" w:rsidRPr="00126496">
        <w:rPr>
          <w:rFonts w:ascii="宋体" w:eastAsia="宋体" w:hAnsi="宋体" w:hint="eastAsia"/>
          <w:sz w:val="18"/>
          <w:szCs w:val="18"/>
          <w:lang w:eastAsia="zh-CN"/>
        </w:rPr>
        <w:t>能够从技术角度分析需求的可行性，并为需求提供有效的解决方案</w:t>
      </w:r>
      <w:r w:rsidR="00D31EE6">
        <w:rPr>
          <w:rFonts w:ascii="宋体" w:eastAsia="宋体" w:hAnsi="宋体" w:hint="eastAsia"/>
          <w:sz w:val="18"/>
          <w:szCs w:val="18"/>
          <w:lang w:eastAsia="zh-CN"/>
        </w:rPr>
        <w:t>；</w:t>
      </w:r>
    </w:p>
    <w:p w14:paraId="36F4309F" w14:textId="3EFC877E" w:rsidR="000E04CB" w:rsidRPr="004239D7" w:rsidRDefault="000E04CB" w:rsidP="004239D7">
      <w:pPr>
        <w:pStyle w:val="10"/>
        <w:tabs>
          <w:tab w:val="left" w:pos="10735"/>
        </w:tabs>
        <w:spacing w:before="22" w:line="276" w:lineRule="auto"/>
        <w:ind w:leftChars="47" w:left="103" w:firstLineChars="50" w:firstLine="118"/>
        <w:rPr>
          <w:rFonts w:ascii="宋体" w:eastAsia="宋体" w:hAnsi="宋体" w:hint="eastAsia"/>
          <w:b w:val="0"/>
          <w:bCs w:val="0"/>
          <w:spacing w:val="-5"/>
          <w:sz w:val="24"/>
          <w:szCs w:val="24"/>
          <w:u w:color="3F3F3F"/>
          <w:lang w:eastAsia="zh-CN"/>
        </w:rPr>
      </w:pPr>
      <w:r>
        <w:rPr>
          <w:rFonts w:ascii="宋体" w:eastAsia="宋体" w:hAnsi="宋体" w:hint="eastAsia"/>
          <w:b w:val="0"/>
          <w:bCs w:val="0"/>
          <w:spacing w:val="-5"/>
          <w:sz w:val="24"/>
          <w:szCs w:val="24"/>
          <w:u w:color="3F3F3F"/>
          <w:lang w:eastAsia="zh-CN"/>
        </w:rPr>
        <w:t>工作</w:t>
      </w:r>
      <w:r w:rsidRPr="000A0094">
        <w:rPr>
          <w:rFonts w:ascii="宋体" w:eastAsia="宋体" w:hAnsi="宋体"/>
          <w:b w:val="0"/>
          <w:bCs w:val="0"/>
          <w:spacing w:val="-5"/>
          <w:sz w:val="24"/>
          <w:szCs w:val="24"/>
          <w:u w:color="3F3F3F"/>
          <w:lang w:eastAsia="zh-CN"/>
        </w:rPr>
        <w:t>经历</w:t>
      </w:r>
      <w:r w:rsidRPr="00772641">
        <w:rPr>
          <w:rFonts w:ascii="宋体" w:eastAsia="宋体" w:hAnsi="宋体"/>
          <w:b w:val="0"/>
          <w:bCs w:val="0"/>
          <w:u w:color="3F3F3F"/>
          <w:lang w:eastAsia="zh-CN"/>
        </w:rPr>
        <w:tab/>
      </w:r>
    </w:p>
    <w:tbl>
      <w:tblPr>
        <w:tblStyle w:val="a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3"/>
        <w:gridCol w:w="2643"/>
        <w:gridCol w:w="3609"/>
      </w:tblGrid>
      <w:tr w:rsidR="00AF374C" w14:paraId="2E825031" w14:textId="77777777" w:rsidTr="00212235">
        <w:tc>
          <w:tcPr>
            <w:tcW w:w="4573" w:type="dxa"/>
            <w:vAlign w:val="center"/>
          </w:tcPr>
          <w:p w14:paraId="3A64359D" w14:textId="55EDE13B" w:rsidR="00AF374C" w:rsidRPr="00036CD3" w:rsidRDefault="00AF374C" w:rsidP="001951BA">
            <w:pPr>
              <w:pStyle w:val="a3"/>
              <w:tabs>
                <w:tab w:val="left" w:pos="8533"/>
              </w:tabs>
              <w:spacing w:line="276" w:lineRule="auto"/>
              <w:ind w:left="0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  <w:t>上海远铸智能技术有限公司</w:t>
            </w:r>
          </w:p>
        </w:tc>
        <w:tc>
          <w:tcPr>
            <w:tcW w:w="2643" w:type="dxa"/>
            <w:vAlign w:val="center"/>
          </w:tcPr>
          <w:p w14:paraId="3169AB2B" w14:textId="66BB2459" w:rsidR="00AF374C" w:rsidRPr="00036CD3" w:rsidRDefault="00AF374C" w:rsidP="001951BA">
            <w:pPr>
              <w:pStyle w:val="a3"/>
              <w:tabs>
                <w:tab w:val="left" w:pos="8533"/>
              </w:tabs>
              <w:spacing w:line="276" w:lineRule="auto"/>
              <w:ind w:left="0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</w:pPr>
            <w:r w:rsidRPr="00036CD3"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  <w:t>产品</w:t>
            </w:r>
            <w:r w:rsidR="006A2C5D"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  <w:t>经理</w:t>
            </w:r>
          </w:p>
        </w:tc>
        <w:tc>
          <w:tcPr>
            <w:tcW w:w="3609" w:type="dxa"/>
            <w:vAlign w:val="center"/>
          </w:tcPr>
          <w:p w14:paraId="3DD85003" w14:textId="224EF185" w:rsidR="00AF374C" w:rsidRPr="00036CD3" w:rsidRDefault="00AF374C" w:rsidP="001951BA">
            <w:pPr>
              <w:pStyle w:val="a3"/>
              <w:tabs>
                <w:tab w:val="left" w:pos="8533"/>
              </w:tabs>
              <w:spacing w:line="276" w:lineRule="auto"/>
              <w:ind w:left="0"/>
              <w:jc w:val="right"/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</w:pPr>
            <w:r w:rsidRPr="00036CD3"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20</w:t>
            </w:r>
            <w:r w:rsidRPr="00036CD3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2</w:t>
            </w:r>
            <w:r w:rsidR="0088767B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4</w:t>
            </w:r>
            <w:r w:rsidRPr="00036CD3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 xml:space="preserve"> 年 </w:t>
            </w:r>
            <w:r w:rsidR="0088767B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6</w:t>
            </w:r>
            <w:r w:rsidRPr="00036CD3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 xml:space="preserve"> 月 </w:t>
            </w:r>
            <w:r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–</w:t>
            </w:r>
            <w:r w:rsidRPr="00036CD3"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至今</w:t>
            </w:r>
          </w:p>
        </w:tc>
      </w:tr>
      <w:tr w:rsidR="00AF374C" w14:paraId="02BAD78A" w14:textId="77777777" w:rsidTr="00212235">
        <w:tc>
          <w:tcPr>
            <w:tcW w:w="4573" w:type="dxa"/>
            <w:vAlign w:val="center"/>
          </w:tcPr>
          <w:p w14:paraId="23B6AEA3" w14:textId="56E873C8" w:rsidR="00AF374C" w:rsidRDefault="00AF374C" w:rsidP="001951BA">
            <w:pPr>
              <w:pStyle w:val="a3"/>
              <w:tabs>
                <w:tab w:val="left" w:pos="8533"/>
              </w:tabs>
              <w:spacing w:line="276" w:lineRule="auto"/>
              <w:ind w:left="0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</w:pPr>
            <w:r w:rsidRPr="00036CD3"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  <w:t>拼多多科技股份有限公司</w:t>
            </w:r>
          </w:p>
        </w:tc>
        <w:tc>
          <w:tcPr>
            <w:tcW w:w="2643" w:type="dxa"/>
            <w:vAlign w:val="center"/>
          </w:tcPr>
          <w:p w14:paraId="3256787C" w14:textId="04C3A1A9" w:rsidR="00AF374C" w:rsidRDefault="00AF374C" w:rsidP="001951BA">
            <w:pPr>
              <w:pStyle w:val="a3"/>
              <w:tabs>
                <w:tab w:val="left" w:pos="8533"/>
              </w:tabs>
              <w:spacing w:line="276" w:lineRule="auto"/>
              <w:ind w:left="0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</w:pPr>
            <w:r w:rsidRPr="00036CD3"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  <w:t>产品经理</w:t>
            </w:r>
          </w:p>
        </w:tc>
        <w:tc>
          <w:tcPr>
            <w:tcW w:w="3609" w:type="dxa"/>
            <w:vAlign w:val="center"/>
          </w:tcPr>
          <w:p w14:paraId="3A58FBA6" w14:textId="1399893A" w:rsidR="00AF374C" w:rsidRDefault="00AF374C" w:rsidP="001951BA">
            <w:pPr>
              <w:pStyle w:val="a3"/>
              <w:tabs>
                <w:tab w:val="left" w:pos="8533"/>
              </w:tabs>
              <w:spacing w:line="276" w:lineRule="auto"/>
              <w:ind w:left="0"/>
              <w:jc w:val="right"/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</w:pPr>
            <w:r w:rsidRPr="00036CD3"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20</w:t>
            </w:r>
            <w:r w:rsidRPr="00036CD3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2</w:t>
            </w:r>
            <w:r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4</w:t>
            </w:r>
            <w:r w:rsidRPr="00036CD3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 xml:space="preserve"> 年 </w:t>
            </w:r>
            <w:r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4</w:t>
            </w:r>
            <w:r w:rsidRPr="00036CD3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 xml:space="preserve"> 月 -</w:t>
            </w:r>
            <w:r w:rsidRPr="00036CD3"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 xml:space="preserve"> 202</w:t>
            </w:r>
            <w:r w:rsidRPr="00036CD3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 xml:space="preserve">4 年 </w:t>
            </w:r>
            <w:r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6</w:t>
            </w:r>
            <w:r w:rsidRPr="00036CD3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 xml:space="preserve"> 月</w:t>
            </w:r>
          </w:p>
        </w:tc>
      </w:tr>
      <w:tr w:rsidR="00AF374C" w14:paraId="2BA74D7D" w14:textId="77777777" w:rsidTr="00212235">
        <w:tc>
          <w:tcPr>
            <w:tcW w:w="4573" w:type="dxa"/>
            <w:vAlign w:val="center"/>
          </w:tcPr>
          <w:p w14:paraId="54EB8081" w14:textId="676509B6" w:rsidR="00AF374C" w:rsidRDefault="00AF374C" w:rsidP="001951BA">
            <w:pPr>
              <w:pStyle w:val="a3"/>
              <w:tabs>
                <w:tab w:val="left" w:pos="8533"/>
              </w:tabs>
              <w:spacing w:line="276" w:lineRule="auto"/>
              <w:ind w:left="0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</w:pPr>
            <w:r w:rsidRPr="00036CD3">
              <w:rPr>
                <w:rFonts w:ascii="宋体" w:eastAsia="宋体" w:hAnsi="宋体"/>
                <w:b w:val="0"/>
                <w:bCs w:val="0"/>
                <w:spacing w:val="-6"/>
                <w:sz w:val="20"/>
                <w:szCs w:val="20"/>
                <w:lang w:eastAsia="zh-CN"/>
              </w:rPr>
              <w:t>广联达科技股份有限</w:t>
            </w:r>
            <w:r w:rsidRPr="00036CD3"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  <w:t>公司</w:t>
            </w:r>
          </w:p>
        </w:tc>
        <w:tc>
          <w:tcPr>
            <w:tcW w:w="2643" w:type="dxa"/>
            <w:vAlign w:val="center"/>
          </w:tcPr>
          <w:p w14:paraId="69ADB79E" w14:textId="2A32839B" w:rsidR="00AF374C" w:rsidRDefault="00AF374C" w:rsidP="001951BA">
            <w:pPr>
              <w:pStyle w:val="a3"/>
              <w:tabs>
                <w:tab w:val="left" w:pos="8533"/>
              </w:tabs>
              <w:spacing w:line="276" w:lineRule="auto"/>
              <w:ind w:left="0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</w:pPr>
            <w:r w:rsidRPr="00036CD3"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  <w:t>产品经理</w:t>
            </w:r>
          </w:p>
        </w:tc>
        <w:tc>
          <w:tcPr>
            <w:tcW w:w="3609" w:type="dxa"/>
            <w:vAlign w:val="center"/>
          </w:tcPr>
          <w:p w14:paraId="486A28AD" w14:textId="6EEF87C7" w:rsidR="00AF374C" w:rsidRDefault="00AF374C" w:rsidP="001951BA">
            <w:pPr>
              <w:pStyle w:val="a3"/>
              <w:tabs>
                <w:tab w:val="left" w:pos="8533"/>
              </w:tabs>
              <w:spacing w:line="276" w:lineRule="auto"/>
              <w:ind w:left="0"/>
              <w:jc w:val="right"/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</w:pPr>
            <w:r w:rsidRPr="00036CD3"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20</w:t>
            </w:r>
            <w:r w:rsidRPr="00036CD3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20 年 6 月 -</w:t>
            </w:r>
            <w:r w:rsidRPr="00036CD3"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 xml:space="preserve"> 202</w:t>
            </w:r>
            <w:r w:rsidRPr="00036CD3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4 年 4 月</w:t>
            </w:r>
          </w:p>
        </w:tc>
      </w:tr>
    </w:tbl>
    <w:p w14:paraId="206E7D14" w14:textId="5BEE1E59" w:rsidR="004209F8" w:rsidRPr="00772641" w:rsidRDefault="00A04E69" w:rsidP="003627D8">
      <w:pPr>
        <w:pStyle w:val="10"/>
        <w:tabs>
          <w:tab w:val="left" w:pos="10735"/>
        </w:tabs>
        <w:spacing w:before="22" w:line="276" w:lineRule="auto"/>
        <w:ind w:leftChars="47" w:left="103" w:firstLineChars="50" w:firstLine="118"/>
        <w:rPr>
          <w:rFonts w:ascii="宋体" w:eastAsia="宋体" w:hAnsi="宋体" w:hint="eastAsia"/>
          <w:b w:val="0"/>
          <w:bCs w:val="0"/>
          <w:u w:val="none"/>
          <w:lang w:eastAsia="zh-CN"/>
        </w:rPr>
      </w:pPr>
      <w:r w:rsidRPr="000A0094">
        <w:rPr>
          <w:rFonts w:ascii="宋体" w:eastAsia="宋体" w:hAnsi="宋体"/>
          <w:b w:val="0"/>
          <w:bCs w:val="0"/>
          <w:spacing w:val="-5"/>
          <w:sz w:val="24"/>
          <w:szCs w:val="24"/>
          <w:u w:color="3F3F3F"/>
          <w:lang w:eastAsia="zh-CN"/>
        </w:rPr>
        <w:t>教育经历</w:t>
      </w:r>
      <w:r w:rsidRPr="00772641">
        <w:rPr>
          <w:rFonts w:ascii="宋体" w:eastAsia="宋体" w:hAnsi="宋体"/>
          <w:b w:val="0"/>
          <w:bCs w:val="0"/>
          <w:u w:color="3F3F3F"/>
          <w:lang w:eastAsia="zh-CN"/>
        </w:rPr>
        <w:tab/>
      </w:r>
    </w:p>
    <w:tbl>
      <w:tblPr>
        <w:tblStyle w:val="a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9"/>
        <w:gridCol w:w="1984"/>
        <w:gridCol w:w="3537"/>
        <w:gridCol w:w="2705"/>
      </w:tblGrid>
      <w:tr w:rsidR="00501EAE" w14:paraId="2521991C" w14:textId="77777777" w:rsidTr="004E7DEC">
        <w:tc>
          <w:tcPr>
            <w:tcW w:w="2589" w:type="dxa"/>
            <w:vAlign w:val="center"/>
          </w:tcPr>
          <w:p w14:paraId="05EC1FFC" w14:textId="3CB1EA2C" w:rsidR="00501EAE" w:rsidRDefault="00501EAE" w:rsidP="00326CE7">
            <w:pPr>
              <w:pStyle w:val="a3"/>
              <w:tabs>
                <w:tab w:val="left" w:pos="8533"/>
              </w:tabs>
              <w:spacing w:line="276" w:lineRule="auto"/>
              <w:ind w:left="0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</w:pPr>
            <w:r w:rsidRPr="00772641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同济大学</w:t>
            </w:r>
          </w:p>
        </w:tc>
        <w:tc>
          <w:tcPr>
            <w:tcW w:w="1984" w:type="dxa"/>
            <w:vAlign w:val="center"/>
          </w:tcPr>
          <w:p w14:paraId="4E93CA0F" w14:textId="50935428" w:rsidR="00501EAE" w:rsidRDefault="00501EAE" w:rsidP="00326CE7">
            <w:pPr>
              <w:pStyle w:val="a3"/>
              <w:tabs>
                <w:tab w:val="left" w:pos="8533"/>
              </w:tabs>
              <w:spacing w:line="276" w:lineRule="auto"/>
              <w:ind w:left="0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</w:pPr>
            <w:r w:rsidRPr="00772641"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建筑与土木工</w:t>
            </w:r>
            <w:r w:rsidRPr="000965B0"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程</w:t>
            </w:r>
          </w:p>
        </w:tc>
        <w:tc>
          <w:tcPr>
            <w:tcW w:w="3537" w:type="dxa"/>
            <w:vAlign w:val="center"/>
          </w:tcPr>
          <w:p w14:paraId="16BB6E2E" w14:textId="206EE885" w:rsidR="00501EAE" w:rsidRDefault="00501EAE" w:rsidP="00326CE7">
            <w:pPr>
              <w:pStyle w:val="a3"/>
              <w:tabs>
                <w:tab w:val="left" w:pos="8533"/>
              </w:tabs>
              <w:spacing w:line="276" w:lineRule="auto"/>
              <w:ind w:left="0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</w:pPr>
            <w:r w:rsidRPr="00772641"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硕</w:t>
            </w:r>
            <w:r w:rsidRPr="000965B0"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士</w:t>
            </w:r>
            <w:r w:rsidR="004E7DEC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（</w:t>
            </w:r>
            <w:r w:rsidR="000B62C4" w:rsidRPr="000B62C4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专业排名</w:t>
            </w:r>
            <w:r w:rsidR="004E7DEC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前5%）</w:t>
            </w:r>
          </w:p>
        </w:tc>
        <w:tc>
          <w:tcPr>
            <w:tcW w:w="2705" w:type="dxa"/>
            <w:vAlign w:val="center"/>
          </w:tcPr>
          <w:p w14:paraId="2F7E8E30" w14:textId="62706350" w:rsidR="00501EAE" w:rsidRDefault="00501EAE" w:rsidP="00326CE7">
            <w:pPr>
              <w:pStyle w:val="a3"/>
              <w:tabs>
                <w:tab w:val="left" w:pos="8533"/>
              </w:tabs>
              <w:spacing w:line="276" w:lineRule="auto"/>
              <w:ind w:left="0"/>
              <w:jc w:val="right"/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</w:pPr>
            <w:r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2017</w:t>
            </w:r>
            <w:r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 xml:space="preserve"> 年 </w:t>
            </w:r>
            <w:r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9</w:t>
            </w:r>
            <w:r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 xml:space="preserve"> 月 -</w:t>
            </w:r>
            <w:r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 xml:space="preserve"> 2020</w:t>
            </w:r>
            <w:r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 xml:space="preserve"> 年 </w:t>
            </w:r>
            <w:r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6</w:t>
            </w:r>
            <w:r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 xml:space="preserve"> 月</w:t>
            </w:r>
          </w:p>
        </w:tc>
      </w:tr>
      <w:tr w:rsidR="00501EAE" w14:paraId="41A5EAEF" w14:textId="77777777" w:rsidTr="004E7DEC">
        <w:tc>
          <w:tcPr>
            <w:tcW w:w="2589" w:type="dxa"/>
            <w:vAlign w:val="center"/>
          </w:tcPr>
          <w:p w14:paraId="14FBA090" w14:textId="296A302D" w:rsidR="00501EAE" w:rsidRDefault="00501EAE" w:rsidP="00326CE7">
            <w:pPr>
              <w:pStyle w:val="a3"/>
              <w:tabs>
                <w:tab w:val="left" w:pos="8533"/>
              </w:tabs>
              <w:spacing w:line="276" w:lineRule="auto"/>
              <w:ind w:left="0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</w:pPr>
            <w:r w:rsidRPr="00772641"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吉林</w:t>
            </w:r>
            <w:r w:rsidRPr="00772641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大学</w:t>
            </w:r>
          </w:p>
        </w:tc>
        <w:tc>
          <w:tcPr>
            <w:tcW w:w="1984" w:type="dxa"/>
            <w:vAlign w:val="center"/>
          </w:tcPr>
          <w:p w14:paraId="144B828A" w14:textId="05DD2ADA" w:rsidR="00501EAE" w:rsidRDefault="00501EAE" w:rsidP="00326CE7">
            <w:pPr>
              <w:pStyle w:val="a3"/>
              <w:tabs>
                <w:tab w:val="left" w:pos="8533"/>
              </w:tabs>
              <w:spacing w:line="276" w:lineRule="auto"/>
              <w:ind w:left="0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</w:pPr>
            <w:r w:rsidRPr="00772641"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土木工程</w:t>
            </w:r>
            <w:r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(</w:t>
            </w:r>
            <w:r w:rsidRPr="00772641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路桥</w:t>
            </w:r>
            <w:r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)</w:t>
            </w:r>
          </w:p>
        </w:tc>
        <w:tc>
          <w:tcPr>
            <w:tcW w:w="3537" w:type="dxa"/>
            <w:vAlign w:val="center"/>
          </w:tcPr>
          <w:p w14:paraId="2FDBB3E3" w14:textId="2F0FDE3D" w:rsidR="00501EAE" w:rsidRDefault="00501EAE" w:rsidP="00326CE7">
            <w:pPr>
              <w:pStyle w:val="a3"/>
              <w:tabs>
                <w:tab w:val="left" w:pos="8533"/>
              </w:tabs>
              <w:spacing w:line="276" w:lineRule="auto"/>
              <w:ind w:left="0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</w:pPr>
            <w:r w:rsidRPr="00772641"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本</w:t>
            </w:r>
            <w:r w:rsidRPr="000965B0"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科</w:t>
            </w:r>
            <w:r w:rsidR="004E7DEC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（</w:t>
            </w:r>
            <w:r w:rsidR="000B62C4" w:rsidRPr="000B62C4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专业排名</w:t>
            </w:r>
            <w:r w:rsidR="004E7DEC"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>1/248）</w:t>
            </w:r>
          </w:p>
        </w:tc>
        <w:tc>
          <w:tcPr>
            <w:tcW w:w="2705" w:type="dxa"/>
            <w:vAlign w:val="center"/>
          </w:tcPr>
          <w:p w14:paraId="1A90D772" w14:textId="391DA23A" w:rsidR="00501EAE" w:rsidRDefault="00501EAE" w:rsidP="00326CE7">
            <w:pPr>
              <w:pStyle w:val="a3"/>
              <w:tabs>
                <w:tab w:val="left" w:pos="8533"/>
              </w:tabs>
              <w:spacing w:line="276" w:lineRule="auto"/>
              <w:ind w:left="0"/>
              <w:jc w:val="right"/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</w:pPr>
            <w:r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2013</w:t>
            </w:r>
            <w:r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 xml:space="preserve"> 年 </w:t>
            </w:r>
            <w:r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9</w:t>
            </w:r>
            <w:r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 xml:space="preserve"> 月 </w:t>
            </w:r>
            <w:r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- 2017</w:t>
            </w:r>
            <w:r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 xml:space="preserve"> 年 </w:t>
            </w:r>
            <w:r>
              <w:rPr>
                <w:rFonts w:ascii="宋体" w:eastAsia="宋体" w:hAnsi="宋体"/>
                <w:b w:val="0"/>
                <w:bCs w:val="0"/>
                <w:spacing w:val="-6"/>
                <w:lang w:eastAsia="zh-CN"/>
              </w:rPr>
              <w:t>6</w:t>
            </w:r>
            <w:r>
              <w:rPr>
                <w:rFonts w:ascii="宋体" w:eastAsia="宋体" w:hAnsi="宋体" w:hint="eastAsia"/>
                <w:b w:val="0"/>
                <w:bCs w:val="0"/>
                <w:spacing w:val="-6"/>
                <w:lang w:eastAsia="zh-CN"/>
              </w:rPr>
              <w:t xml:space="preserve"> 月</w:t>
            </w:r>
          </w:p>
        </w:tc>
      </w:tr>
    </w:tbl>
    <w:p w14:paraId="5F8D5912" w14:textId="4B56AB7E" w:rsidR="00BB6243" w:rsidRPr="00CC72A0" w:rsidRDefault="00F2083C" w:rsidP="00CC72A0">
      <w:pPr>
        <w:pStyle w:val="10"/>
        <w:tabs>
          <w:tab w:val="left" w:pos="10735"/>
        </w:tabs>
        <w:spacing w:before="22" w:line="276" w:lineRule="auto"/>
        <w:ind w:leftChars="100" w:left="220"/>
        <w:rPr>
          <w:rFonts w:ascii="宋体" w:eastAsia="宋体" w:hAnsi="宋体" w:hint="eastAsia"/>
          <w:b w:val="0"/>
          <w:bCs w:val="0"/>
          <w:u w:val="none"/>
          <w:lang w:eastAsia="zh-CN"/>
        </w:rPr>
      </w:pPr>
      <w:r>
        <w:rPr>
          <w:rFonts w:ascii="宋体" w:eastAsia="宋体" w:hAnsi="宋体" w:hint="eastAsia"/>
          <w:b w:val="0"/>
          <w:bCs w:val="0"/>
          <w:spacing w:val="-5"/>
          <w:sz w:val="24"/>
          <w:szCs w:val="24"/>
          <w:u w:color="3F3F3F"/>
          <w:lang w:eastAsia="zh-CN"/>
        </w:rPr>
        <w:t>项目</w:t>
      </w:r>
      <w:r w:rsidR="00A04E69" w:rsidRPr="000A0094">
        <w:rPr>
          <w:rFonts w:ascii="宋体" w:eastAsia="宋体" w:hAnsi="宋体"/>
          <w:b w:val="0"/>
          <w:bCs w:val="0"/>
          <w:spacing w:val="-5"/>
          <w:sz w:val="24"/>
          <w:szCs w:val="24"/>
          <w:u w:color="3F3F3F"/>
          <w:lang w:eastAsia="zh-CN"/>
        </w:rPr>
        <w:t>经历</w:t>
      </w:r>
      <w:r w:rsidR="00A04E69" w:rsidRPr="00772641">
        <w:rPr>
          <w:rFonts w:ascii="宋体" w:eastAsia="宋体" w:hAnsi="宋体"/>
          <w:b w:val="0"/>
          <w:bCs w:val="0"/>
          <w:u w:color="3F3F3F"/>
          <w:lang w:eastAsia="zh-CN"/>
        </w:rPr>
        <w:tab/>
      </w:r>
    </w:p>
    <w:tbl>
      <w:tblPr>
        <w:tblStyle w:val="a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9"/>
        <w:gridCol w:w="3607"/>
        <w:gridCol w:w="3608"/>
      </w:tblGrid>
      <w:tr w:rsidR="00981AE2" w14:paraId="3F7E509F" w14:textId="77777777" w:rsidTr="00BB6243">
        <w:tc>
          <w:tcPr>
            <w:tcW w:w="3609" w:type="dxa"/>
          </w:tcPr>
          <w:p w14:paraId="6FB0DE3A" w14:textId="38BCFC4E" w:rsidR="00981AE2" w:rsidRPr="00BB6243" w:rsidRDefault="00FC2C2C" w:rsidP="00F21C20">
            <w:pPr>
              <w:pStyle w:val="a3"/>
              <w:spacing w:line="276" w:lineRule="auto"/>
              <w:ind w:left="0"/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3D打印数字工厂</w:t>
            </w:r>
            <w:r w:rsidR="00384060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平台</w:t>
            </w:r>
          </w:p>
        </w:tc>
        <w:tc>
          <w:tcPr>
            <w:tcW w:w="3607" w:type="dxa"/>
          </w:tcPr>
          <w:p w14:paraId="6F4A4297" w14:textId="67C3E5FB" w:rsidR="00981AE2" w:rsidRPr="00BB6243" w:rsidRDefault="00BB6243" w:rsidP="00713E66">
            <w:pPr>
              <w:pStyle w:val="a3"/>
              <w:spacing w:line="276" w:lineRule="auto"/>
              <w:ind w:left="0"/>
              <w:jc w:val="center"/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</w:pPr>
            <w:r w:rsidRPr="00BB6243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产品</w:t>
            </w:r>
            <w:r w:rsidR="00713E66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负责人</w:t>
            </w:r>
          </w:p>
        </w:tc>
        <w:tc>
          <w:tcPr>
            <w:tcW w:w="3608" w:type="dxa"/>
          </w:tcPr>
          <w:p w14:paraId="525C7195" w14:textId="769EE2F2" w:rsidR="00981AE2" w:rsidRDefault="00BB6243" w:rsidP="00BB6243">
            <w:pPr>
              <w:pStyle w:val="a3"/>
              <w:spacing w:line="276" w:lineRule="auto"/>
              <w:ind w:left="0"/>
              <w:jc w:val="right"/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</w:pPr>
            <w:r w:rsidRPr="00DC5B9B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 xml:space="preserve">2024 年 </w:t>
            </w:r>
            <w:r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6</w:t>
            </w:r>
            <w:r w:rsidRPr="00DC5B9B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 xml:space="preserve"> 月 </w:t>
            </w:r>
            <w:r w:rsidRPr="00DC5B9B">
              <w:rPr>
                <w:rFonts w:ascii="宋体" w:eastAsia="宋体" w:hAnsi="宋体"/>
                <w:spacing w:val="-6"/>
                <w:sz w:val="20"/>
                <w:szCs w:val="20"/>
                <w:lang w:eastAsia="zh-CN"/>
              </w:rPr>
              <w:t>–</w:t>
            </w:r>
            <w:r w:rsidRPr="00DC5B9B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 xml:space="preserve"> 至今</w:t>
            </w:r>
          </w:p>
        </w:tc>
      </w:tr>
      <w:tr w:rsidR="00981AE2" w14:paraId="2544AD32" w14:textId="77777777" w:rsidTr="00BB6243">
        <w:tc>
          <w:tcPr>
            <w:tcW w:w="10824" w:type="dxa"/>
            <w:gridSpan w:val="3"/>
          </w:tcPr>
          <w:p w14:paraId="5F925EF1" w14:textId="37F0BE96" w:rsidR="0059100A" w:rsidRDefault="002E7CD7" w:rsidP="00CE1F66">
            <w:pPr>
              <w:pStyle w:val="a3"/>
              <w:spacing w:line="276" w:lineRule="auto"/>
              <w:ind w:left="0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</w:pPr>
            <w:r w:rsidRPr="002E7CD7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项目介绍</w:t>
            </w:r>
            <w:r w:rsidR="00C66419"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  <w:t>：</w:t>
            </w:r>
            <w:r w:rsidR="0059100A" w:rsidRPr="0059100A"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  <w:t>为了消除3D打印机的数据孤岛，提升增材制造的规模化与智能化应用水平，需要一个数字在线平台来优化管理，提升资源和过程的管控与洞察能力，使3D打印的数字化体验更加深入。</w:t>
            </w:r>
          </w:p>
          <w:p w14:paraId="1BA75AD6" w14:textId="13622051" w:rsidR="00F84DED" w:rsidRPr="00E34A82" w:rsidRDefault="00F84DED" w:rsidP="00CE1F66">
            <w:pPr>
              <w:pStyle w:val="a6"/>
              <w:numPr>
                <w:ilvl w:val="0"/>
                <w:numId w:val="14"/>
              </w:numPr>
              <w:ind w:leftChars="0" w:right="220"/>
              <w:jc w:val="both"/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</w:pPr>
            <w:r w:rsidRPr="00E34A82">
              <w:rPr>
                <w:rFonts w:ascii="宋体" w:eastAsia="宋体" w:hAnsi="宋体" w:hint="eastAsia"/>
                <w:b/>
                <w:bCs/>
                <w:spacing w:val="-6"/>
                <w:sz w:val="20"/>
                <w:szCs w:val="20"/>
                <w:lang w:eastAsia="zh-CN"/>
              </w:rPr>
              <w:t>平台搭建</w:t>
            </w:r>
            <w:r w:rsidR="004E4534" w:rsidRPr="00E34A82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 xml:space="preserve">: </w:t>
            </w:r>
            <w:r w:rsidRPr="00E34A82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从无到有设计并交付3D打印云平台，包括看板管理、账户管理、工作空间管理、项目管理、设备管理和数据统计等模块，并成功上线。</w:t>
            </w:r>
          </w:p>
          <w:p w14:paraId="7F6E1D1E" w14:textId="580D2B8A" w:rsidR="0000314F" w:rsidRPr="00E34A82" w:rsidRDefault="00F84DED" w:rsidP="00CE1F66">
            <w:pPr>
              <w:pStyle w:val="a6"/>
              <w:numPr>
                <w:ilvl w:val="0"/>
                <w:numId w:val="14"/>
              </w:numPr>
              <w:ind w:leftChars="0" w:right="220"/>
              <w:jc w:val="both"/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</w:pPr>
            <w:r w:rsidRPr="00E34A82">
              <w:rPr>
                <w:rFonts w:ascii="宋体" w:eastAsia="宋体" w:hAnsi="宋体" w:hint="eastAsia"/>
                <w:b/>
                <w:bCs/>
                <w:spacing w:val="-6"/>
                <w:sz w:val="20"/>
                <w:szCs w:val="20"/>
                <w:lang w:eastAsia="zh-CN"/>
              </w:rPr>
              <w:t>流程整合</w:t>
            </w:r>
            <w:r w:rsidRPr="00E34A82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：实现了用户下单、订单管理、3D打印切片、打印机打印、交付到售后的全流程数字化。通过在线云平台，集中管理打印任务，并利用智能优化算法提供任务排产建议，提高生产效率</w:t>
            </w:r>
            <w:r w:rsidR="00C4542F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 xml:space="preserve"> </w:t>
            </w:r>
            <w:r w:rsidR="00CD5B75" w:rsidRPr="00E34A82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10%</w:t>
            </w:r>
            <w:r w:rsidR="00C4542F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 xml:space="preserve"> </w:t>
            </w:r>
            <w:r w:rsidR="00CD5B75" w:rsidRPr="00E34A82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左右</w:t>
            </w:r>
            <w:r w:rsidRPr="00E34A82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。</w:t>
            </w:r>
          </w:p>
          <w:p w14:paraId="35FF7BFF" w14:textId="4BD8F22B" w:rsidR="00FF4064" w:rsidRPr="00CD5B75" w:rsidRDefault="0000314F" w:rsidP="00CE1F66">
            <w:pPr>
              <w:pStyle w:val="a6"/>
              <w:numPr>
                <w:ilvl w:val="0"/>
                <w:numId w:val="14"/>
              </w:numPr>
              <w:ind w:leftChars="0" w:right="220"/>
              <w:jc w:val="both"/>
              <w:rPr>
                <w:rFonts w:ascii="宋体" w:eastAsia="宋体" w:hAnsi="宋体" w:hint="eastAsia"/>
                <w:b/>
                <w:bCs/>
                <w:spacing w:val="-6"/>
                <w:sz w:val="20"/>
                <w:szCs w:val="20"/>
                <w:lang w:eastAsia="zh-CN"/>
              </w:rPr>
            </w:pPr>
            <w:r w:rsidRPr="00E34A82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在整个过程中</w:t>
            </w:r>
            <w:r w:rsidRPr="00E34A82">
              <w:rPr>
                <w:rFonts w:ascii="宋体" w:eastAsia="宋体" w:hAnsi="宋体" w:hint="eastAsia"/>
                <w:b/>
                <w:bCs/>
                <w:spacing w:val="-6"/>
                <w:sz w:val="20"/>
                <w:szCs w:val="20"/>
                <w:lang w:eastAsia="zh-CN"/>
              </w:rPr>
              <w:t>设计并实施平台核心模块</w:t>
            </w:r>
            <w:r w:rsidRPr="00E34A82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，确保功能的完整性与用户体验。与技术团队密切合作，确保软件与硬件的数据传输流畅，积累公司资产，同时应用智能算法优化打印任务，提升整体生产效率。</w:t>
            </w:r>
          </w:p>
        </w:tc>
      </w:tr>
      <w:tr w:rsidR="00CF4666" w14:paraId="3559D36D" w14:textId="77777777" w:rsidTr="00BB6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</w:tcPr>
          <w:p w14:paraId="6EC77656" w14:textId="4B7F7F29" w:rsidR="00CF4666" w:rsidRPr="00564511" w:rsidRDefault="00CF4666" w:rsidP="00CF4666">
            <w:pPr>
              <w:pStyle w:val="a3"/>
              <w:spacing w:line="276" w:lineRule="auto"/>
              <w:ind w:left="0"/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</w:pPr>
            <w:r w:rsidRPr="00737606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协同设计产品（Web端，从</w:t>
            </w:r>
            <w:r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 xml:space="preserve"> </w:t>
            </w:r>
            <w:r w:rsidRPr="00737606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0</w:t>
            </w:r>
            <w:r>
              <w:rPr>
                <w:rFonts w:ascii="宋体" w:eastAsia="宋体" w:hAnsi="宋体"/>
                <w:spacing w:val="-6"/>
                <w:sz w:val="20"/>
                <w:szCs w:val="20"/>
                <w:lang w:eastAsia="zh-CN"/>
              </w:rPr>
              <w:t xml:space="preserve"> </w:t>
            </w:r>
            <w:r w:rsidRPr="00737606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到</w:t>
            </w:r>
            <w:r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 xml:space="preserve"> </w:t>
            </w:r>
            <w:r w:rsidRPr="00737606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1）</w:t>
            </w:r>
          </w:p>
        </w:tc>
        <w:tc>
          <w:tcPr>
            <w:tcW w:w="3607" w:type="dxa"/>
            <w:tcBorders>
              <w:top w:val="nil"/>
              <w:left w:val="nil"/>
              <w:bottom w:val="nil"/>
              <w:right w:val="nil"/>
            </w:tcBorders>
          </w:tcPr>
          <w:p w14:paraId="7513B394" w14:textId="7BE9406F" w:rsidR="00CF4666" w:rsidRPr="00CF4666" w:rsidRDefault="00CF4666" w:rsidP="00CF4666">
            <w:pPr>
              <w:pStyle w:val="a3"/>
              <w:spacing w:line="276" w:lineRule="auto"/>
              <w:ind w:left="0"/>
              <w:jc w:val="center"/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产品经理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14:paraId="0FDD3C2A" w14:textId="4B832EC5" w:rsidR="00CF4666" w:rsidRDefault="00CF4666" w:rsidP="00CF4666">
            <w:pPr>
              <w:pStyle w:val="a3"/>
              <w:spacing w:line="276" w:lineRule="auto"/>
              <w:ind w:left="0"/>
              <w:jc w:val="right"/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</w:pPr>
            <w:r w:rsidRPr="00DB24E4">
              <w:rPr>
                <w:rFonts w:ascii="宋体" w:eastAsia="宋体" w:hAnsi="宋体"/>
                <w:spacing w:val="-6"/>
                <w:sz w:val="20"/>
                <w:szCs w:val="20"/>
                <w:lang w:eastAsia="zh-CN"/>
              </w:rPr>
              <w:t>202</w:t>
            </w:r>
            <w:r w:rsidR="002D45A2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2</w:t>
            </w:r>
            <w:r w:rsidRPr="00DB24E4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 xml:space="preserve"> 年 </w:t>
            </w:r>
            <w:r w:rsidR="002C0C5C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12</w:t>
            </w:r>
            <w:r w:rsidRPr="00DB24E4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 xml:space="preserve"> 月 -</w:t>
            </w:r>
            <w:r w:rsidRPr="00DB24E4">
              <w:rPr>
                <w:rFonts w:ascii="宋体" w:eastAsia="宋体" w:hAnsi="宋体"/>
                <w:spacing w:val="-6"/>
                <w:sz w:val="20"/>
                <w:szCs w:val="20"/>
                <w:lang w:eastAsia="zh-CN"/>
              </w:rPr>
              <w:t xml:space="preserve"> </w:t>
            </w:r>
            <w:r w:rsidRPr="00DB24E4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2024 年 4 月</w:t>
            </w:r>
          </w:p>
        </w:tc>
      </w:tr>
      <w:tr w:rsidR="00CF4666" w14:paraId="25960CFD" w14:textId="77777777" w:rsidTr="00BB6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354F0" w14:textId="18A24456" w:rsidR="00447831" w:rsidRPr="0079412F" w:rsidRDefault="002E7CD7" w:rsidP="00CE1F66">
            <w:pPr>
              <w:spacing w:line="276" w:lineRule="auto"/>
              <w:ind w:right="220"/>
              <w:jc w:val="both"/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2E7CD7">
              <w:rPr>
                <w:rFonts w:ascii="宋体" w:eastAsia="宋体" w:hAnsi="宋体" w:hint="eastAsia"/>
                <w:b/>
                <w:bCs/>
                <w:spacing w:val="-6"/>
                <w:sz w:val="20"/>
                <w:szCs w:val="20"/>
                <w:lang w:eastAsia="zh-CN"/>
              </w:rPr>
              <w:t>项目介绍：</w:t>
            </w:r>
            <w:r w:rsidR="00447831" w:rsidRPr="0079412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为了支持设计院企业的协同设计管理流程和资源积累，负责设计了一款产品，涵盖账号权限、资源管理、文档管理、项目策划、流程表单、成果交付与管理、企业驾驶舱以及生态应用等模块。</w:t>
            </w:r>
            <w:r w:rsidR="008236E0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该产品</w:t>
            </w:r>
            <w:r w:rsidR="00447831" w:rsidRPr="0079412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解决</w:t>
            </w:r>
            <w:r w:rsidR="008236E0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了</w:t>
            </w:r>
            <w:r w:rsidR="00447831" w:rsidRPr="0079412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客户在协同设</w:t>
            </w:r>
            <w:r w:rsidR="00D67BC4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计</w:t>
            </w:r>
            <w:r w:rsidR="00447831" w:rsidRPr="0079412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、企业资源管理和设计项目管理中的痛点，提高</w:t>
            </w:r>
            <w:r w:rsidR="008236E0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了</w:t>
            </w:r>
            <w:r w:rsidR="00447831" w:rsidRPr="0079412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项目管理效率和设计质量。</w:t>
            </w:r>
          </w:p>
          <w:p w14:paraId="24FBE19B" w14:textId="77777777" w:rsidR="00447831" w:rsidRPr="0079412F" w:rsidRDefault="00447831" w:rsidP="00CE1F66">
            <w:pPr>
              <w:pStyle w:val="a6"/>
              <w:numPr>
                <w:ilvl w:val="0"/>
                <w:numId w:val="23"/>
              </w:numPr>
              <w:tabs>
                <w:tab w:val="clear" w:pos="0"/>
              </w:tabs>
              <w:spacing w:line="276" w:lineRule="auto"/>
              <w:ind w:leftChars="0" w:right="220"/>
              <w:jc w:val="both"/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79412F">
              <w:rPr>
                <w:rFonts w:ascii="宋体" w:eastAsia="宋体" w:hAnsi="宋体" w:hint="eastAsia"/>
                <w:b/>
                <w:bCs/>
                <w:sz w:val="20"/>
                <w:szCs w:val="20"/>
                <w:lang w:eastAsia="zh-CN"/>
              </w:rPr>
              <w:t>设计多账号体系与权限管理</w:t>
            </w:r>
            <w:r w:rsidRPr="0079412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，将账号分为企业和个人账号，个人账号增加产品试用与反馈机会。通过RBAC模型支持1对多角色关联，实现批量管理和自定义权限。企业账号支持项目，允许个人账号参与，同时确保子账号与个人账号数据不互通，保障安全。最终，用户注册率和使用率提升至80%，保障了数据安全。</w:t>
            </w:r>
          </w:p>
          <w:p w14:paraId="43B5E508" w14:textId="688B0CC7" w:rsidR="00447831" w:rsidRPr="0079412F" w:rsidRDefault="00447831" w:rsidP="00CE1F66">
            <w:pPr>
              <w:pStyle w:val="a6"/>
              <w:numPr>
                <w:ilvl w:val="0"/>
                <w:numId w:val="23"/>
              </w:numPr>
              <w:tabs>
                <w:tab w:val="clear" w:pos="0"/>
              </w:tabs>
              <w:spacing w:line="276" w:lineRule="auto"/>
              <w:ind w:leftChars="0" w:right="220"/>
              <w:jc w:val="both"/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79412F">
              <w:rPr>
                <w:rFonts w:ascii="宋体" w:eastAsia="宋体" w:hAnsi="宋体" w:hint="eastAsia"/>
                <w:b/>
                <w:bCs/>
                <w:sz w:val="20"/>
                <w:szCs w:val="20"/>
                <w:lang w:eastAsia="zh-CN"/>
              </w:rPr>
              <w:t>负责设计资源管理模块</w:t>
            </w:r>
            <w:r w:rsidRPr="0079412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，将资源管理模块分为设计资源云端文件库和配置文件库，通过两者结合创建多个模板，满足设计院的业务需求，设计资源配置效率提升80%，功能满意率达到100%。</w:t>
            </w:r>
          </w:p>
          <w:p w14:paraId="6ED968CA" w14:textId="2C92ED1A" w:rsidR="00CF4666" w:rsidRPr="00447831" w:rsidRDefault="00447831" w:rsidP="00CE1F66">
            <w:pPr>
              <w:pStyle w:val="a6"/>
              <w:numPr>
                <w:ilvl w:val="0"/>
                <w:numId w:val="23"/>
              </w:numPr>
              <w:tabs>
                <w:tab w:val="clear" w:pos="0"/>
              </w:tabs>
              <w:spacing w:line="276" w:lineRule="auto"/>
              <w:ind w:leftChars="0" w:right="220"/>
              <w:jc w:val="both"/>
              <w:rPr>
                <w:rFonts w:ascii="宋体" w:eastAsia="宋体" w:hAnsi="宋体" w:hint="eastAsia"/>
                <w:sz w:val="20"/>
                <w:szCs w:val="20"/>
                <w:lang w:eastAsia="zh-CN"/>
              </w:rPr>
            </w:pPr>
            <w:r w:rsidRPr="0079412F">
              <w:rPr>
                <w:rFonts w:ascii="宋体" w:eastAsia="宋体" w:hAnsi="宋体" w:hint="eastAsia"/>
                <w:b/>
                <w:bCs/>
                <w:sz w:val="20"/>
                <w:szCs w:val="20"/>
                <w:lang w:eastAsia="zh-CN"/>
              </w:rPr>
              <w:t>负责企业驾驶舱模块</w:t>
            </w:r>
            <w:r w:rsidRPr="0079412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，支持企业从项目、构件、部门人员等维度进行查询，便于全面掌握企业整体情况及资源变化情况，并提升决策依据的准确性，沉淀的数据可用于未来项目耗时预估</w:t>
            </w:r>
            <w:r w:rsidR="00701227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，</w:t>
            </w:r>
            <w:r w:rsidRPr="0079412F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为企业决策提供了有力支持。</w:t>
            </w:r>
          </w:p>
        </w:tc>
      </w:tr>
      <w:tr w:rsidR="00CF4666" w14:paraId="648A7478" w14:textId="77777777" w:rsidTr="00BB6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</w:tcPr>
          <w:p w14:paraId="702934CB" w14:textId="60DE9722" w:rsidR="00CF4666" w:rsidRPr="00CF4666" w:rsidRDefault="00CF4666" w:rsidP="00CF4666">
            <w:pPr>
              <w:spacing w:line="276" w:lineRule="auto"/>
              <w:ind w:right="220"/>
              <w:rPr>
                <w:rFonts w:ascii="宋体" w:eastAsia="宋体" w:hAnsi="宋体" w:hint="eastAsia"/>
                <w:b/>
                <w:bCs/>
                <w:spacing w:val="-6"/>
                <w:sz w:val="20"/>
                <w:szCs w:val="20"/>
                <w:lang w:eastAsia="zh-CN"/>
              </w:rPr>
            </w:pPr>
            <w:r w:rsidRPr="000C4824">
              <w:rPr>
                <w:rFonts w:ascii="宋体" w:eastAsia="宋体" w:hAnsi="宋体" w:hint="eastAsia"/>
                <w:b/>
                <w:bCs/>
                <w:spacing w:val="-6"/>
                <w:sz w:val="20"/>
                <w:szCs w:val="20"/>
                <w:lang w:eastAsia="zh-CN"/>
              </w:rPr>
              <w:t>业务中台</w:t>
            </w:r>
          </w:p>
        </w:tc>
        <w:tc>
          <w:tcPr>
            <w:tcW w:w="3607" w:type="dxa"/>
            <w:tcBorders>
              <w:top w:val="nil"/>
              <w:left w:val="nil"/>
              <w:bottom w:val="nil"/>
              <w:right w:val="nil"/>
            </w:tcBorders>
          </w:tcPr>
          <w:p w14:paraId="77DB3293" w14:textId="7E388C86" w:rsidR="00CF4666" w:rsidRDefault="00CF4666" w:rsidP="00CF4666">
            <w:pPr>
              <w:pStyle w:val="a3"/>
              <w:spacing w:line="276" w:lineRule="auto"/>
              <w:ind w:left="0"/>
              <w:jc w:val="center"/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产品经理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</w:tcPr>
          <w:p w14:paraId="2F3021B9" w14:textId="51A74660" w:rsidR="00CF4666" w:rsidRPr="00CF4666" w:rsidRDefault="00CF4666" w:rsidP="00CF4666">
            <w:pPr>
              <w:pStyle w:val="a3"/>
              <w:spacing w:line="276" w:lineRule="auto"/>
              <w:ind w:left="0"/>
              <w:jc w:val="right"/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</w:pPr>
            <w:r w:rsidRPr="00DB24E4">
              <w:rPr>
                <w:rFonts w:ascii="宋体" w:eastAsia="宋体" w:hAnsi="宋体"/>
                <w:spacing w:val="-6"/>
                <w:sz w:val="20"/>
                <w:szCs w:val="20"/>
                <w:lang w:eastAsia="zh-CN"/>
              </w:rPr>
              <w:t>2020</w:t>
            </w:r>
            <w:r w:rsidRPr="00DB24E4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 xml:space="preserve"> 年 </w:t>
            </w:r>
            <w:r w:rsidRPr="00DB24E4">
              <w:rPr>
                <w:rFonts w:ascii="宋体" w:eastAsia="宋体" w:hAnsi="宋体"/>
                <w:spacing w:val="-6"/>
                <w:sz w:val="20"/>
                <w:szCs w:val="20"/>
                <w:lang w:eastAsia="zh-CN"/>
              </w:rPr>
              <w:t>6</w:t>
            </w:r>
            <w:r w:rsidRPr="00DB24E4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 xml:space="preserve"> 月 -</w:t>
            </w:r>
            <w:r w:rsidRPr="00DB24E4">
              <w:rPr>
                <w:rFonts w:ascii="宋体" w:eastAsia="宋体" w:hAnsi="宋体"/>
                <w:spacing w:val="-6"/>
                <w:sz w:val="20"/>
                <w:szCs w:val="20"/>
                <w:lang w:eastAsia="zh-CN"/>
              </w:rPr>
              <w:t xml:space="preserve"> </w:t>
            </w:r>
            <w:r w:rsidRPr="00DB24E4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202</w:t>
            </w:r>
            <w:r w:rsidR="002D45A2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2</w:t>
            </w:r>
            <w:r w:rsidRPr="00DB24E4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 xml:space="preserve"> 年 </w:t>
            </w:r>
            <w:r w:rsidR="002D45A2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12</w:t>
            </w:r>
            <w:r w:rsidRPr="00DB24E4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 xml:space="preserve"> 月</w:t>
            </w:r>
          </w:p>
        </w:tc>
      </w:tr>
      <w:tr w:rsidR="00CF4666" w14:paraId="15B324B5" w14:textId="77777777" w:rsidTr="00BB6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805F1" w14:textId="1BB2B97E" w:rsidR="00CF4666" w:rsidRDefault="002E7CD7" w:rsidP="00CE1F66">
            <w:pPr>
              <w:pStyle w:val="a3"/>
              <w:spacing w:line="276" w:lineRule="auto"/>
              <w:ind w:left="0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</w:pPr>
            <w:r w:rsidRPr="002E7CD7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项目介绍</w:t>
            </w:r>
            <w:r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  <w:t>：</w:t>
            </w:r>
            <w:r w:rsidR="00CF4666" w:rsidRPr="000646D3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对外</w:t>
            </w:r>
            <w:r w:rsidR="00CF4666" w:rsidRPr="000646D3"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  <w:t>：致力于信息化和国产化的行业头部企业有成熟的业务积累，客户希望能够快速基于一个平台搭建适合自身需求的产品，并且实现业务价值；</w:t>
            </w:r>
            <w:r w:rsidR="00CF4666" w:rsidRPr="000646D3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对内</w:t>
            </w:r>
            <w:r w:rsidR="00CF4666" w:rsidRPr="000646D3"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  <w:t>：目前部门支持着 4个工具端产品，这些产品之间存在共性的业务需求，但各部门之间开发独立、代码独立，导致各产品之间维护复杂且耗时，并且用户体验不一致。</w:t>
            </w:r>
          </w:p>
          <w:p w14:paraId="7A80414E" w14:textId="77777777" w:rsidR="00B02991" w:rsidRPr="00B02991" w:rsidRDefault="00B02991" w:rsidP="00CE1F66">
            <w:pPr>
              <w:pStyle w:val="a6"/>
              <w:numPr>
                <w:ilvl w:val="0"/>
                <w:numId w:val="15"/>
              </w:numPr>
              <w:ind w:leftChars="0" w:right="220"/>
              <w:jc w:val="both"/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</w:pPr>
            <w:r w:rsidRPr="00B02991">
              <w:rPr>
                <w:rFonts w:ascii="宋体" w:eastAsia="宋体" w:hAnsi="宋体" w:hint="eastAsia"/>
                <w:b/>
                <w:bCs/>
                <w:spacing w:val="-6"/>
                <w:sz w:val="20"/>
                <w:szCs w:val="20"/>
                <w:lang w:eastAsia="zh-CN"/>
              </w:rPr>
              <w:t>负责构建统一的平台</w:t>
            </w:r>
            <w:r w:rsidRPr="00B02991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，为用户提供了灵活易用的能力，支持常见业务应用场景，满足多样化的企业级需求，目前基于平台进行深度定制的客户达 40+ 设计院，各设计院搭建了自己的专业级应用，客户满意率 100%；</w:t>
            </w:r>
          </w:p>
          <w:p w14:paraId="0C9A822C" w14:textId="77777777" w:rsidR="00B02991" w:rsidRPr="00B02991" w:rsidRDefault="00B02991" w:rsidP="00CE1F66">
            <w:pPr>
              <w:pStyle w:val="a6"/>
              <w:numPr>
                <w:ilvl w:val="0"/>
                <w:numId w:val="15"/>
              </w:numPr>
              <w:ind w:leftChars="0" w:right="220"/>
              <w:jc w:val="both"/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</w:pPr>
            <w:r w:rsidRPr="006C6DF0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负责二维组件、通用编辑、合法性校验等组件的规划和拆分</w:t>
            </w:r>
            <w:r w:rsidRPr="00B02991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 xml:space="preserve">，提取并总结多个产品之间的共性业务需求，并进行统一规划和产品设计，组件化的沉淀提升了部门整体的研发效率，交付新功能由15天降低到8天； </w:t>
            </w:r>
          </w:p>
          <w:p w14:paraId="62DC7296" w14:textId="77777777" w:rsidR="005558EC" w:rsidRDefault="00B02991" w:rsidP="00CE1F66">
            <w:pPr>
              <w:pStyle w:val="a3"/>
              <w:numPr>
                <w:ilvl w:val="0"/>
                <w:numId w:val="15"/>
              </w:numPr>
              <w:spacing w:line="276" w:lineRule="auto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</w:pPr>
            <w:r w:rsidRPr="00B02991">
              <w:rPr>
                <w:rFonts w:ascii="宋体" w:eastAsia="宋体" w:hAnsi="宋体" w:hint="eastAsia"/>
                <w:spacing w:val="-6"/>
                <w:sz w:val="20"/>
                <w:szCs w:val="20"/>
                <w:lang w:eastAsia="zh-CN"/>
              </w:rPr>
              <w:t>抽象业务需求，针对需求提出定制+复用的实现方案</w:t>
            </w:r>
            <w:r w:rsidRPr="00B02991"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  <w:t>，定制需求可以通过配置文件实现，而复用则通过组件化实现，平台</w:t>
            </w:r>
          </w:p>
          <w:p w14:paraId="199C2138" w14:textId="41909622" w:rsidR="00CF4666" w:rsidRPr="005558EC" w:rsidRDefault="00B02991" w:rsidP="00CE1F66">
            <w:pPr>
              <w:pStyle w:val="a3"/>
              <w:spacing w:line="276" w:lineRule="auto"/>
              <w:ind w:left="213"/>
              <w:jc w:val="both"/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</w:pPr>
            <w:r w:rsidRPr="005558EC">
              <w:rPr>
                <w:rFonts w:ascii="宋体" w:eastAsia="宋体" w:hAnsi="宋体" w:hint="eastAsia"/>
                <w:b w:val="0"/>
                <w:bCs w:val="0"/>
                <w:spacing w:val="-6"/>
                <w:sz w:val="20"/>
                <w:szCs w:val="20"/>
                <w:lang w:eastAsia="zh-CN"/>
              </w:rPr>
              <w:t>上的组件可以直接在产品端使用，实现了工作提效和功能内聚的价值；</w:t>
            </w:r>
          </w:p>
        </w:tc>
      </w:tr>
    </w:tbl>
    <w:p w14:paraId="51A364F4" w14:textId="6B8DBFB6" w:rsidR="000071B3" w:rsidRPr="000071B3" w:rsidRDefault="000071B3" w:rsidP="002D1503">
      <w:pPr>
        <w:pStyle w:val="10"/>
        <w:tabs>
          <w:tab w:val="left" w:pos="10735"/>
        </w:tabs>
        <w:spacing w:before="22" w:line="276" w:lineRule="auto"/>
        <w:ind w:leftChars="47" w:left="103"/>
        <w:rPr>
          <w:rFonts w:ascii="宋体" w:eastAsia="宋体" w:hAnsi="宋体" w:hint="eastAsia"/>
          <w:b w:val="0"/>
          <w:bCs w:val="0"/>
          <w:u w:val="none"/>
          <w:lang w:eastAsia="zh-CN"/>
        </w:rPr>
      </w:pPr>
      <w:r w:rsidRPr="000A0094">
        <w:rPr>
          <w:rFonts w:ascii="宋体" w:eastAsia="宋体" w:hAnsi="宋体" w:hint="eastAsia"/>
          <w:b w:val="0"/>
          <w:bCs w:val="0"/>
          <w:spacing w:val="-5"/>
          <w:sz w:val="24"/>
          <w:szCs w:val="24"/>
          <w:u w:color="3F3F3F"/>
          <w:lang w:eastAsia="zh-CN"/>
        </w:rPr>
        <w:t>技能证书</w:t>
      </w:r>
      <w:r w:rsidRPr="00772641">
        <w:rPr>
          <w:rFonts w:ascii="宋体" w:eastAsia="宋体" w:hAnsi="宋体"/>
          <w:b w:val="0"/>
          <w:bCs w:val="0"/>
          <w:u w:color="3F3F3F"/>
          <w:lang w:eastAsia="zh-CN"/>
        </w:rPr>
        <w:tab/>
      </w:r>
    </w:p>
    <w:p w14:paraId="77392F25" w14:textId="772D6D44" w:rsidR="005558EC" w:rsidRPr="00DB4EB5" w:rsidRDefault="005558EC" w:rsidP="005558EC">
      <w:pPr>
        <w:pStyle w:val="a6"/>
        <w:numPr>
          <w:ilvl w:val="0"/>
          <w:numId w:val="8"/>
        </w:numPr>
        <w:spacing w:line="276" w:lineRule="auto"/>
        <w:ind w:leftChars="0" w:right="220"/>
        <w:rPr>
          <w:rFonts w:ascii="宋体" w:eastAsia="宋体" w:hAnsi="宋体" w:hint="eastAsia"/>
          <w:sz w:val="18"/>
          <w:szCs w:val="18"/>
          <w:lang w:eastAsia="zh-CN"/>
        </w:rPr>
      </w:pPr>
      <w:r>
        <w:rPr>
          <w:rFonts w:ascii="宋体" w:eastAsia="宋体" w:hAnsi="宋体" w:hint="eastAsia"/>
          <w:sz w:val="18"/>
          <w:szCs w:val="18"/>
          <w:lang w:eastAsia="zh-CN"/>
        </w:rPr>
        <w:t>软件</w:t>
      </w:r>
      <w:r w:rsidRPr="00DB4EB5">
        <w:rPr>
          <w:rFonts w:ascii="宋体" w:eastAsia="宋体" w:hAnsi="宋体"/>
          <w:sz w:val="18"/>
          <w:szCs w:val="18"/>
          <w:lang w:eastAsia="zh-CN"/>
        </w:rPr>
        <w:t>： Axure</w:t>
      </w:r>
      <w:r>
        <w:rPr>
          <w:rFonts w:ascii="宋体" w:eastAsia="宋体" w:hAnsi="宋体" w:hint="eastAsia"/>
          <w:sz w:val="18"/>
          <w:szCs w:val="18"/>
          <w:lang w:eastAsia="zh-CN"/>
        </w:rPr>
        <w:t>、</w:t>
      </w:r>
      <w:r w:rsidRPr="00DB4EB5">
        <w:rPr>
          <w:rFonts w:ascii="宋体" w:eastAsia="宋体" w:hAnsi="宋体"/>
          <w:sz w:val="18"/>
          <w:szCs w:val="18"/>
          <w:lang w:eastAsia="zh-CN"/>
        </w:rPr>
        <w:t>Figma</w:t>
      </w:r>
      <w:r w:rsidRPr="00DB4EB5">
        <w:rPr>
          <w:rFonts w:ascii="宋体" w:eastAsia="宋体" w:hAnsi="宋体" w:hint="eastAsia"/>
          <w:sz w:val="18"/>
          <w:szCs w:val="18"/>
          <w:lang w:eastAsia="zh-CN"/>
        </w:rPr>
        <w:t>、PS、PR</w:t>
      </w:r>
      <w:r>
        <w:rPr>
          <w:rFonts w:ascii="宋体" w:eastAsia="宋体" w:hAnsi="宋体" w:hint="eastAsia"/>
          <w:sz w:val="18"/>
          <w:szCs w:val="18"/>
          <w:lang w:eastAsia="zh-CN"/>
        </w:rPr>
        <w:t>、CATIA、SolidWorks、CAD</w:t>
      </w:r>
      <w:r w:rsidRPr="00DB4EB5">
        <w:rPr>
          <w:rFonts w:ascii="宋体" w:eastAsia="宋体" w:hAnsi="宋体" w:hint="eastAsia"/>
          <w:sz w:val="18"/>
          <w:szCs w:val="18"/>
          <w:lang w:eastAsia="zh-CN"/>
        </w:rPr>
        <w:t>等</w:t>
      </w:r>
      <w:r w:rsidRPr="00DB4EB5">
        <w:rPr>
          <w:rFonts w:ascii="宋体" w:eastAsia="宋体" w:hAnsi="宋体"/>
          <w:sz w:val="18"/>
          <w:szCs w:val="18"/>
          <w:lang w:eastAsia="zh-CN"/>
        </w:rPr>
        <w:t>软件</w:t>
      </w:r>
      <w:r>
        <w:rPr>
          <w:rFonts w:ascii="宋体" w:eastAsia="宋体" w:hAnsi="宋体" w:hint="eastAsia"/>
          <w:sz w:val="18"/>
          <w:szCs w:val="18"/>
          <w:lang w:eastAsia="zh-CN"/>
        </w:rPr>
        <w:t>，</w:t>
      </w:r>
      <w:r w:rsidRPr="00DB4EB5">
        <w:rPr>
          <w:rFonts w:ascii="宋体" w:eastAsia="宋体" w:hAnsi="宋体"/>
          <w:sz w:val="18"/>
          <w:szCs w:val="18"/>
          <w:lang w:eastAsia="zh-CN"/>
        </w:rPr>
        <w:t>熟练使用</w:t>
      </w:r>
      <w:r>
        <w:rPr>
          <w:rFonts w:ascii="宋体" w:eastAsia="宋体" w:hAnsi="宋体" w:hint="eastAsia"/>
          <w:sz w:val="18"/>
          <w:szCs w:val="18"/>
          <w:lang w:eastAsia="zh-CN"/>
        </w:rPr>
        <w:t>PowerBI、Excel、Visio</w:t>
      </w:r>
      <w:r w:rsidR="0069173D">
        <w:rPr>
          <w:rFonts w:ascii="宋体" w:eastAsia="宋体" w:hAnsi="宋体" w:hint="eastAsia"/>
          <w:sz w:val="18"/>
          <w:szCs w:val="18"/>
          <w:lang w:eastAsia="zh-CN"/>
        </w:rPr>
        <w:t>、Jira、Wiki、禅道</w:t>
      </w:r>
      <w:r>
        <w:rPr>
          <w:rFonts w:ascii="宋体" w:eastAsia="宋体" w:hAnsi="宋体" w:hint="eastAsia"/>
          <w:sz w:val="18"/>
          <w:szCs w:val="18"/>
          <w:lang w:eastAsia="zh-CN"/>
        </w:rPr>
        <w:t>等软件；</w:t>
      </w:r>
    </w:p>
    <w:p w14:paraId="67D29F77" w14:textId="77777777" w:rsidR="005558EC" w:rsidRDefault="005558EC" w:rsidP="005558EC">
      <w:pPr>
        <w:pStyle w:val="a6"/>
        <w:numPr>
          <w:ilvl w:val="0"/>
          <w:numId w:val="8"/>
        </w:numPr>
        <w:spacing w:line="276" w:lineRule="auto"/>
        <w:ind w:leftChars="0" w:right="220"/>
        <w:rPr>
          <w:rFonts w:ascii="宋体" w:eastAsia="宋体" w:hAnsi="宋体" w:hint="eastAsia"/>
          <w:sz w:val="18"/>
          <w:szCs w:val="18"/>
          <w:lang w:eastAsia="zh-CN"/>
        </w:rPr>
      </w:pPr>
      <w:r w:rsidRPr="00DB4EB5">
        <w:rPr>
          <w:rFonts w:ascii="宋体" w:eastAsia="宋体" w:hAnsi="宋体"/>
          <w:sz w:val="18"/>
          <w:szCs w:val="18"/>
          <w:lang w:eastAsia="zh-CN"/>
        </w:rPr>
        <w:t>计算机语言：</w:t>
      </w:r>
      <w:r w:rsidRPr="00DB4EB5">
        <w:rPr>
          <w:rFonts w:ascii="宋体" w:eastAsia="宋体" w:hAnsi="宋体" w:hint="eastAsia"/>
          <w:sz w:val="18"/>
          <w:szCs w:val="18"/>
          <w:lang w:eastAsia="zh-CN"/>
        </w:rPr>
        <w:t>了解</w:t>
      </w:r>
      <w:r w:rsidRPr="00DB4EB5">
        <w:rPr>
          <w:rFonts w:ascii="宋体" w:eastAsia="宋体" w:hAnsi="宋体"/>
          <w:sz w:val="18"/>
          <w:szCs w:val="18"/>
          <w:lang w:eastAsia="zh-CN"/>
        </w:rPr>
        <w:t>C++、C#、MATLAB</w:t>
      </w:r>
      <w:r w:rsidRPr="00DB4EB5">
        <w:rPr>
          <w:rFonts w:ascii="宋体" w:eastAsia="宋体" w:hAnsi="宋体" w:hint="eastAsia"/>
          <w:sz w:val="18"/>
          <w:szCs w:val="18"/>
          <w:lang w:eastAsia="zh-CN"/>
        </w:rPr>
        <w:t>、UML</w:t>
      </w:r>
      <w:r>
        <w:rPr>
          <w:rFonts w:ascii="宋体" w:eastAsia="宋体" w:hAnsi="宋体" w:hint="eastAsia"/>
          <w:sz w:val="18"/>
          <w:szCs w:val="18"/>
          <w:lang w:eastAsia="zh-CN"/>
        </w:rPr>
        <w:t>，熟练使用SQL、Python</w:t>
      </w:r>
      <w:r w:rsidRPr="00DB4EB5">
        <w:rPr>
          <w:rFonts w:ascii="宋体" w:eastAsia="宋体" w:hAnsi="宋体" w:hint="eastAsia"/>
          <w:sz w:val="18"/>
          <w:szCs w:val="18"/>
          <w:lang w:eastAsia="zh-CN"/>
        </w:rPr>
        <w:t>等语言</w:t>
      </w:r>
      <w:r>
        <w:rPr>
          <w:rFonts w:ascii="宋体" w:eastAsia="宋体" w:hAnsi="宋体" w:hint="eastAsia"/>
          <w:sz w:val="18"/>
          <w:szCs w:val="18"/>
          <w:lang w:eastAsia="zh-CN"/>
        </w:rPr>
        <w:t>；</w:t>
      </w:r>
    </w:p>
    <w:p w14:paraId="0E02159D" w14:textId="0A900C42" w:rsidR="0069173D" w:rsidRPr="0069173D" w:rsidRDefault="0069173D" w:rsidP="0069173D">
      <w:pPr>
        <w:pStyle w:val="a6"/>
        <w:numPr>
          <w:ilvl w:val="0"/>
          <w:numId w:val="8"/>
        </w:numPr>
        <w:ind w:leftChars="0" w:right="220"/>
        <w:rPr>
          <w:rFonts w:ascii="宋体" w:eastAsia="宋体" w:hAnsi="宋体" w:hint="eastAsia"/>
          <w:sz w:val="18"/>
          <w:szCs w:val="18"/>
          <w:lang w:eastAsia="zh-CN"/>
        </w:rPr>
      </w:pPr>
      <w:r w:rsidRPr="0069173D">
        <w:rPr>
          <w:rFonts w:ascii="宋体" w:eastAsia="宋体" w:hAnsi="宋体" w:hint="eastAsia"/>
          <w:sz w:val="18"/>
          <w:szCs w:val="18"/>
          <w:lang w:eastAsia="zh-CN"/>
        </w:rPr>
        <w:t>证书： PMP 项目管理证书（3A），CET-6，计算机二级（C++），5 项发明专利</w:t>
      </w:r>
    </w:p>
    <w:p w14:paraId="54972951" w14:textId="69FAB73A" w:rsidR="001841A9" w:rsidRPr="005558EC" w:rsidRDefault="005558EC" w:rsidP="005558EC">
      <w:pPr>
        <w:pStyle w:val="a6"/>
        <w:numPr>
          <w:ilvl w:val="0"/>
          <w:numId w:val="8"/>
        </w:numPr>
        <w:spacing w:line="276" w:lineRule="auto"/>
        <w:ind w:leftChars="0" w:right="220"/>
        <w:rPr>
          <w:rFonts w:ascii="宋体" w:eastAsia="宋体" w:hAnsi="宋体" w:hint="eastAsia"/>
          <w:sz w:val="18"/>
          <w:szCs w:val="18"/>
          <w:lang w:eastAsia="zh-CN"/>
        </w:rPr>
      </w:pPr>
      <w:r>
        <w:rPr>
          <w:rFonts w:ascii="宋体" w:eastAsia="宋体" w:hAnsi="宋体" w:hint="eastAsia"/>
          <w:sz w:val="18"/>
          <w:szCs w:val="18"/>
          <w:lang w:eastAsia="zh-CN"/>
        </w:rPr>
        <w:t>多次</w:t>
      </w:r>
      <w:r w:rsidRPr="00DB4EB5">
        <w:rPr>
          <w:rFonts w:ascii="宋体" w:eastAsia="宋体" w:hAnsi="宋体"/>
          <w:sz w:val="18"/>
          <w:szCs w:val="18"/>
          <w:lang w:eastAsia="zh-CN"/>
        </w:rPr>
        <w:t>获得</w:t>
      </w:r>
      <w:r>
        <w:rPr>
          <w:rFonts w:ascii="宋体" w:eastAsia="宋体" w:hAnsi="宋体" w:hint="eastAsia"/>
          <w:sz w:val="18"/>
          <w:szCs w:val="18"/>
          <w:lang w:eastAsia="zh-CN"/>
        </w:rPr>
        <w:t xml:space="preserve"> </w:t>
      </w:r>
      <w:r w:rsidRPr="00DB4EB5">
        <w:rPr>
          <w:rFonts w:ascii="宋体" w:eastAsia="宋体" w:hAnsi="宋体"/>
          <w:sz w:val="18"/>
          <w:szCs w:val="18"/>
          <w:lang w:eastAsia="zh-CN"/>
        </w:rPr>
        <w:t>BG</w:t>
      </w:r>
      <w:r>
        <w:rPr>
          <w:rFonts w:ascii="宋体" w:eastAsia="宋体" w:hAnsi="宋体"/>
          <w:sz w:val="18"/>
          <w:szCs w:val="18"/>
          <w:lang w:eastAsia="zh-CN"/>
        </w:rPr>
        <w:t xml:space="preserve"> </w:t>
      </w:r>
      <w:r w:rsidRPr="00DB4EB5">
        <w:rPr>
          <w:rFonts w:ascii="宋体" w:eastAsia="宋体" w:hAnsi="宋体"/>
          <w:sz w:val="18"/>
          <w:szCs w:val="18"/>
          <w:lang w:eastAsia="zh-CN"/>
        </w:rPr>
        <w:t>明星员工、BG</w:t>
      </w:r>
      <w:r>
        <w:rPr>
          <w:rFonts w:ascii="宋体" w:eastAsia="宋体" w:hAnsi="宋体"/>
          <w:sz w:val="18"/>
          <w:szCs w:val="18"/>
          <w:lang w:eastAsia="zh-CN"/>
        </w:rPr>
        <w:t xml:space="preserve"> </w:t>
      </w:r>
      <w:r w:rsidRPr="00DB4EB5">
        <w:rPr>
          <w:rFonts w:ascii="宋体" w:eastAsia="宋体" w:hAnsi="宋体"/>
          <w:sz w:val="18"/>
          <w:szCs w:val="18"/>
          <w:lang w:eastAsia="zh-CN"/>
        </w:rPr>
        <w:t>产品卓越奖、BG</w:t>
      </w:r>
      <w:r>
        <w:rPr>
          <w:rFonts w:ascii="宋体" w:eastAsia="宋体" w:hAnsi="宋体"/>
          <w:sz w:val="18"/>
          <w:szCs w:val="18"/>
          <w:lang w:eastAsia="zh-CN"/>
        </w:rPr>
        <w:t xml:space="preserve"> </w:t>
      </w:r>
      <w:r w:rsidRPr="00DB4EB5">
        <w:rPr>
          <w:rFonts w:ascii="宋体" w:eastAsia="宋体" w:hAnsi="宋体"/>
          <w:sz w:val="18"/>
          <w:szCs w:val="18"/>
          <w:lang w:eastAsia="zh-CN"/>
        </w:rPr>
        <w:t>最佳新秀、部门优秀产品</w:t>
      </w:r>
      <w:r>
        <w:rPr>
          <w:rFonts w:ascii="宋体" w:eastAsia="宋体" w:hAnsi="宋体" w:hint="eastAsia"/>
          <w:sz w:val="18"/>
          <w:szCs w:val="18"/>
          <w:lang w:eastAsia="zh-CN"/>
        </w:rPr>
        <w:t>经理和 BG</w:t>
      </w:r>
      <w:r>
        <w:rPr>
          <w:rFonts w:ascii="宋体" w:eastAsia="宋体" w:hAnsi="宋体"/>
          <w:sz w:val="18"/>
          <w:szCs w:val="18"/>
          <w:lang w:eastAsia="zh-CN"/>
        </w:rPr>
        <w:t xml:space="preserve"> </w:t>
      </w:r>
      <w:r w:rsidRPr="00DB4EB5">
        <w:rPr>
          <w:rFonts w:ascii="宋体" w:eastAsia="宋体" w:hAnsi="宋体"/>
          <w:sz w:val="18"/>
          <w:szCs w:val="18"/>
          <w:lang w:eastAsia="zh-CN"/>
        </w:rPr>
        <w:t>挑战高目标等奖项</w:t>
      </w:r>
      <w:r>
        <w:rPr>
          <w:rFonts w:ascii="宋体" w:eastAsia="宋体" w:hAnsi="宋体" w:hint="eastAsia"/>
          <w:sz w:val="18"/>
          <w:szCs w:val="18"/>
          <w:lang w:eastAsia="zh-CN"/>
        </w:rPr>
        <w:t>；</w:t>
      </w:r>
    </w:p>
    <w:sectPr w:rsidR="001841A9" w:rsidRPr="005558EC">
      <w:type w:val="continuous"/>
      <w:pgSz w:w="11910" w:h="16840"/>
      <w:pgMar w:top="800" w:right="44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F7B2D" w14:textId="77777777" w:rsidR="00AF4AA0" w:rsidRDefault="00AF4AA0" w:rsidP="005C56BE">
      <w:pPr>
        <w:rPr>
          <w:rFonts w:hint="eastAsia"/>
        </w:rPr>
      </w:pPr>
      <w:r>
        <w:separator/>
      </w:r>
    </w:p>
  </w:endnote>
  <w:endnote w:type="continuationSeparator" w:id="0">
    <w:p w14:paraId="58E39526" w14:textId="77777777" w:rsidR="00AF4AA0" w:rsidRDefault="00AF4AA0" w:rsidP="005C56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ntinghei SC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Lantinghei SC Extralight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3904B" w14:textId="77777777" w:rsidR="00AF4AA0" w:rsidRDefault="00AF4AA0" w:rsidP="005C56BE">
      <w:pPr>
        <w:rPr>
          <w:rFonts w:hint="eastAsia"/>
        </w:rPr>
      </w:pPr>
      <w:r>
        <w:separator/>
      </w:r>
    </w:p>
  </w:footnote>
  <w:footnote w:type="continuationSeparator" w:id="0">
    <w:p w14:paraId="5DAFEB1F" w14:textId="77777777" w:rsidR="00AF4AA0" w:rsidRDefault="00AF4AA0" w:rsidP="005C56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C94"/>
    <w:multiLevelType w:val="hybridMultilevel"/>
    <w:tmpl w:val="AF107B4C"/>
    <w:lvl w:ilvl="0" w:tplc="7DC09D80">
      <w:start w:val="1"/>
      <w:numFmt w:val="decimal"/>
      <w:lvlText w:val="%1."/>
      <w:lvlJc w:val="left"/>
      <w:pPr>
        <w:tabs>
          <w:tab w:val="num" w:pos="0"/>
        </w:tabs>
        <w:ind w:left="213" w:hanging="213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"/>
      <w:lvlJc w:val="left"/>
      <w:pPr>
        <w:ind w:left="65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09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53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7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1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5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9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33" w:hanging="440"/>
      </w:pPr>
      <w:rPr>
        <w:rFonts w:ascii="Wingdings" w:hAnsi="Wingdings" w:hint="default"/>
      </w:rPr>
    </w:lvl>
  </w:abstractNum>
  <w:abstractNum w:abstractNumId="1" w15:restartNumberingAfterBreak="0">
    <w:nsid w:val="08501C2F"/>
    <w:multiLevelType w:val="hybridMultilevel"/>
    <w:tmpl w:val="AF107B4C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213" w:hanging="213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"/>
      <w:lvlJc w:val="left"/>
      <w:pPr>
        <w:ind w:left="65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09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53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7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1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5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9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33" w:hanging="440"/>
      </w:pPr>
      <w:rPr>
        <w:rFonts w:ascii="Wingdings" w:hAnsi="Wingdings" w:hint="default"/>
      </w:rPr>
    </w:lvl>
  </w:abstractNum>
  <w:abstractNum w:abstractNumId="2" w15:restartNumberingAfterBreak="0">
    <w:nsid w:val="09936F92"/>
    <w:multiLevelType w:val="hybridMultilevel"/>
    <w:tmpl w:val="1F321186"/>
    <w:lvl w:ilvl="0" w:tplc="04090001">
      <w:start w:val="1"/>
      <w:numFmt w:val="bullet"/>
      <w:lvlText w:val=""/>
      <w:lvlJc w:val="left"/>
      <w:pPr>
        <w:ind w:left="85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2" w:hanging="440"/>
      </w:pPr>
      <w:rPr>
        <w:rFonts w:ascii="Wingdings" w:hAnsi="Wingdings" w:hint="default"/>
      </w:rPr>
    </w:lvl>
  </w:abstractNum>
  <w:abstractNum w:abstractNumId="3" w15:restartNumberingAfterBreak="0">
    <w:nsid w:val="0B130FC7"/>
    <w:multiLevelType w:val="hybridMultilevel"/>
    <w:tmpl w:val="F81E5520"/>
    <w:lvl w:ilvl="0" w:tplc="BB6CA920">
      <w:start w:val="1"/>
      <w:numFmt w:val="bullet"/>
      <w:lvlText w:val=""/>
      <w:lvlJc w:val="left"/>
      <w:pPr>
        <w:tabs>
          <w:tab w:val="num" w:pos="227"/>
        </w:tabs>
        <w:ind w:left="440" w:hanging="2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C53701A"/>
    <w:multiLevelType w:val="hybridMultilevel"/>
    <w:tmpl w:val="D674D50E"/>
    <w:lvl w:ilvl="0" w:tplc="04090001">
      <w:start w:val="1"/>
      <w:numFmt w:val="bullet"/>
      <w:lvlText w:val=""/>
      <w:lvlJc w:val="left"/>
      <w:pPr>
        <w:ind w:left="63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40"/>
      </w:pPr>
      <w:rPr>
        <w:rFonts w:ascii="Wingdings" w:hAnsi="Wingdings" w:hint="default"/>
      </w:rPr>
    </w:lvl>
  </w:abstractNum>
  <w:abstractNum w:abstractNumId="5" w15:restartNumberingAfterBreak="0">
    <w:nsid w:val="0C5B3F85"/>
    <w:multiLevelType w:val="hybridMultilevel"/>
    <w:tmpl w:val="7A42BAE6"/>
    <w:lvl w:ilvl="0" w:tplc="0409000F">
      <w:start w:val="1"/>
      <w:numFmt w:val="decimal"/>
      <w:lvlText w:val="%1."/>
      <w:lvlJc w:val="left"/>
      <w:pPr>
        <w:tabs>
          <w:tab w:val="num" w:pos="227"/>
        </w:tabs>
        <w:ind w:left="440" w:hanging="213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2827C5"/>
    <w:multiLevelType w:val="hybridMultilevel"/>
    <w:tmpl w:val="6BD411E0"/>
    <w:lvl w:ilvl="0" w:tplc="639CD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4E13E29"/>
    <w:multiLevelType w:val="multilevel"/>
    <w:tmpl w:val="09ECDF9E"/>
    <w:styleLink w:val="2"/>
    <w:lvl w:ilvl="0">
      <w:start w:val="1"/>
      <w:numFmt w:val="bullet"/>
      <w:lvlText w:val=""/>
      <w:lvlJc w:val="left"/>
      <w:pPr>
        <w:ind w:left="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</w:abstractNum>
  <w:abstractNum w:abstractNumId="8" w15:restartNumberingAfterBreak="0">
    <w:nsid w:val="1C7D3105"/>
    <w:multiLevelType w:val="hybridMultilevel"/>
    <w:tmpl w:val="0890D03E"/>
    <w:lvl w:ilvl="0" w:tplc="50867D5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Lantinghei SC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CAD414B"/>
    <w:multiLevelType w:val="multilevel"/>
    <w:tmpl w:val="B5A64B3E"/>
    <w:styleLink w:val="4"/>
    <w:lvl w:ilvl="0">
      <w:start w:val="1"/>
      <w:numFmt w:val="bullet"/>
      <w:lvlText w:val=""/>
      <w:lvlJc w:val="left"/>
      <w:pPr>
        <w:tabs>
          <w:tab w:val="num" w:pos="170"/>
        </w:tabs>
        <w:ind w:left="440" w:hanging="27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6065AAB"/>
    <w:multiLevelType w:val="hybridMultilevel"/>
    <w:tmpl w:val="9F1A58E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213" w:hanging="213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FC08C5"/>
    <w:multiLevelType w:val="hybridMultilevel"/>
    <w:tmpl w:val="5100E318"/>
    <w:lvl w:ilvl="0" w:tplc="6EF8B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9C000A5"/>
    <w:multiLevelType w:val="hybridMultilevel"/>
    <w:tmpl w:val="52526FFC"/>
    <w:lvl w:ilvl="0" w:tplc="7F5C53EA">
      <w:numFmt w:val="bullet"/>
      <w:lvlText w:val="➢"/>
      <w:lvlJc w:val="left"/>
      <w:pPr>
        <w:ind w:left="533" w:hanging="420"/>
      </w:pPr>
      <w:rPr>
        <w:rFonts w:ascii="Lantinghei SC Extralight" w:eastAsia="Lantinghei SC Extralight" w:hAnsi="Arial" w:cs="Arial" w:hint="eastAsia"/>
        <w:b w:val="0"/>
        <w:bCs w:val="0"/>
        <w:i w:val="0"/>
        <w:iCs w:val="0"/>
        <w:w w:val="107"/>
        <w:sz w:val="18"/>
        <w:szCs w:val="18"/>
      </w:rPr>
    </w:lvl>
    <w:lvl w:ilvl="1" w:tplc="A5B6E4EE">
      <w:numFmt w:val="bullet"/>
      <w:lvlText w:val="•"/>
      <w:lvlJc w:val="left"/>
      <w:pPr>
        <w:ind w:left="1578" w:hanging="420"/>
      </w:pPr>
      <w:rPr>
        <w:rFonts w:hint="default"/>
      </w:rPr>
    </w:lvl>
    <w:lvl w:ilvl="2" w:tplc="04FEC422">
      <w:numFmt w:val="bullet"/>
      <w:lvlText w:val="•"/>
      <w:lvlJc w:val="left"/>
      <w:pPr>
        <w:ind w:left="2617" w:hanging="420"/>
      </w:pPr>
      <w:rPr>
        <w:rFonts w:hint="default"/>
      </w:rPr>
    </w:lvl>
    <w:lvl w:ilvl="3" w:tplc="00C4BBE8">
      <w:numFmt w:val="bullet"/>
      <w:lvlText w:val="•"/>
      <w:lvlJc w:val="left"/>
      <w:pPr>
        <w:ind w:left="3655" w:hanging="420"/>
      </w:pPr>
      <w:rPr>
        <w:rFonts w:hint="default"/>
      </w:rPr>
    </w:lvl>
    <w:lvl w:ilvl="4" w:tplc="3B3E1640">
      <w:numFmt w:val="bullet"/>
      <w:lvlText w:val="•"/>
      <w:lvlJc w:val="left"/>
      <w:pPr>
        <w:ind w:left="4694" w:hanging="420"/>
      </w:pPr>
      <w:rPr>
        <w:rFonts w:hint="default"/>
      </w:rPr>
    </w:lvl>
    <w:lvl w:ilvl="5" w:tplc="0A5A7B22">
      <w:numFmt w:val="bullet"/>
      <w:lvlText w:val="•"/>
      <w:lvlJc w:val="left"/>
      <w:pPr>
        <w:ind w:left="5732" w:hanging="420"/>
      </w:pPr>
      <w:rPr>
        <w:rFonts w:hint="default"/>
      </w:rPr>
    </w:lvl>
    <w:lvl w:ilvl="6" w:tplc="4FDC14D0">
      <w:numFmt w:val="bullet"/>
      <w:lvlText w:val="•"/>
      <w:lvlJc w:val="left"/>
      <w:pPr>
        <w:ind w:left="6771" w:hanging="420"/>
      </w:pPr>
      <w:rPr>
        <w:rFonts w:hint="default"/>
      </w:rPr>
    </w:lvl>
    <w:lvl w:ilvl="7" w:tplc="B11CF70A">
      <w:numFmt w:val="bullet"/>
      <w:lvlText w:val="•"/>
      <w:lvlJc w:val="left"/>
      <w:pPr>
        <w:ind w:left="7809" w:hanging="420"/>
      </w:pPr>
      <w:rPr>
        <w:rFonts w:hint="default"/>
      </w:rPr>
    </w:lvl>
    <w:lvl w:ilvl="8" w:tplc="FAD462EC">
      <w:numFmt w:val="bullet"/>
      <w:lvlText w:val="•"/>
      <w:lvlJc w:val="left"/>
      <w:pPr>
        <w:ind w:left="8848" w:hanging="420"/>
      </w:pPr>
      <w:rPr>
        <w:rFonts w:hint="default"/>
      </w:rPr>
    </w:lvl>
  </w:abstractNum>
  <w:abstractNum w:abstractNumId="13" w15:restartNumberingAfterBreak="0">
    <w:nsid w:val="4CB03BC6"/>
    <w:multiLevelType w:val="hybridMultilevel"/>
    <w:tmpl w:val="9C1EBA20"/>
    <w:lvl w:ilvl="0" w:tplc="04090001">
      <w:start w:val="1"/>
      <w:numFmt w:val="bullet"/>
      <w:lvlText w:val=""/>
      <w:lvlJc w:val="left"/>
      <w:pPr>
        <w:ind w:left="54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7" w:hanging="440"/>
      </w:pPr>
      <w:rPr>
        <w:rFonts w:ascii="Wingdings" w:hAnsi="Wingdings" w:hint="default"/>
      </w:rPr>
    </w:lvl>
  </w:abstractNum>
  <w:abstractNum w:abstractNumId="14" w15:restartNumberingAfterBreak="0">
    <w:nsid w:val="5A6A6232"/>
    <w:multiLevelType w:val="hybridMultilevel"/>
    <w:tmpl w:val="D45C81E8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5" w15:restartNumberingAfterBreak="0">
    <w:nsid w:val="5A7D2A2E"/>
    <w:multiLevelType w:val="hybridMultilevel"/>
    <w:tmpl w:val="CAF010BC"/>
    <w:lvl w:ilvl="0" w:tplc="A49A313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16" w15:restartNumberingAfterBreak="0">
    <w:nsid w:val="6043230E"/>
    <w:multiLevelType w:val="hybridMultilevel"/>
    <w:tmpl w:val="31E0E178"/>
    <w:lvl w:ilvl="0" w:tplc="B39E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6D41112"/>
    <w:multiLevelType w:val="hybridMultilevel"/>
    <w:tmpl w:val="3B38279C"/>
    <w:lvl w:ilvl="0" w:tplc="0409000B">
      <w:start w:val="1"/>
      <w:numFmt w:val="bullet"/>
      <w:lvlText w:val=""/>
      <w:lvlJc w:val="left"/>
      <w:pPr>
        <w:ind w:left="54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8" w15:restartNumberingAfterBreak="0">
    <w:nsid w:val="6899069A"/>
    <w:multiLevelType w:val="hybridMultilevel"/>
    <w:tmpl w:val="542EE286"/>
    <w:lvl w:ilvl="0" w:tplc="05201826">
      <w:start w:val="1"/>
      <w:numFmt w:val="bullet"/>
      <w:lvlText w:val=""/>
      <w:lvlJc w:val="left"/>
      <w:pPr>
        <w:tabs>
          <w:tab w:val="num" w:pos="454"/>
        </w:tabs>
        <w:ind w:left="6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</w:abstractNum>
  <w:abstractNum w:abstractNumId="19" w15:restartNumberingAfterBreak="0">
    <w:nsid w:val="6A157309"/>
    <w:multiLevelType w:val="hybridMultilevel"/>
    <w:tmpl w:val="D31C6F18"/>
    <w:lvl w:ilvl="0" w:tplc="0409000F">
      <w:start w:val="1"/>
      <w:numFmt w:val="decimal"/>
      <w:lvlText w:val="%1."/>
      <w:lvlJc w:val="left"/>
      <w:pPr>
        <w:tabs>
          <w:tab w:val="num" w:pos="227"/>
        </w:tabs>
        <w:ind w:left="440" w:hanging="213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2FA2AA2"/>
    <w:multiLevelType w:val="multilevel"/>
    <w:tmpl w:val="09ECDF9E"/>
    <w:styleLink w:val="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5771A57"/>
    <w:multiLevelType w:val="hybridMultilevel"/>
    <w:tmpl w:val="5F8AB20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213" w:hanging="213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65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09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53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7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1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5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9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33" w:hanging="440"/>
      </w:pPr>
      <w:rPr>
        <w:rFonts w:ascii="Wingdings" w:hAnsi="Wingdings" w:hint="default"/>
      </w:rPr>
    </w:lvl>
  </w:abstractNum>
  <w:abstractNum w:abstractNumId="22" w15:restartNumberingAfterBreak="0">
    <w:nsid w:val="76B4310B"/>
    <w:multiLevelType w:val="multilevel"/>
    <w:tmpl w:val="E56E62EE"/>
    <w:styleLink w:val="3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39125452">
    <w:abstractNumId w:val="12"/>
  </w:num>
  <w:num w:numId="2" w16cid:durableId="765804219">
    <w:abstractNumId w:val="17"/>
  </w:num>
  <w:num w:numId="3" w16cid:durableId="1998729666">
    <w:abstractNumId w:val="13"/>
  </w:num>
  <w:num w:numId="4" w16cid:durableId="96171058">
    <w:abstractNumId w:val="18"/>
  </w:num>
  <w:num w:numId="5" w16cid:durableId="379090311">
    <w:abstractNumId w:val="20"/>
  </w:num>
  <w:num w:numId="6" w16cid:durableId="2053771261">
    <w:abstractNumId w:val="14"/>
  </w:num>
  <w:num w:numId="7" w16cid:durableId="787313977">
    <w:abstractNumId w:val="7"/>
  </w:num>
  <w:num w:numId="8" w16cid:durableId="1402799953">
    <w:abstractNumId w:val="3"/>
  </w:num>
  <w:num w:numId="9" w16cid:durableId="1415469349">
    <w:abstractNumId w:val="22"/>
  </w:num>
  <w:num w:numId="10" w16cid:durableId="1797798338">
    <w:abstractNumId w:val="9"/>
  </w:num>
  <w:num w:numId="11" w16cid:durableId="246814766">
    <w:abstractNumId w:val="4"/>
  </w:num>
  <w:num w:numId="12" w16cid:durableId="1221287306">
    <w:abstractNumId w:val="2"/>
  </w:num>
  <w:num w:numId="13" w16cid:durableId="1631016558">
    <w:abstractNumId w:val="19"/>
  </w:num>
  <w:num w:numId="14" w16cid:durableId="251360831">
    <w:abstractNumId w:val="0"/>
  </w:num>
  <w:num w:numId="15" w16cid:durableId="1643731007">
    <w:abstractNumId w:val="10"/>
  </w:num>
  <w:num w:numId="16" w16cid:durableId="377241665">
    <w:abstractNumId w:val="5"/>
  </w:num>
  <w:num w:numId="17" w16cid:durableId="1580826107">
    <w:abstractNumId w:val="16"/>
  </w:num>
  <w:num w:numId="18" w16cid:durableId="1038117988">
    <w:abstractNumId w:val="8"/>
  </w:num>
  <w:num w:numId="19" w16cid:durableId="771632005">
    <w:abstractNumId w:val="11"/>
  </w:num>
  <w:num w:numId="20" w16cid:durableId="1949658614">
    <w:abstractNumId w:val="15"/>
  </w:num>
  <w:num w:numId="21" w16cid:durableId="1478645016">
    <w:abstractNumId w:val="6"/>
  </w:num>
  <w:num w:numId="22" w16cid:durableId="610743262">
    <w:abstractNumId w:val="21"/>
  </w:num>
  <w:num w:numId="23" w16cid:durableId="1870679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4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9F8"/>
    <w:rsid w:val="000002DA"/>
    <w:rsid w:val="000024B4"/>
    <w:rsid w:val="0000314F"/>
    <w:rsid w:val="00005358"/>
    <w:rsid w:val="0000691C"/>
    <w:rsid w:val="00006E29"/>
    <w:rsid w:val="000071B3"/>
    <w:rsid w:val="00007986"/>
    <w:rsid w:val="000128FB"/>
    <w:rsid w:val="000166B2"/>
    <w:rsid w:val="000171BF"/>
    <w:rsid w:val="00017920"/>
    <w:rsid w:val="00023E8A"/>
    <w:rsid w:val="00036A57"/>
    <w:rsid w:val="00036CD3"/>
    <w:rsid w:val="00045941"/>
    <w:rsid w:val="0005692A"/>
    <w:rsid w:val="00057B7B"/>
    <w:rsid w:val="00061A0F"/>
    <w:rsid w:val="00061BDF"/>
    <w:rsid w:val="00062D04"/>
    <w:rsid w:val="000646D3"/>
    <w:rsid w:val="000669AA"/>
    <w:rsid w:val="00067BD5"/>
    <w:rsid w:val="0007014D"/>
    <w:rsid w:val="00070DCC"/>
    <w:rsid w:val="000719A1"/>
    <w:rsid w:val="00073969"/>
    <w:rsid w:val="00073B26"/>
    <w:rsid w:val="000746A1"/>
    <w:rsid w:val="00080E14"/>
    <w:rsid w:val="00081FEC"/>
    <w:rsid w:val="00091FB3"/>
    <w:rsid w:val="000965B0"/>
    <w:rsid w:val="000966CA"/>
    <w:rsid w:val="000A0094"/>
    <w:rsid w:val="000A59B1"/>
    <w:rsid w:val="000A6CDD"/>
    <w:rsid w:val="000B3563"/>
    <w:rsid w:val="000B62C4"/>
    <w:rsid w:val="000B68FE"/>
    <w:rsid w:val="000B73A4"/>
    <w:rsid w:val="000C4824"/>
    <w:rsid w:val="000C4E4B"/>
    <w:rsid w:val="000D25DA"/>
    <w:rsid w:val="000D4C3C"/>
    <w:rsid w:val="000D5052"/>
    <w:rsid w:val="000D5704"/>
    <w:rsid w:val="000D7C9A"/>
    <w:rsid w:val="000E04CB"/>
    <w:rsid w:val="000E206D"/>
    <w:rsid w:val="000E315A"/>
    <w:rsid w:val="000E6406"/>
    <w:rsid w:val="000F2034"/>
    <w:rsid w:val="000F253B"/>
    <w:rsid w:val="000F5DA7"/>
    <w:rsid w:val="000F75AD"/>
    <w:rsid w:val="000F7AEA"/>
    <w:rsid w:val="000F7E3E"/>
    <w:rsid w:val="0010047C"/>
    <w:rsid w:val="00103B94"/>
    <w:rsid w:val="00104266"/>
    <w:rsid w:val="00110F62"/>
    <w:rsid w:val="00111451"/>
    <w:rsid w:val="001130AA"/>
    <w:rsid w:val="00113743"/>
    <w:rsid w:val="00115EE4"/>
    <w:rsid w:val="00116998"/>
    <w:rsid w:val="001171D1"/>
    <w:rsid w:val="001209AA"/>
    <w:rsid w:val="00123B68"/>
    <w:rsid w:val="001244CF"/>
    <w:rsid w:val="00126496"/>
    <w:rsid w:val="00130168"/>
    <w:rsid w:val="0013030E"/>
    <w:rsid w:val="00135EC6"/>
    <w:rsid w:val="001439EB"/>
    <w:rsid w:val="00144ADA"/>
    <w:rsid w:val="0014690B"/>
    <w:rsid w:val="00147341"/>
    <w:rsid w:val="00151C3C"/>
    <w:rsid w:val="00152E38"/>
    <w:rsid w:val="00154734"/>
    <w:rsid w:val="001570AC"/>
    <w:rsid w:val="001616E4"/>
    <w:rsid w:val="001648A9"/>
    <w:rsid w:val="0017531F"/>
    <w:rsid w:val="00176166"/>
    <w:rsid w:val="001773AB"/>
    <w:rsid w:val="001841A9"/>
    <w:rsid w:val="0018425A"/>
    <w:rsid w:val="0018431D"/>
    <w:rsid w:val="001915CC"/>
    <w:rsid w:val="00192A32"/>
    <w:rsid w:val="001943E1"/>
    <w:rsid w:val="001951BA"/>
    <w:rsid w:val="001A6A28"/>
    <w:rsid w:val="001B5797"/>
    <w:rsid w:val="001B7180"/>
    <w:rsid w:val="001B73CC"/>
    <w:rsid w:val="001C0264"/>
    <w:rsid w:val="001C3052"/>
    <w:rsid w:val="001C44B8"/>
    <w:rsid w:val="001D08AA"/>
    <w:rsid w:val="001D1B7F"/>
    <w:rsid w:val="001D2ADD"/>
    <w:rsid w:val="001E04ED"/>
    <w:rsid w:val="001E2205"/>
    <w:rsid w:val="001E2617"/>
    <w:rsid w:val="001E444A"/>
    <w:rsid w:val="001E4DBF"/>
    <w:rsid w:val="001F6B24"/>
    <w:rsid w:val="00202E56"/>
    <w:rsid w:val="002033F6"/>
    <w:rsid w:val="002057B5"/>
    <w:rsid w:val="00212235"/>
    <w:rsid w:val="002138A8"/>
    <w:rsid w:val="00213973"/>
    <w:rsid w:val="00215AC2"/>
    <w:rsid w:val="00215FF8"/>
    <w:rsid w:val="00225D3D"/>
    <w:rsid w:val="002266EE"/>
    <w:rsid w:val="00226AB0"/>
    <w:rsid w:val="0023571E"/>
    <w:rsid w:val="002367CB"/>
    <w:rsid w:val="002405FF"/>
    <w:rsid w:val="00255CF6"/>
    <w:rsid w:val="00260A2D"/>
    <w:rsid w:val="00267BBC"/>
    <w:rsid w:val="00270F28"/>
    <w:rsid w:val="00273D0F"/>
    <w:rsid w:val="002822B7"/>
    <w:rsid w:val="00287CF6"/>
    <w:rsid w:val="002902E9"/>
    <w:rsid w:val="002932B0"/>
    <w:rsid w:val="0029600C"/>
    <w:rsid w:val="002A19FB"/>
    <w:rsid w:val="002A294C"/>
    <w:rsid w:val="002B120C"/>
    <w:rsid w:val="002B134F"/>
    <w:rsid w:val="002B355B"/>
    <w:rsid w:val="002C072C"/>
    <w:rsid w:val="002C0C5C"/>
    <w:rsid w:val="002C5D51"/>
    <w:rsid w:val="002D1503"/>
    <w:rsid w:val="002D1925"/>
    <w:rsid w:val="002D1A28"/>
    <w:rsid w:val="002D45A2"/>
    <w:rsid w:val="002D50AE"/>
    <w:rsid w:val="002E653F"/>
    <w:rsid w:val="002E69B8"/>
    <w:rsid w:val="002E7CD7"/>
    <w:rsid w:val="002F3C53"/>
    <w:rsid w:val="002F4A4E"/>
    <w:rsid w:val="003019DB"/>
    <w:rsid w:val="003076D2"/>
    <w:rsid w:val="0031008A"/>
    <w:rsid w:val="0031216A"/>
    <w:rsid w:val="003122AA"/>
    <w:rsid w:val="003125A3"/>
    <w:rsid w:val="00314486"/>
    <w:rsid w:val="0031744C"/>
    <w:rsid w:val="00317837"/>
    <w:rsid w:val="003252C2"/>
    <w:rsid w:val="00326A0C"/>
    <w:rsid w:val="00326CE7"/>
    <w:rsid w:val="00327A9B"/>
    <w:rsid w:val="003353F6"/>
    <w:rsid w:val="0033551B"/>
    <w:rsid w:val="003409AB"/>
    <w:rsid w:val="00351C58"/>
    <w:rsid w:val="00352B51"/>
    <w:rsid w:val="00353DF4"/>
    <w:rsid w:val="00354B65"/>
    <w:rsid w:val="003627D8"/>
    <w:rsid w:val="00362AFB"/>
    <w:rsid w:val="00363FF3"/>
    <w:rsid w:val="0036624D"/>
    <w:rsid w:val="00366920"/>
    <w:rsid w:val="003723C1"/>
    <w:rsid w:val="00373B59"/>
    <w:rsid w:val="0037486E"/>
    <w:rsid w:val="00376983"/>
    <w:rsid w:val="00377F17"/>
    <w:rsid w:val="0038048E"/>
    <w:rsid w:val="003806FF"/>
    <w:rsid w:val="00382CB4"/>
    <w:rsid w:val="003837DE"/>
    <w:rsid w:val="00384060"/>
    <w:rsid w:val="003B5C8F"/>
    <w:rsid w:val="003B6DAD"/>
    <w:rsid w:val="003C077D"/>
    <w:rsid w:val="003C3A3E"/>
    <w:rsid w:val="003C3C32"/>
    <w:rsid w:val="003C401F"/>
    <w:rsid w:val="003C5BC5"/>
    <w:rsid w:val="003C653B"/>
    <w:rsid w:val="003C6F80"/>
    <w:rsid w:val="003D1603"/>
    <w:rsid w:val="003E0A23"/>
    <w:rsid w:val="003E488B"/>
    <w:rsid w:val="003F031D"/>
    <w:rsid w:val="003F2AE0"/>
    <w:rsid w:val="003F7128"/>
    <w:rsid w:val="0040065F"/>
    <w:rsid w:val="00400E9B"/>
    <w:rsid w:val="00401673"/>
    <w:rsid w:val="00402B2F"/>
    <w:rsid w:val="00410789"/>
    <w:rsid w:val="004130D3"/>
    <w:rsid w:val="00414FB4"/>
    <w:rsid w:val="004209F8"/>
    <w:rsid w:val="004237B2"/>
    <w:rsid w:val="004239D7"/>
    <w:rsid w:val="00425A63"/>
    <w:rsid w:val="00427BFF"/>
    <w:rsid w:val="004306A1"/>
    <w:rsid w:val="00430E52"/>
    <w:rsid w:val="004311B6"/>
    <w:rsid w:val="00447831"/>
    <w:rsid w:val="004478CF"/>
    <w:rsid w:val="0045253C"/>
    <w:rsid w:val="0045762B"/>
    <w:rsid w:val="00457B64"/>
    <w:rsid w:val="00465758"/>
    <w:rsid w:val="004657AD"/>
    <w:rsid w:val="00465DE9"/>
    <w:rsid w:val="00471588"/>
    <w:rsid w:val="00473329"/>
    <w:rsid w:val="00473EB6"/>
    <w:rsid w:val="00474F50"/>
    <w:rsid w:val="00481F08"/>
    <w:rsid w:val="00484306"/>
    <w:rsid w:val="00485868"/>
    <w:rsid w:val="0049091C"/>
    <w:rsid w:val="00491FC1"/>
    <w:rsid w:val="0049597F"/>
    <w:rsid w:val="004A0CA1"/>
    <w:rsid w:val="004A3571"/>
    <w:rsid w:val="004B2682"/>
    <w:rsid w:val="004B7339"/>
    <w:rsid w:val="004C1300"/>
    <w:rsid w:val="004C3EB3"/>
    <w:rsid w:val="004C71B9"/>
    <w:rsid w:val="004D0DE5"/>
    <w:rsid w:val="004D3CC1"/>
    <w:rsid w:val="004D62B5"/>
    <w:rsid w:val="004E0076"/>
    <w:rsid w:val="004E4534"/>
    <w:rsid w:val="004E7DEC"/>
    <w:rsid w:val="004F404E"/>
    <w:rsid w:val="004F5D1B"/>
    <w:rsid w:val="00501EAE"/>
    <w:rsid w:val="0050455A"/>
    <w:rsid w:val="00515E85"/>
    <w:rsid w:val="00520CF9"/>
    <w:rsid w:val="00527A8F"/>
    <w:rsid w:val="00536AF3"/>
    <w:rsid w:val="00536B0F"/>
    <w:rsid w:val="0054146F"/>
    <w:rsid w:val="005508CD"/>
    <w:rsid w:val="00552533"/>
    <w:rsid w:val="00552B72"/>
    <w:rsid w:val="005558EC"/>
    <w:rsid w:val="00557A76"/>
    <w:rsid w:val="00561503"/>
    <w:rsid w:val="005619B8"/>
    <w:rsid w:val="005628FE"/>
    <w:rsid w:val="00562DF8"/>
    <w:rsid w:val="005641C0"/>
    <w:rsid w:val="00564511"/>
    <w:rsid w:val="00567773"/>
    <w:rsid w:val="005764D2"/>
    <w:rsid w:val="00590AB2"/>
    <w:rsid w:val="0059100A"/>
    <w:rsid w:val="005979A1"/>
    <w:rsid w:val="00597AE4"/>
    <w:rsid w:val="005A20C6"/>
    <w:rsid w:val="005A29DE"/>
    <w:rsid w:val="005A4523"/>
    <w:rsid w:val="005B1358"/>
    <w:rsid w:val="005B28E2"/>
    <w:rsid w:val="005B30BD"/>
    <w:rsid w:val="005B7306"/>
    <w:rsid w:val="005C4994"/>
    <w:rsid w:val="005C56BE"/>
    <w:rsid w:val="005C631D"/>
    <w:rsid w:val="005C731F"/>
    <w:rsid w:val="005C7430"/>
    <w:rsid w:val="005E0F55"/>
    <w:rsid w:val="005E24C9"/>
    <w:rsid w:val="005E57E2"/>
    <w:rsid w:val="005F2B49"/>
    <w:rsid w:val="00601050"/>
    <w:rsid w:val="00601BDC"/>
    <w:rsid w:val="00605EDC"/>
    <w:rsid w:val="006118AA"/>
    <w:rsid w:val="006150E5"/>
    <w:rsid w:val="00621204"/>
    <w:rsid w:val="006241A7"/>
    <w:rsid w:val="00624739"/>
    <w:rsid w:val="006267C0"/>
    <w:rsid w:val="00627BEA"/>
    <w:rsid w:val="00633068"/>
    <w:rsid w:val="00633FEB"/>
    <w:rsid w:val="006352D2"/>
    <w:rsid w:val="0063749C"/>
    <w:rsid w:val="00640694"/>
    <w:rsid w:val="0064404B"/>
    <w:rsid w:val="00651343"/>
    <w:rsid w:val="00652CE5"/>
    <w:rsid w:val="006548F1"/>
    <w:rsid w:val="006569FC"/>
    <w:rsid w:val="0066045D"/>
    <w:rsid w:val="00661E62"/>
    <w:rsid w:val="006622B7"/>
    <w:rsid w:val="00671B32"/>
    <w:rsid w:val="00680A64"/>
    <w:rsid w:val="006827CE"/>
    <w:rsid w:val="006855D2"/>
    <w:rsid w:val="00685A0E"/>
    <w:rsid w:val="0069173D"/>
    <w:rsid w:val="006935D6"/>
    <w:rsid w:val="006943F1"/>
    <w:rsid w:val="006A1B9A"/>
    <w:rsid w:val="006A2014"/>
    <w:rsid w:val="006A2C5D"/>
    <w:rsid w:val="006A7477"/>
    <w:rsid w:val="006B2CA0"/>
    <w:rsid w:val="006B3A29"/>
    <w:rsid w:val="006B46CD"/>
    <w:rsid w:val="006B6EEF"/>
    <w:rsid w:val="006C395B"/>
    <w:rsid w:val="006C5ED9"/>
    <w:rsid w:val="006C6DF0"/>
    <w:rsid w:val="006E084A"/>
    <w:rsid w:val="006E5940"/>
    <w:rsid w:val="006F1E85"/>
    <w:rsid w:val="006F3875"/>
    <w:rsid w:val="006F414C"/>
    <w:rsid w:val="006F6F08"/>
    <w:rsid w:val="00701227"/>
    <w:rsid w:val="007034EC"/>
    <w:rsid w:val="00703D32"/>
    <w:rsid w:val="007062D0"/>
    <w:rsid w:val="007071A9"/>
    <w:rsid w:val="007114AA"/>
    <w:rsid w:val="00713E66"/>
    <w:rsid w:val="00715440"/>
    <w:rsid w:val="007205D8"/>
    <w:rsid w:val="0072080E"/>
    <w:rsid w:val="007237C5"/>
    <w:rsid w:val="00725C90"/>
    <w:rsid w:val="00726D9D"/>
    <w:rsid w:val="00727F11"/>
    <w:rsid w:val="0073047E"/>
    <w:rsid w:val="00730B07"/>
    <w:rsid w:val="00737606"/>
    <w:rsid w:val="007378C1"/>
    <w:rsid w:val="00740179"/>
    <w:rsid w:val="00740352"/>
    <w:rsid w:val="00741EA1"/>
    <w:rsid w:val="0074255C"/>
    <w:rsid w:val="00745C05"/>
    <w:rsid w:val="0075030B"/>
    <w:rsid w:val="00750CB9"/>
    <w:rsid w:val="00752D3C"/>
    <w:rsid w:val="00754D1D"/>
    <w:rsid w:val="007574ED"/>
    <w:rsid w:val="00763E9B"/>
    <w:rsid w:val="00767597"/>
    <w:rsid w:val="00772641"/>
    <w:rsid w:val="0077645C"/>
    <w:rsid w:val="00777157"/>
    <w:rsid w:val="0077753A"/>
    <w:rsid w:val="0078172A"/>
    <w:rsid w:val="00781AF0"/>
    <w:rsid w:val="00782DA5"/>
    <w:rsid w:val="007850D9"/>
    <w:rsid w:val="007850F6"/>
    <w:rsid w:val="0078524A"/>
    <w:rsid w:val="00785C72"/>
    <w:rsid w:val="00785CF9"/>
    <w:rsid w:val="00786ED4"/>
    <w:rsid w:val="00792C0E"/>
    <w:rsid w:val="0079412F"/>
    <w:rsid w:val="007944C9"/>
    <w:rsid w:val="007972A9"/>
    <w:rsid w:val="007A0B9A"/>
    <w:rsid w:val="007A5F26"/>
    <w:rsid w:val="007B014E"/>
    <w:rsid w:val="007B2C23"/>
    <w:rsid w:val="007B4C30"/>
    <w:rsid w:val="007B4C76"/>
    <w:rsid w:val="007B4FC0"/>
    <w:rsid w:val="007B5D31"/>
    <w:rsid w:val="007B71E3"/>
    <w:rsid w:val="007B7FE5"/>
    <w:rsid w:val="007C1680"/>
    <w:rsid w:val="007C44E6"/>
    <w:rsid w:val="007D503E"/>
    <w:rsid w:val="007E4822"/>
    <w:rsid w:val="007E7D8C"/>
    <w:rsid w:val="007F01BC"/>
    <w:rsid w:val="007F79C5"/>
    <w:rsid w:val="007F7E87"/>
    <w:rsid w:val="008014F9"/>
    <w:rsid w:val="008031BC"/>
    <w:rsid w:val="00804B70"/>
    <w:rsid w:val="00811987"/>
    <w:rsid w:val="00814CAA"/>
    <w:rsid w:val="008236E0"/>
    <w:rsid w:val="00824FEF"/>
    <w:rsid w:val="00825136"/>
    <w:rsid w:val="0083238C"/>
    <w:rsid w:val="00834637"/>
    <w:rsid w:val="00841ECD"/>
    <w:rsid w:val="00847E56"/>
    <w:rsid w:val="00860269"/>
    <w:rsid w:val="008624D3"/>
    <w:rsid w:val="0086351C"/>
    <w:rsid w:val="00863EF5"/>
    <w:rsid w:val="00865375"/>
    <w:rsid w:val="0086556C"/>
    <w:rsid w:val="00867591"/>
    <w:rsid w:val="00872226"/>
    <w:rsid w:val="008742F9"/>
    <w:rsid w:val="00876C38"/>
    <w:rsid w:val="00881CF0"/>
    <w:rsid w:val="00887356"/>
    <w:rsid w:val="0088767B"/>
    <w:rsid w:val="0088791F"/>
    <w:rsid w:val="00891BC5"/>
    <w:rsid w:val="00894D14"/>
    <w:rsid w:val="008A05E6"/>
    <w:rsid w:val="008A08F8"/>
    <w:rsid w:val="008A4833"/>
    <w:rsid w:val="008C1C22"/>
    <w:rsid w:val="008D01E2"/>
    <w:rsid w:val="008D25D6"/>
    <w:rsid w:val="008D64DA"/>
    <w:rsid w:val="008E11A9"/>
    <w:rsid w:val="008E22B4"/>
    <w:rsid w:val="008E3FC3"/>
    <w:rsid w:val="008E4C0F"/>
    <w:rsid w:val="008E4FE1"/>
    <w:rsid w:val="008F01CC"/>
    <w:rsid w:val="008F21D6"/>
    <w:rsid w:val="008F42AC"/>
    <w:rsid w:val="008F667C"/>
    <w:rsid w:val="008F7910"/>
    <w:rsid w:val="008F7FA5"/>
    <w:rsid w:val="00902D2B"/>
    <w:rsid w:val="00904541"/>
    <w:rsid w:val="009061FC"/>
    <w:rsid w:val="00917DAB"/>
    <w:rsid w:val="00920E55"/>
    <w:rsid w:val="009331AC"/>
    <w:rsid w:val="0094109B"/>
    <w:rsid w:val="00950EF9"/>
    <w:rsid w:val="00952525"/>
    <w:rsid w:val="00952C9F"/>
    <w:rsid w:val="00971394"/>
    <w:rsid w:val="00971B8E"/>
    <w:rsid w:val="00974270"/>
    <w:rsid w:val="00975312"/>
    <w:rsid w:val="00977815"/>
    <w:rsid w:val="00981AE2"/>
    <w:rsid w:val="009840A8"/>
    <w:rsid w:val="00986F8E"/>
    <w:rsid w:val="00987D8F"/>
    <w:rsid w:val="00992919"/>
    <w:rsid w:val="009953C8"/>
    <w:rsid w:val="009A15E5"/>
    <w:rsid w:val="009A1B84"/>
    <w:rsid w:val="009A3593"/>
    <w:rsid w:val="009A6B33"/>
    <w:rsid w:val="009B132D"/>
    <w:rsid w:val="009B3688"/>
    <w:rsid w:val="009C057B"/>
    <w:rsid w:val="009C5C7B"/>
    <w:rsid w:val="009D1026"/>
    <w:rsid w:val="009D2D6E"/>
    <w:rsid w:val="009D64FE"/>
    <w:rsid w:val="009D740B"/>
    <w:rsid w:val="009E2CD5"/>
    <w:rsid w:val="009E618E"/>
    <w:rsid w:val="009F2DBE"/>
    <w:rsid w:val="009F3745"/>
    <w:rsid w:val="009F447E"/>
    <w:rsid w:val="009F5123"/>
    <w:rsid w:val="009F69AF"/>
    <w:rsid w:val="009F7D81"/>
    <w:rsid w:val="00A03281"/>
    <w:rsid w:val="00A03A96"/>
    <w:rsid w:val="00A04E69"/>
    <w:rsid w:val="00A0673B"/>
    <w:rsid w:val="00A145ED"/>
    <w:rsid w:val="00A22233"/>
    <w:rsid w:val="00A2454A"/>
    <w:rsid w:val="00A24D85"/>
    <w:rsid w:val="00A256DD"/>
    <w:rsid w:val="00A31C93"/>
    <w:rsid w:val="00A363BE"/>
    <w:rsid w:val="00A41E35"/>
    <w:rsid w:val="00A43886"/>
    <w:rsid w:val="00A439E4"/>
    <w:rsid w:val="00A4597F"/>
    <w:rsid w:val="00A513CD"/>
    <w:rsid w:val="00A51705"/>
    <w:rsid w:val="00A57308"/>
    <w:rsid w:val="00A618A6"/>
    <w:rsid w:val="00A62D7E"/>
    <w:rsid w:val="00A65CA3"/>
    <w:rsid w:val="00A742F6"/>
    <w:rsid w:val="00A74D6C"/>
    <w:rsid w:val="00A760FD"/>
    <w:rsid w:val="00A77BAE"/>
    <w:rsid w:val="00A8016C"/>
    <w:rsid w:val="00A86C4F"/>
    <w:rsid w:val="00A90313"/>
    <w:rsid w:val="00A92381"/>
    <w:rsid w:val="00AA1CBE"/>
    <w:rsid w:val="00AA387C"/>
    <w:rsid w:val="00AA45EE"/>
    <w:rsid w:val="00AB0A57"/>
    <w:rsid w:val="00AB1D4C"/>
    <w:rsid w:val="00AB27DB"/>
    <w:rsid w:val="00AB2D9B"/>
    <w:rsid w:val="00AB60A0"/>
    <w:rsid w:val="00AC2263"/>
    <w:rsid w:val="00AC4F85"/>
    <w:rsid w:val="00AD1BA1"/>
    <w:rsid w:val="00AD32A6"/>
    <w:rsid w:val="00AD5F5B"/>
    <w:rsid w:val="00AF1342"/>
    <w:rsid w:val="00AF2095"/>
    <w:rsid w:val="00AF22CD"/>
    <w:rsid w:val="00AF2559"/>
    <w:rsid w:val="00AF374C"/>
    <w:rsid w:val="00AF4AA0"/>
    <w:rsid w:val="00AF6CDF"/>
    <w:rsid w:val="00B02991"/>
    <w:rsid w:val="00B06C08"/>
    <w:rsid w:val="00B1762D"/>
    <w:rsid w:val="00B20002"/>
    <w:rsid w:val="00B208E1"/>
    <w:rsid w:val="00B21CBB"/>
    <w:rsid w:val="00B41F93"/>
    <w:rsid w:val="00B44594"/>
    <w:rsid w:val="00B47B5A"/>
    <w:rsid w:val="00B50D84"/>
    <w:rsid w:val="00B555C9"/>
    <w:rsid w:val="00B55A16"/>
    <w:rsid w:val="00B57113"/>
    <w:rsid w:val="00B63064"/>
    <w:rsid w:val="00B7013C"/>
    <w:rsid w:val="00B7116C"/>
    <w:rsid w:val="00B72221"/>
    <w:rsid w:val="00B728DC"/>
    <w:rsid w:val="00B73ECD"/>
    <w:rsid w:val="00B76189"/>
    <w:rsid w:val="00B76EEC"/>
    <w:rsid w:val="00B77DDB"/>
    <w:rsid w:val="00B808BD"/>
    <w:rsid w:val="00B84C28"/>
    <w:rsid w:val="00B85A95"/>
    <w:rsid w:val="00B879A5"/>
    <w:rsid w:val="00B87D26"/>
    <w:rsid w:val="00B87F1E"/>
    <w:rsid w:val="00B90A0A"/>
    <w:rsid w:val="00B94EBB"/>
    <w:rsid w:val="00B96538"/>
    <w:rsid w:val="00BA1729"/>
    <w:rsid w:val="00BA2395"/>
    <w:rsid w:val="00BA3B06"/>
    <w:rsid w:val="00BB2185"/>
    <w:rsid w:val="00BB275A"/>
    <w:rsid w:val="00BB2C63"/>
    <w:rsid w:val="00BB4213"/>
    <w:rsid w:val="00BB6243"/>
    <w:rsid w:val="00BC161B"/>
    <w:rsid w:val="00BC1B4C"/>
    <w:rsid w:val="00BC70A0"/>
    <w:rsid w:val="00BD38EC"/>
    <w:rsid w:val="00BD3EE4"/>
    <w:rsid w:val="00BD54F7"/>
    <w:rsid w:val="00BD62EA"/>
    <w:rsid w:val="00BE73F6"/>
    <w:rsid w:val="00BF2097"/>
    <w:rsid w:val="00BF32D0"/>
    <w:rsid w:val="00BF41DF"/>
    <w:rsid w:val="00C024BB"/>
    <w:rsid w:val="00C02948"/>
    <w:rsid w:val="00C032E6"/>
    <w:rsid w:val="00C0546F"/>
    <w:rsid w:val="00C05BAB"/>
    <w:rsid w:val="00C10225"/>
    <w:rsid w:val="00C107F1"/>
    <w:rsid w:val="00C16879"/>
    <w:rsid w:val="00C205BB"/>
    <w:rsid w:val="00C208EF"/>
    <w:rsid w:val="00C21A1E"/>
    <w:rsid w:val="00C24DC2"/>
    <w:rsid w:val="00C26B00"/>
    <w:rsid w:val="00C318B5"/>
    <w:rsid w:val="00C44F33"/>
    <w:rsid w:val="00C4542F"/>
    <w:rsid w:val="00C4673B"/>
    <w:rsid w:val="00C50B2B"/>
    <w:rsid w:val="00C513EF"/>
    <w:rsid w:val="00C517FA"/>
    <w:rsid w:val="00C60DD3"/>
    <w:rsid w:val="00C6141E"/>
    <w:rsid w:val="00C64E6D"/>
    <w:rsid w:val="00C66419"/>
    <w:rsid w:val="00C67463"/>
    <w:rsid w:val="00C71B84"/>
    <w:rsid w:val="00C71D24"/>
    <w:rsid w:val="00C74129"/>
    <w:rsid w:val="00C82B66"/>
    <w:rsid w:val="00C84C96"/>
    <w:rsid w:val="00C84F57"/>
    <w:rsid w:val="00C85D84"/>
    <w:rsid w:val="00CA147C"/>
    <w:rsid w:val="00CA1CE7"/>
    <w:rsid w:val="00CA28A4"/>
    <w:rsid w:val="00CA3781"/>
    <w:rsid w:val="00CA6573"/>
    <w:rsid w:val="00CA7EF5"/>
    <w:rsid w:val="00CB3F66"/>
    <w:rsid w:val="00CB73F1"/>
    <w:rsid w:val="00CC3786"/>
    <w:rsid w:val="00CC72A0"/>
    <w:rsid w:val="00CD079E"/>
    <w:rsid w:val="00CD17EA"/>
    <w:rsid w:val="00CD4032"/>
    <w:rsid w:val="00CD4E49"/>
    <w:rsid w:val="00CD5B75"/>
    <w:rsid w:val="00CD77EA"/>
    <w:rsid w:val="00CD7B77"/>
    <w:rsid w:val="00CE1C7D"/>
    <w:rsid w:val="00CE1F66"/>
    <w:rsid w:val="00CF1427"/>
    <w:rsid w:val="00CF1842"/>
    <w:rsid w:val="00CF32F0"/>
    <w:rsid w:val="00CF3EC1"/>
    <w:rsid w:val="00CF4666"/>
    <w:rsid w:val="00CF6759"/>
    <w:rsid w:val="00D02874"/>
    <w:rsid w:val="00D036DD"/>
    <w:rsid w:val="00D06CBC"/>
    <w:rsid w:val="00D1029E"/>
    <w:rsid w:val="00D1112E"/>
    <w:rsid w:val="00D1321F"/>
    <w:rsid w:val="00D136DC"/>
    <w:rsid w:val="00D136EB"/>
    <w:rsid w:val="00D15876"/>
    <w:rsid w:val="00D16D0F"/>
    <w:rsid w:val="00D2003D"/>
    <w:rsid w:val="00D26815"/>
    <w:rsid w:val="00D26A37"/>
    <w:rsid w:val="00D31925"/>
    <w:rsid w:val="00D31EE6"/>
    <w:rsid w:val="00D418F9"/>
    <w:rsid w:val="00D41BAD"/>
    <w:rsid w:val="00D45427"/>
    <w:rsid w:val="00D46B56"/>
    <w:rsid w:val="00D53CF2"/>
    <w:rsid w:val="00D57310"/>
    <w:rsid w:val="00D65297"/>
    <w:rsid w:val="00D67BC4"/>
    <w:rsid w:val="00D71C14"/>
    <w:rsid w:val="00D80B3F"/>
    <w:rsid w:val="00D822A1"/>
    <w:rsid w:val="00D8239B"/>
    <w:rsid w:val="00D82B70"/>
    <w:rsid w:val="00D83147"/>
    <w:rsid w:val="00D862EE"/>
    <w:rsid w:val="00D86C11"/>
    <w:rsid w:val="00D87FC8"/>
    <w:rsid w:val="00DA0804"/>
    <w:rsid w:val="00DA0CB9"/>
    <w:rsid w:val="00DA0D43"/>
    <w:rsid w:val="00DA3EF2"/>
    <w:rsid w:val="00DA5677"/>
    <w:rsid w:val="00DA56E3"/>
    <w:rsid w:val="00DA5F0B"/>
    <w:rsid w:val="00DA6B79"/>
    <w:rsid w:val="00DB24E4"/>
    <w:rsid w:val="00DB454C"/>
    <w:rsid w:val="00DB4EB5"/>
    <w:rsid w:val="00DC3E6A"/>
    <w:rsid w:val="00DC4756"/>
    <w:rsid w:val="00DC4F44"/>
    <w:rsid w:val="00DC5B9B"/>
    <w:rsid w:val="00DC6B27"/>
    <w:rsid w:val="00DE1FB9"/>
    <w:rsid w:val="00DE2BC6"/>
    <w:rsid w:val="00DF160A"/>
    <w:rsid w:val="00DF3C3A"/>
    <w:rsid w:val="00DF57E4"/>
    <w:rsid w:val="00DF694C"/>
    <w:rsid w:val="00E0218E"/>
    <w:rsid w:val="00E02BEF"/>
    <w:rsid w:val="00E05B94"/>
    <w:rsid w:val="00E0728C"/>
    <w:rsid w:val="00E07E99"/>
    <w:rsid w:val="00E11D93"/>
    <w:rsid w:val="00E141F1"/>
    <w:rsid w:val="00E14A7D"/>
    <w:rsid w:val="00E15D28"/>
    <w:rsid w:val="00E1665C"/>
    <w:rsid w:val="00E26134"/>
    <w:rsid w:val="00E2678F"/>
    <w:rsid w:val="00E30C56"/>
    <w:rsid w:val="00E31BAB"/>
    <w:rsid w:val="00E34A82"/>
    <w:rsid w:val="00E35584"/>
    <w:rsid w:val="00E36F31"/>
    <w:rsid w:val="00E4048D"/>
    <w:rsid w:val="00E4239B"/>
    <w:rsid w:val="00E43FCA"/>
    <w:rsid w:val="00E51125"/>
    <w:rsid w:val="00E54BAD"/>
    <w:rsid w:val="00E56A79"/>
    <w:rsid w:val="00E63C50"/>
    <w:rsid w:val="00E65FDC"/>
    <w:rsid w:val="00E67B16"/>
    <w:rsid w:val="00E7239F"/>
    <w:rsid w:val="00E75B7C"/>
    <w:rsid w:val="00E763B4"/>
    <w:rsid w:val="00E76FE0"/>
    <w:rsid w:val="00E77213"/>
    <w:rsid w:val="00E81271"/>
    <w:rsid w:val="00E81BFC"/>
    <w:rsid w:val="00E87ADB"/>
    <w:rsid w:val="00E90EDE"/>
    <w:rsid w:val="00E92573"/>
    <w:rsid w:val="00E92ED9"/>
    <w:rsid w:val="00EA1322"/>
    <w:rsid w:val="00EA22DC"/>
    <w:rsid w:val="00EA591C"/>
    <w:rsid w:val="00EB607B"/>
    <w:rsid w:val="00EC0A0C"/>
    <w:rsid w:val="00EC11BB"/>
    <w:rsid w:val="00EC6B46"/>
    <w:rsid w:val="00ED2184"/>
    <w:rsid w:val="00ED37ED"/>
    <w:rsid w:val="00EE4132"/>
    <w:rsid w:val="00EE4436"/>
    <w:rsid w:val="00EE64DF"/>
    <w:rsid w:val="00EE6A87"/>
    <w:rsid w:val="00EE710F"/>
    <w:rsid w:val="00EF0E39"/>
    <w:rsid w:val="00EF3B8F"/>
    <w:rsid w:val="00F02426"/>
    <w:rsid w:val="00F10F87"/>
    <w:rsid w:val="00F11564"/>
    <w:rsid w:val="00F1253F"/>
    <w:rsid w:val="00F15831"/>
    <w:rsid w:val="00F2083C"/>
    <w:rsid w:val="00F21C20"/>
    <w:rsid w:val="00F23ED1"/>
    <w:rsid w:val="00F242B5"/>
    <w:rsid w:val="00F31DFA"/>
    <w:rsid w:val="00F33D34"/>
    <w:rsid w:val="00F45C9E"/>
    <w:rsid w:val="00F47BD7"/>
    <w:rsid w:val="00F5283A"/>
    <w:rsid w:val="00F53F4B"/>
    <w:rsid w:val="00F61378"/>
    <w:rsid w:val="00F6256A"/>
    <w:rsid w:val="00F64575"/>
    <w:rsid w:val="00F67130"/>
    <w:rsid w:val="00F734B4"/>
    <w:rsid w:val="00F73DB3"/>
    <w:rsid w:val="00F77821"/>
    <w:rsid w:val="00F80480"/>
    <w:rsid w:val="00F83311"/>
    <w:rsid w:val="00F847C4"/>
    <w:rsid w:val="00F84DED"/>
    <w:rsid w:val="00F8597B"/>
    <w:rsid w:val="00F87570"/>
    <w:rsid w:val="00F924B5"/>
    <w:rsid w:val="00F95F21"/>
    <w:rsid w:val="00F97807"/>
    <w:rsid w:val="00FA1241"/>
    <w:rsid w:val="00FA5A24"/>
    <w:rsid w:val="00FA7FB3"/>
    <w:rsid w:val="00FB1F2A"/>
    <w:rsid w:val="00FB3AF4"/>
    <w:rsid w:val="00FB5D6E"/>
    <w:rsid w:val="00FB5DA9"/>
    <w:rsid w:val="00FB7351"/>
    <w:rsid w:val="00FC00A9"/>
    <w:rsid w:val="00FC2C2C"/>
    <w:rsid w:val="00FC2C49"/>
    <w:rsid w:val="00FD28C4"/>
    <w:rsid w:val="00FD2D08"/>
    <w:rsid w:val="00FD7EB3"/>
    <w:rsid w:val="00FE169F"/>
    <w:rsid w:val="00FE4CF0"/>
    <w:rsid w:val="00FE6662"/>
    <w:rsid w:val="00FE7D19"/>
    <w:rsid w:val="00FF4064"/>
    <w:rsid w:val="00FF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6E7D11"/>
  <w15:docId w15:val="{DA5CCE37-8F3D-CD49-B647-494F8C0A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antinghei SC" w:eastAsia="Lantinghei SC" w:hAnsi="Lantinghei SC" w:cs="Lantinghei SC"/>
    </w:rPr>
  </w:style>
  <w:style w:type="paragraph" w:styleId="10">
    <w:name w:val="heading 1"/>
    <w:basedOn w:val="a"/>
    <w:link w:val="11"/>
    <w:uiPriority w:val="9"/>
    <w:qFormat/>
    <w:pPr>
      <w:spacing w:before="21"/>
      <w:ind w:left="105"/>
      <w:outlineLvl w:val="0"/>
    </w:pPr>
    <w:rPr>
      <w:b/>
      <w:bCs/>
      <w:sz w:val="21"/>
      <w:szCs w:val="21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419"/>
    </w:pPr>
    <w:rPr>
      <w:b/>
      <w:bCs/>
      <w:sz w:val="18"/>
      <w:szCs w:val="18"/>
    </w:rPr>
  </w:style>
  <w:style w:type="paragraph" w:styleId="a5">
    <w:name w:val="Title"/>
    <w:basedOn w:val="a"/>
    <w:uiPriority w:val="10"/>
    <w:qFormat/>
    <w:rsid w:val="00974270"/>
    <w:pPr>
      <w:spacing w:before="54"/>
      <w:ind w:left="4088" w:right="4168"/>
    </w:pPr>
    <w:rPr>
      <w:rFonts w:eastAsia="SimSun-ExtB"/>
      <w:b/>
      <w:bCs/>
      <w:sz w:val="24"/>
      <w:szCs w:val="30"/>
    </w:rPr>
  </w:style>
  <w:style w:type="paragraph" w:styleId="a6">
    <w:name w:val="List Paragraph"/>
    <w:basedOn w:val="a"/>
    <w:uiPriority w:val="1"/>
    <w:qFormat/>
    <w:rsid w:val="00772641"/>
    <w:pPr>
      <w:ind w:leftChars="100" w:left="100" w:rightChars="100" w:right="100"/>
    </w:pPr>
    <w:rPr>
      <w:rFonts w:eastAsia="SimSun-ExtB"/>
    </w:r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Hyperlink"/>
    <w:basedOn w:val="a0"/>
    <w:uiPriority w:val="99"/>
    <w:unhideWhenUsed/>
    <w:rsid w:val="0018431D"/>
    <w:rPr>
      <w:color w:val="0000FF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18431D"/>
    <w:rPr>
      <w:color w:val="605E5C"/>
      <w:shd w:val="clear" w:color="auto" w:fill="E1DFDD"/>
    </w:rPr>
  </w:style>
  <w:style w:type="numbering" w:customStyle="1" w:styleId="1">
    <w:name w:val="当前列表1"/>
    <w:uiPriority w:val="99"/>
    <w:rsid w:val="00772641"/>
    <w:pPr>
      <w:numPr>
        <w:numId w:val="5"/>
      </w:numPr>
    </w:pPr>
  </w:style>
  <w:style w:type="numbering" w:customStyle="1" w:styleId="2">
    <w:name w:val="当前列表2"/>
    <w:uiPriority w:val="99"/>
    <w:rsid w:val="00E11D93"/>
    <w:pPr>
      <w:numPr>
        <w:numId w:val="7"/>
      </w:numPr>
    </w:pPr>
  </w:style>
  <w:style w:type="numbering" w:customStyle="1" w:styleId="3">
    <w:name w:val="当前列表3"/>
    <w:uiPriority w:val="99"/>
    <w:rsid w:val="00E11D93"/>
    <w:pPr>
      <w:numPr>
        <w:numId w:val="9"/>
      </w:numPr>
    </w:pPr>
  </w:style>
  <w:style w:type="numbering" w:customStyle="1" w:styleId="4">
    <w:name w:val="当前列表4"/>
    <w:uiPriority w:val="99"/>
    <w:rsid w:val="00ED37ED"/>
    <w:pPr>
      <w:numPr>
        <w:numId w:val="10"/>
      </w:numPr>
    </w:pPr>
  </w:style>
  <w:style w:type="character" w:styleId="a8">
    <w:name w:val="Placeholder Text"/>
    <w:basedOn w:val="a0"/>
    <w:uiPriority w:val="99"/>
    <w:semiHidden/>
    <w:rsid w:val="00B84C28"/>
    <w:rPr>
      <w:color w:val="666666"/>
    </w:rPr>
  </w:style>
  <w:style w:type="paragraph" w:styleId="a9">
    <w:name w:val="header"/>
    <w:basedOn w:val="a"/>
    <w:link w:val="aa"/>
    <w:uiPriority w:val="99"/>
    <w:unhideWhenUsed/>
    <w:rsid w:val="005C56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C56BE"/>
    <w:rPr>
      <w:rFonts w:ascii="Lantinghei SC" w:eastAsia="Lantinghei SC" w:hAnsi="Lantinghei SC" w:cs="Lantinghei SC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C56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C56BE"/>
    <w:rPr>
      <w:rFonts w:ascii="Lantinghei SC" w:eastAsia="Lantinghei SC" w:hAnsi="Lantinghei SC" w:cs="Lantinghei SC"/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78524A"/>
    <w:rPr>
      <w:rFonts w:ascii="Lantinghei SC" w:eastAsia="Lantinghei SC" w:hAnsi="Lantinghei SC" w:cs="Lantinghei SC"/>
      <w:b/>
      <w:bCs/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0E04CB"/>
    <w:rPr>
      <w:rFonts w:ascii="Lantinghei SC" w:eastAsia="Lantinghei SC" w:hAnsi="Lantinghei SC" w:cs="Lantinghei SC"/>
      <w:b/>
      <w:bCs/>
      <w:sz w:val="21"/>
      <w:szCs w:val="21"/>
      <w:u w:val="single" w:color="000000"/>
    </w:rPr>
  </w:style>
  <w:style w:type="table" w:styleId="ad">
    <w:name w:val="Table Grid"/>
    <w:basedOn w:val="a1"/>
    <w:uiPriority w:val="39"/>
    <w:rsid w:val="00423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3D1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aoxinguo@fox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858B51-A54E-4F4F-821B-A2EF17F4C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1898</Words>
  <Characters>400</Characters>
  <Application>Microsoft Office Word</Application>
  <DocSecurity>0</DocSecurity>
  <Lines>13</Lines>
  <Paragraphs>57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郭豪鑫_18019068207_求职意向_BIM产品经理.docx</dc:title>
  <dc:creator>郭豪鑫(10029734)</dc:creator>
  <cp:lastModifiedBy>Haoxin Guo</cp:lastModifiedBy>
  <cp:revision>131</cp:revision>
  <cp:lastPrinted>2024-01-07T13:15:00Z</cp:lastPrinted>
  <dcterms:created xsi:type="dcterms:W3CDTF">2024-03-18T09:05:00Z</dcterms:created>
  <dcterms:modified xsi:type="dcterms:W3CDTF">2024-10-10T07:14:00Z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Word</vt:lpwstr>
  </property>
  <property fmtid="{D5CDD505-2E9C-101B-9397-08002B2CF9AE}" pid="4" name="LastSaved">
    <vt:filetime>2023-06-20T00:00:00Z</vt:filetime>
  </property>
</Properties>
</file>