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6323" w14:textId="77777777" w:rsidR="00B07142" w:rsidRPr="003275E0" w:rsidRDefault="00A33452">
      <w:pPr>
        <w:rPr>
          <w:b/>
          <w:bCs/>
          <w:szCs w:val="21"/>
        </w:rPr>
      </w:pPr>
      <w:r w:rsidRPr="003275E0">
        <w:rPr>
          <w:rFonts w:hint="eastAsia"/>
          <w:b/>
          <w:bCs/>
          <w:szCs w:val="21"/>
        </w:rPr>
        <w:t>游戏开发引擎：</w:t>
      </w:r>
    </w:p>
    <w:p w14:paraId="7B30A401" w14:textId="65996AA2" w:rsidR="00CE7134" w:rsidRDefault="00A33452" w:rsidP="00B07142">
      <w:pPr>
        <w:ind w:firstLineChars="200" w:firstLine="420"/>
        <w:rPr>
          <w:szCs w:val="21"/>
        </w:rPr>
      </w:pPr>
      <w:r w:rsidRPr="00A33452">
        <w:rPr>
          <w:rFonts w:hint="eastAsia"/>
          <w:szCs w:val="21"/>
        </w:rPr>
        <w:t>Cocos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Creator</w:t>
      </w:r>
      <w:r w:rsidR="00B07142">
        <w:rPr>
          <w:rFonts w:hint="eastAsia"/>
          <w:szCs w:val="21"/>
        </w:rPr>
        <w:t>，用于开发小游戏主体运行部分的代码，支持JavaScript语言。</w:t>
      </w:r>
    </w:p>
    <w:p w14:paraId="499CC1EF" w14:textId="7AB842AF" w:rsidR="003275E0" w:rsidRPr="00A33452" w:rsidRDefault="003275E0" w:rsidP="00B07142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官网：</w:t>
      </w:r>
      <w:hyperlink r:id="rId5" w:history="1">
        <w:r>
          <w:rPr>
            <w:rStyle w:val="a5"/>
          </w:rPr>
          <w:t>http://docs.cocos.com/creator/manual/zh/</w:t>
        </w:r>
      </w:hyperlink>
    </w:p>
    <w:p w14:paraId="1C7AF129" w14:textId="77777777" w:rsidR="00A33452" w:rsidRPr="003275E0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3275E0">
        <w:rPr>
          <w:rFonts w:asciiTheme="minorEastAsia" w:eastAsiaTheme="minorEastAsia" w:hAnsiTheme="minorEastAsia" w:hint="eastAsia"/>
          <w:b/>
          <w:bCs/>
          <w:sz w:val="21"/>
          <w:szCs w:val="21"/>
        </w:rPr>
        <w:t>介绍：</w:t>
      </w:r>
    </w:p>
    <w:p w14:paraId="40D598A2" w14:textId="346EDF58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：Cocos Creator 是游戏引擎吗？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br/>
      </w: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：它是一个完整的游戏开发解决方案，包含了轻量高效的跨平台游戏引擎，以及能让你更快速开发游戏所需要的各种图形界面工具。</w:t>
      </w:r>
    </w:p>
    <w:p w14:paraId="5D4D6786" w14:textId="77777777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：Cocos Creator 的编辑器是什么样的？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br/>
      </w: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：完全为引擎定制打造，包含从设计、开发、预览、调试到发布的整个工作流所需的全功能一体化编辑器。</w:t>
      </w:r>
    </w:p>
    <w:p w14:paraId="7D89765D" w14:textId="77777777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：我不会写程序，也能使用 Cocos Creator 吗？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br/>
      </w: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：当然！Cocos Creator 编辑器提供面向设计和开发的两种工作流，提供简单顺畅的分工合作方式。</w:t>
      </w:r>
    </w:p>
    <w:p w14:paraId="5C57EEBE" w14:textId="77777777" w:rsid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：我使用 Cocos Creator 能开发面向哪些平台的游戏？</w:t>
      </w:r>
    </w:p>
    <w:p w14:paraId="1D8EC333" w14:textId="799B7802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：Cocos Creator 目前支持发布游戏到 Web、iOS、Android、各类"小游戏"、PC 客户端等平台，真正实现一次开发，全平台运行。</w:t>
      </w:r>
    </w:p>
    <w:p w14:paraId="578D28D9" w14:textId="199658A5" w:rsidR="00A33452" w:rsidRPr="003275E0" w:rsidRDefault="00A33452">
      <w:pPr>
        <w:rPr>
          <w:b/>
          <w:bCs/>
        </w:rPr>
      </w:pPr>
      <w:r w:rsidRPr="003275E0">
        <w:rPr>
          <w:rFonts w:hint="eastAsia"/>
          <w:b/>
          <w:bCs/>
        </w:rPr>
        <w:t>选用理由：</w:t>
      </w:r>
    </w:p>
    <w:p w14:paraId="37D383C4" w14:textId="0A02727B" w:rsidR="00A33452" w:rsidRDefault="00A33452" w:rsidP="00A33452">
      <w:pPr>
        <w:jc w:val="left"/>
      </w:pPr>
      <w:r>
        <w:rPr>
          <w:rFonts w:hint="eastAsia"/>
        </w:rPr>
        <w:t>1、应用范围广，功能强大。</w:t>
      </w:r>
      <w:r>
        <w:rPr>
          <w:noProof/>
        </w:rPr>
        <w:drawing>
          <wp:inline distT="0" distB="0" distL="0" distR="0" wp14:anchorId="3AA94B4B" wp14:editId="302A7B91">
            <wp:extent cx="5274310" cy="3956050"/>
            <wp:effectExtent l="0" t="0" r="2540" b="635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8916" w14:textId="40D3864A" w:rsidR="00A33452" w:rsidRDefault="00A33452" w:rsidP="00A33452">
      <w:pPr>
        <w:jc w:val="left"/>
      </w:pPr>
      <w:r>
        <w:rPr>
          <w:rFonts w:hint="eastAsia"/>
        </w:rPr>
        <w:t>2、官方发布了详细的中文文档，便于自学，对新手友好。</w:t>
      </w:r>
    </w:p>
    <w:p w14:paraId="0C112DC9" w14:textId="0DD3A432" w:rsidR="00A33452" w:rsidRDefault="00A33452" w:rsidP="00A33452">
      <w:pPr>
        <w:jc w:val="left"/>
      </w:pPr>
      <w:r>
        <w:rPr>
          <w:noProof/>
        </w:rPr>
        <w:lastRenderedPageBreak/>
        <w:drawing>
          <wp:inline distT="0" distB="0" distL="0" distR="0" wp14:anchorId="69BC1D69" wp14:editId="03E69AF6">
            <wp:extent cx="5847172" cy="33604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75" r="15283" b="4966"/>
                    <a:stretch/>
                  </pic:blipFill>
                  <pic:spPr bwMode="auto">
                    <a:xfrm>
                      <a:off x="0" y="0"/>
                      <a:ext cx="5871671" cy="337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EC771" w14:textId="1D12D4DD" w:rsidR="00A33452" w:rsidRDefault="00A33452" w:rsidP="00A33452">
      <w:pPr>
        <w:jc w:val="left"/>
      </w:pPr>
      <w:r>
        <w:rPr>
          <w:rFonts w:hint="eastAsia"/>
        </w:rPr>
        <w:t>3、集成了微信发布功能，小游戏制作完成后可以发布成微信小游戏。</w:t>
      </w:r>
    </w:p>
    <w:p w14:paraId="767CD5E8" w14:textId="7AC27337" w:rsidR="000E73D6" w:rsidRDefault="00B07142" w:rsidP="00A33452">
      <w:pPr>
        <w:jc w:val="left"/>
      </w:pPr>
      <w:r>
        <w:rPr>
          <w:rFonts w:hint="eastAsia"/>
        </w:rPr>
        <w:t>4、可使用图形化界面进行开发，减轻了工作负担</w:t>
      </w:r>
    </w:p>
    <w:p w14:paraId="2FB32DC3" w14:textId="5960220D" w:rsidR="000E73D6" w:rsidRDefault="000E73D6" w:rsidP="00A33452">
      <w:pPr>
        <w:jc w:val="left"/>
      </w:pPr>
    </w:p>
    <w:p w14:paraId="5807426F" w14:textId="7DF3F167" w:rsidR="0000164E" w:rsidRPr="003275E0" w:rsidRDefault="0000164E" w:rsidP="00A33452">
      <w:pPr>
        <w:jc w:val="left"/>
        <w:rPr>
          <w:b/>
          <w:bCs/>
        </w:rPr>
      </w:pPr>
      <w:r w:rsidRPr="003275E0">
        <w:rPr>
          <w:rFonts w:hint="eastAsia"/>
          <w:b/>
          <w:bCs/>
        </w:rPr>
        <w:t>服务器端：</w:t>
      </w:r>
    </w:p>
    <w:p w14:paraId="790C8E94" w14:textId="09E33F65" w:rsidR="0000164E" w:rsidRDefault="0000164E" w:rsidP="0000164E">
      <w:pPr>
        <w:ind w:firstLineChars="200" w:firstLine="420"/>
        <w:jc w:val="left"/>
      </w:pPr>
      <w:proofErr w:type="spellStart"/>
      <w:r>
        <w:t>M</w:t>
      </w:r>
      <w:r>
        <w:rPr>
          <w:rFonts w:hint="eastAsia"/>
        </w:rPr>
        <w:t>atchvs</w:t>
      </w:r>
      <w:proofErr w:type="spellEnd"/>
      <w:r>
        <w:rPr>
          <w:rFonts w:hint="eastAsia"/>
        </w:rPr>
        <w:t>，实现小游戏的联网部分功能，比如登录、邀请好友、排行榜、创建房间等等。</w:t>
      </w:r>
    </w:p>
    <w:p w14:paraId="6E03B711" w14:textId="3A092612" w:rsidR="003275E0" w:rsidRDefault="003275E0" w:rsidP="0000164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官网：</w:t>
      </w:r>
      <w:hyperlink r:id="rId8" w:history="1">
        <w:r>
          <w:rPr>
            <w:rStyle w:val="a5"/>
          </w:rPr>
          <w:t>https://www.matchvs.com/solution/Cocos</w:t>
        </w:r>
      </w:hyperlink>
    </w:p>
    <w:p w14:paraId="5FD1C8EA" w14:textId="5DFDE2A9" w:rsidR="0000164E" w:rsidRPr="003275E0" w:rsidRDefault="0000164E" w:rsidP="0000164E">
      <w:pPr>
        <w:jc w:val="left"/>
        <w:rPr>
          <w:b/>
          <w:bCs/>
        </w:rPr>
      </w:pPr>
      <w:r w:rsidRPr="003275E0">
        <w:rPr>
          <w:rFonts w:hint="eastAsia"/>
          <w:b/>
          <w:bCs/>
        </w:rPr>
        <w:t>介绍：</w:t>
      </w:r>
    </w:p>
    <w:p w14:paraId="6FED504C" w14:textId="44BB45E7" w:rsidR="0000164E" w:rsidRDefault="0000164E" w:rsidP="0000164E">
      <w:pPr>
        <w:ind w:firstLineChars="200" w:firstLine="420"/>
        <w:jc w:val="left"/>
        <w:rPr>
          <w:rFonts w:asciiTheme="minorEastAsia" w:hAnsiTheme="minorEastAsia" w:cs="Tahoma"/>
          <w:color w:val="333333"/>
          <w:szCs w:val="21"/>
          <w:shd w:val="clear" w:color="auto" w:fill="FFFFFF"/>
        </w:rPr>
      </w:pPr>
      <w:proofErr w:type="spellStart"/>
      <w:r w:rsidRPr="0000164E">
        <w:rPr>
          <w:rFonts w:asciiTheme="minorEastAsia" w:hAnsiTheme="minorEastAsia" w:cs="Tahoma"/>
          <w:color w:val="333333"/>
          <w:szCs w:val="21"/>
          <w:shd w:val="clear" w:color="auto" w:fill="FFFFFF"/>
        </w:rPr>
        <w:t>Matchvs</w:t>
      </w:r>
      <w:proofErr w:type="spellEnd"/>
      <w:r w:rsidRPr="0000164E">
        <w:rPr>
          <w:rFonts w:asciiTheme="minorEastAsia" w:hAnsiTheme="minorEastAsia" w:cs="Tahoma"/>
          <w:color w:val="333333"/>
          <w:szCs w:val="21"/>
          <w:shd w:val="clear" w:color="auto" w:fill="FFFFFF"/>
        </w:rPr>
        <w:t>游戏云为Cocos-2dx、Cocos-Creator提供联网与服务端能力，可以在Cocos官方商店中下载相关内容，并支持在Creator中直接导入全局与项目。</w:t>
      </w:r>
      <w:proofErr w:type="spellStart"/>
      <w:r w:rsidRPr="0000164E">
        <w:rPr>
          <w:rFonts w:asciiTheme="minorEastAsia" w:hAnsiTheme="minorEastAsia" w:cs="Tahoma"/>
          <w:color w:val="333333"/>
          <w:szCs w:val="21"/>
          <w:shd w:val="clear" w:color="auto" w:fill="FFFFFF"/>
        </w:rPr>
        <w:t>Matchvs</w:t>
      </w:r>
      <w:proofErr w:type="spellEnd"/>
      <w:r w:rsidRPr="0000164E">
        <w:rPr>
          <w:rFonts w:asciiTheme="minorEastAsia" w:hAnsiTheme="minorEastAsia" w:cs="Tahoma"/>
          <w:color w:val="333333"/>
          <w:szCs w:val="21"/>
          <w:shd w:val="clear" w:color="auto" w:fill="FFFFFF"/>
        </w:rPr>
        <w:t>游戏云支持多类型游戏的即时通信，多节点服务器将有效保障延迟和稳定，支持将游戏的后端服务一键部署至云端，并由</w:t>
      </w:r>
      <w:proofErr w:type="spellStart"/>
      <w:r w:rsidRPr="0000164E">
        <w:rPr>
          <w:rFonts w:asciiTheme="minorEastAsia" w:hAnsiTheme="minorEastAsia" w:cs="Tahoma"/>
          <w:color w:val="333333"/>
          <w:szCs w:val="21"/>
          <w:shd w:val="clear" w:color="auto" w:fill="FFFFFF"/>
        </w:rPr>
        <w:t>Matchvs</w:t>
      </w:r>
      <w:proofErr w:type="spellEnd"/>
      <w:r w:rsidRPr="0000164E">
        <w:rPr>
          <w:rFonts w:asciiTheme="minorEastAsia" w:hAnsiTheme="minorEastAsia" w:cs="Tahoma"/>
          <w:color w:val="333333"/>
          <w:szCs w:val="21"/>
          <w:shd w:val="clear" w:color="auto" w:fill="FFFFFF"/>
        </w:rPr>
        <w:t>提供数据监控、日志服务与扩容机制。</w:t>
      </w:r>
    </w:p>
    <w:p w14:paraId="49397FC7" w14:textId="77777777" w:rsidR="003275E0" w:rsidRPr="003275E0" w:rsidRDefault="0000164E" w:rsidP="003275E0">
      <w:pPr>
        <w:jc w:val="left"/>
        <w:rPr>
          <w:rFonts w:asciiTheme="minorEastAsia" w:hAnsiTheme="minorEastAsia" w:cs="Tahoma"/>
          <w:b/>
          <w:bCs/>
          <w:color w:val="333333"/>
          <w:szCs w:val="21"/>
          <w:shd w:val="clear" w:color="auto" w:fill="FFFFFF"/>
        </w:rPr>
      </w:pPr>
      <w:r w:rsidRPr="003275E0">
        <w:rPr>
          <w:rFonts w:asciiTheme="minorEastAsia" w:hAnsiTheme="minorEastAsia" w:cs="Tahoma" w:hint="eastAsia"/>
          <w:b/>
          <w:bCs/>
          <w:color w:val="333333"/>
          <w:szCs w:val="21"/>
          <w:shd w:val="clear" w:color="auto" w:fill="FFFFFF"/>
        </w:rPr>
        <w:t>选用理由：</w:t>
      </w:r>
    </w:p>
    <w:p w14:paraId="1C737C37" w14:textId="2736A918" w:rsidR="0000164E" w:rsidRDefault="003275E0" w:rsidP="003275E0">
      <w:pPr>
        <w:jc w:val="left"/>
        <w:rPr>
          <w:rFonts w:asciiTheme="minorEastAsia" w:hAnsiTheme="minorEastAsia" w:cs="Tahom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1、Cocos已经集成了</w:t>
      </w:r>
      <w:proofErr w:type="spellStart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matchvs</w:t>
      </w:r>
      <w:proofErr w:type="spellEnd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，在Cocos</w:t>
      </w:r>
      <w:r>
        <w:rPr>
          <w:rFonts w:asciiTheme="minorEastAsia" w:hAnsiTheme="minorEastAsia" w:cs="Tahoma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Creator的新建项目选项里就有</w:t>
      </w:r>
      <w:proofErr w:type="spellStart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Matchvs</w:t>
      </w:r>
      <w:proofErr w:type="spellEnd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联网范例。</w:t>
      </w:r>
    </w:p>
    <w:p w14:paraId="7701D681" w14:textId="753F3AE5" w:rsidR="003275E0" w:rsidRDefault="003275E0" w:rsidP="003275E0">
      <w:pPr>
        <w:jc w:val="left"/>
        <w:rPr>
          <w:rFonts w:asciiTheme="minorEastAsia" w:hAnsiTheme="minorEastAsia" w:cs="Tahom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2、</w:t>
      </w:r>
      <w:proofErr w:type="spellStart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Matchvs</w:t>
      </w:r>
      <w:proofErr w:type="spellEnd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也提供了中文文档和视频教程，便于新手学习。</w:t>
      </w:r>
      <w:hyperlink r:id="rId9" w:history="1">
        <w:r w:rsidR="00516EDC">
          <w:rPr>
            <w:rStyle w:val="a5"/>
          </w:rPr>
          <w:t>https://doc.matchvs.com/QuickStart/QuickStart-CocosCreator</w:t>
        </w:r>
      </w:hyperlink>
    </w:p>
    <w:p w14:paraId="74A8C31F" w14:textId="559A1915" w:rsidR="003275E0" w:rsidRPr="003275E0" w:rsidRDefault="003275E0" w:rsidP="003275E0">
      <w:pPr>
        <w:jc w:val="left"/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3、</w:t>
      </w:r>
      <w:proofErr w:type="spellStart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Matchvs</w:t>
      </w:r>
      <w:proofErr w:type="spellEnd"/>
      <w:r>
        <w:rPr>
          <w:rFonts w:asciiTheme="minorEastAsia" w:hAnsiTheme="minorEastAsia" w:cs="Tahoma" w:hint="eastAsia"/>
          <w:color w:val="333333"/>
          <w:szCs w:val="21"/>
          <w:shd w:val="clear" w:color="auto" w:fill="FFFFFF"/>
        </w:rPr>
        <w:t>官方在GitHub上有多个开源的小游戏案例，其实现的主要功能也和我们的项目要求类似，可供参考。例如：三人房间斗地主</w:t>
      </w:r>
      <w:hyperlink r:id="rId10" w:history="1">
        <w:r>
          <w:rPr>
            <w:rStyle w:val="a5"/>
          </w:rPr>
          <w:t>https://github.com/matchvs/Poke</w:t>
        </w:r>
      </w:hyperlink>
    </w:p>
    <w:sectPr w:rsidR="003275E0" w:rsidRPr="00327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E1339"/>
    <w:multiLevelType w:val="multilevel"/>
    <w:tmpl w:val="5CC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52"/>
    <w:rsid w:val="0000164E"/>
    <w:rsid w:val="000E73D6"/>
    <w:rsid w:val="003275E0"/>
    <w:rsid w:val="004045C0"/>
    <w:rsid w:val="00516EDC"/>
    <w:rsid w:val="00A33452"/>
    <w:rsid w:val="00B07142"/>
    <w:rsid w:val="00D215CB"/>
    <w:rsid w:val="00E9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5FBC"/>
  <w15:chartTrackingRefBased/>
  <w15:docId w15:val="{CB9640B3-57A8-4E02-9E82-E0DD32D7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3452"/>
    <w:rPr>
      <w:b/>
      <w:bCs/>
    </w:rPr>
  </w:style>
  <w:style w:type="character" w:styleId="a5">
    <w:name w:val="Hyperlink"/>
    <w:basedOn w:val="a0"/>
    <w:uiPriority w:val="99"/>
    <w:semiHidden/>
    <w:unhideWhenUsed/>
    <w:rsid w:val="00327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chvs.com/solution/Coc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docs.cocos.com/creator/manual/zh/" TargetMode="External"/><Relationship Id="rId10" Type="http://schemas.openxmlformats.org/officeDocument/2006/relationships/hyperlink" Target="https://github.com/matchvs/Po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matchvs.com/QuickStart/QuickStart-CocosCrea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13197</dc:creator>
  <cp:keywords/>
  <dc:description/>
  <cp:lastModifiedBy> </cp:lastModifiedBy>
  <cp:revision>3</cp:revision>
  <dcterms:created xsi:type="dcterms:W3CDTF">2020-04-15T13:41:00Z</dcterms:created>
  <dcterms:modified xsi:type="dcterms:W3CDTF">2020-04-16T03:28:00Z</dcterms:modified>
</cp:coreProperties>
</file>