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A401" w14:textId="418CAC06" w:rsidR="00CE7134" w:rsidRPr="00A33452" w:rsidRDefault="00A33452">
      <w:pPr>
        <w:rPr>
          <w:szCs w:val="21"/>
        </w:rPr>
      </w:pPr>
      <w:r w:rsidRPr="00A33452">
        <w:rPr>
          <w:rFonts w:hint="eastAsia"/>
          <w:szCs w:val="21"/>
        </w:rPr>
        <w:t>游戏开发引擎：Cocos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Creator</w:t>
      </w:r>
    </w:p>
    <w:p w14:paraId="1C7AF129" w14:textId="77777777" w:rsidR="00A33452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/>
          <w:sz w:val="21"/>
          <w:szCs w:val="21"/>
        </w:rPr>
      </w:pPr>
      <w:r w:rsidRPr="00A33452">
        <w:rPr>
          <w:rFonts w:asciiTheme="minorEastAsia" w:eastAsiaTheme="minorEastAsia" w:hAnsiTheme="minorEastAsia" w:hint="eastAsia"/>
          <w:sz w:val="21"/>
          <w:szCs w:val="21"/>
        </w:rPr>
        <w:t>介绍：</w:t>
      </w:r>
    </w:p>
    <w:p w14:paraId="40D598A2" w14:textId="346EDF58" w:rsidR="00A33452" w:rsidRPr="00A33452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</w:pP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Q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：Cocos Creator 是游戏引擎吗？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br/>
      </w: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A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：它是一个完整的游戏开发解决方案，包含了轻量高效的跨平台游戏引擎，以及能让你更快速开发游戏所需要的各种图形界面工具。</w:t>
      </w:r>
    </w:p>
    <w:p w14:paraId="5D4D6786" w14:textId="77777777" w:rsidR="00A33452" w:rsidRPr="00A33452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</w:pP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Q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：Cocos Creator 的编辑器是什么样的？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br/>
      </w: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A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：完全为引擎定制打造，包含从设计、开发、预览、调试到发布的整个工作流所需的全功能一体化编辑器。</w:t>
      </w:r>
    </w:p>
    <w:p w14:paraId="7D89765D" w14:textId="77777777" w:rsidR="00A33452" w:rsidRPr="00A33452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</w:pP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Q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：我不会写程序，也能使用 Cocos Creator 吗？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br/>
      </w: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A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：当然！Cocos Creator 编辑器提供面向设计和开发的两种工作流，提供简单顺畅的分工合作方式。</w:t>
      </w:r>
    </w:p>
    <w:p w14:paraId="5C57EEBE" w14:textId="77777777" w:rsidR="00A33452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</w:pP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Q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：我使用 Cocos Creator 能开发面向哪些平台的游戏？</w:t>
      </w:r>
    </w:p>
    <w:p w14:paraId="1D8EC333" w14:textId="799B7802" w:rsidR="00A33452" w:rsidRPr="00A33452" w:rsidRDefault="00A33452" w:rsidP="00A33452">
      <w:pPr>
        <w:pStyle w:val="a3"/>
        <w:shd w:val="clear" w:color="auto" w:fill="FFFFFF"/>
        <w:spacing w:before="0" w:beforeAutospacing="0" w:after="204" w:afterAutospacing="0"/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</w:pPr>
      <w:r w:rsidRPr="00A33452">
        <w:rPr>
          <w:rStyle w:val="a4"/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A</w:t>
      </w:r>
      <w:r w:rsidRPr="00A33452">
        <w:rPr>
          <w:rFonts w:asciiTheme="minorEastAsia" w:eastAsiaTheme="minorEastAsia" w:hAnsiTheme="minorEastAsia" w:cs="Helvetica"/>
          <w:color w:val="333333"/>
          <w:spacing w:val="3"/>
          <w:sz w:val="21"/>
          <w:szCs w:val="21"/>
        </w:rPr>
        <w:t>：Cocos Creator 目前支持发布游戏到 Web、iOS、Android、各类"小游戏"、PC 客户端等平台，真正实现一次开发，全平台运行。</w:t>
      </w:r>
    </w:p>
    <w:p w14:paraId="578D28D9" w14:textId="199658A5" w:rsidR="00A33452" w:rsidRDefault="00A33452">
      <w:r>
        <w:rPr>
          <w:rFonts w:hint="eastAsia"/>
        </w:rPr>
        <w:t>选用理由：</w:t>
      </w:r>
    </w:p>
    <w:p w14:paraId="37D383C4" w14:textId="0A02727B" w:rsidR="00A33452" w:rsidRDefault="00A33452" w:rsidP="00A33452">
      <w:pPr>
        <w:jc w:val="left"/>
      </w:pPr>
      <w:r>
        <w:rPr>
          <w:rFonts w:hint="eastAsia"/>
        </w:rPr>
        <w:t>1、应用范围广，功能强大。</w:t>
      </w:r>
      <w:r>
        <w:rPr>
          <w:noProof/>
        </w:rPr>
        <w:drawing>
          <wp:inline distT="0" distB="0" distL="0" distR="0" wp14:anchorId="3AA94B4B" wp14:editId="302A7B91">
            <wp:extent cx="5274310" cy="3956050"/>
            <wp:effectExtent l="0" t="0" r="2540" b="635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8916" w14:textId="40D3864A" w:rsidR="00A33452" w:rsidRDefault="00A33452" w:rsidP="00A33452">
      <w:pPr>
        <w:jc w:val="left"/>
        <w:rPr>
          <w:rFonts w:hint="eastAsia"/>
        </w:rPr>
      </w:pPr>
      <w:r>
        <w:rPr>
          <w:rFonts w:hint="eastAsia"/>
        </w:rPr>
        <w:t>2、官方发布了详细的中文文档，便于自学，对新手友好。</w:t>
      </w:r>
    </w:p>
    <w:p w14:paraId="0C112DC9" w14:textId="0DD3A432" w:rsidR="00A33452" w:rsidRDefault="00A33452" w:rsidP="00A33452">
      <w:pPr>
        <w:jc w:val="left"/>
      </w:pPr>
      <w:r>
        <w:rPr>
          <w:noProof/>
        </w:rPr>
        <w:lastRenderedPageBreak/>
        <w:drawing>
          <wp:inline distT="0" distB="0" distL="0" distR="0" wp14:anchorId="69BC1D69" wp14:editId="03E69AF6">
            <wp:extent cx="5847172" cy="33604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475" r="15283" b="4966"/>
                    <a:stretch/>
                  </pic:blipFill>
                  <pic:spPr bwMode="auto">
                    <a:xfrm>
                      <a:off x="0" y="0"/>
                      <a:ext cx="5871671" cy="337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EC771" w14:textId="1D12D4DD" w:rsidR="00A33452" w:rsidRDefault="00A33452" w:rsidP="00A33452">
      <w:pPr>
        <w:jc w:val="left"/>
      </w:pPr>
      <w:r>
        <w:rPr>
          <w:rFonts w:hint="eastAsia"/>
        </w:rPr>
        <w:t>3、集成了</w:t>
      </w:r>
      <w:proofErr w:type="gramStart"/>
      <w:r>
        <w:rPr>
          <w:rFonts w:hint="eastAsia"/>
        </w:rPr>
        <w:t>微信发布</w:t>
      </w:r>
      <w:proofErr w:type="gramEnd"/>
      <w:r>
        <w:rPr>
          <w:rFonts w:hint="eastAsia"/>
        </w:rPr>
        <w:t>功能，小游戏制作完成后可以发布</w:t>
      </w:r>
      <w:proofErr w:type="gramStart"/>
      <w:r>
        <w:rPr>
          <w:rFonts w:hint="eastAsia"/>
        </w:rPr>
        <w:t>成微信小</w:t>
      </w:r>
      <w:proofErr w:type="gramEnd"/>
      <w:r>
        <w:rPr>
          <w:rFonts w:hint="eastAsia"/>
        </w:rPr>
        <w:t>游戏。</w:t>
      </w:r>
    </w:p>
    <w:p w14:paraId="767CD5E8" w14:textId="2E272B41" w:rsidR="000E73D6" w:rsidRDefault="000E73D6" w:rsidP="00A33452">
      <w:pPr>
        <w:jc w:val="left"/>
      </w:pPr>
    </w:p>
    <w:p w14:paraId="2FB32DC3" w14:textId="77777777" w:rsidR="000E73D6" w:rsidRPr="00A33452" w:rsidRDefault="000E73D6" w:rsidP="00A33452">
      <w:pPr>
        <w:jc w:val="left"/>
        <w:rPr>
          <w:rFonts w:hint="eastAsia"/>
        </w:rPr>
      </w:pPr>
    </w:p>
    <w:sectPr w:rsidR="000E73D6" w:rsidRPr="00A33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E1339"/>
    <w:multiLevelType w:val="multilevel"/>
    <w:tmpl w:val="5CC4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52"/>
    <w:rsid w:val="000E73D6"/>
    <w:rsid w:val="004045C0"/>
    <w:rsid w:val="00A33452"/>
    <w:rsid w:val="00E9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5FBC"/>
  <w15:chartTrackingRefBased/>
  <w15:docId w15:val="{CB9640B3-57A8-4E02-9E82-E0DD32D7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4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3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13197</dc:creator>
  <cp:keywords/>
  <dc:description/>
  <cp:lastModifiedBy> </cp:lastModifiedBy>
  <cp:revision>1</cp:revision>
  <dcterms:created xsi:type="dcterms:W3CDTF">2020-04-15T13:41:00Z</dcterms:created>
  <dcterms:modified xsi:type="dcterms:W3CDTF">2020-04-15T14:00:00Z</dcterms:modified>
</cp:coreProperties>
</file>