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Weekly Project SCRUM Report</w:t>
            </w:r>
          </w:p>
        </w:tc>
      </w:tr>
      <w:tr>
        <w:trPr>
          <w:cantSplit w:val="0"/>
          <w:trHeight w:val="25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Date:</w:t>
            </w:r>
            <w:r w:rsidDel="00000000" w:rsidR="00000000" w:rsidRPr="00000000">
              <w:rPr>
                <w:rtl w:val="0"/>
              </w:rPr>
              <w:t xml:space="preserve"> 02/17/2023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Project Name:</w:t>
            </w:r>
            <w:r w:rsidDel="00000000" w:rsidR="00000000" w:rsidRPr="00000000">
              <w:rPr>
                <w:rtl w:val="0"/>
              </w:rPr>
              <w:t xml:space="preserve"> Analyzing 311 Responses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Team Members: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Haoxuan Sun, hs4379@bu.edu, HaoxuanSUN 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Ivan Nikitovic, in@bu.edu, ivannikitovic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Katherine Yoon, kyyoon@bu.edu, kkyyoonn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Stephen Wong, swluquez@bu.edu, steviewong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 Completed This Week: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Met with Councilor Mejia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Met with Ziba, Jacqueline, and Janki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Fixed errors with Deliverable 0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Plans for Next Week: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Have our first team meeting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Make plan and divide work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Start inquiring the data and begin project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Obstacles and Questions: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Time to meet, organization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What results should we be happy with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 with the client recently? When is the next meeting with the client?: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Met today (2/17/2023)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Next meeting next week (2/24/2023)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WoQds7zRuETM99qVbHPPbJdRTkw==">AMUW2mU9m75HBfA2DN+MX/gzKFyQFhuevGwQmxlv2RSCK6NLgzzMmAc51cDJJ6AulL2zKrgBBCzzeWfGYNgXeqn33hl91Ulp19Qr6jAR452BhMIsRRAKj0M=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