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03/17/2023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Name: Analyzing 311 Responses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Haoxuan Sun, hs4379@bu.edu, HaoxuanSUN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Nikitovic, in@bu.edu, ivannikitovic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Katherine Yoon, kyyoon@bu.edu, kkyyoonn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Stephen Wong, swluquez@bu.edu, steviewong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browsed through  the data sets and started working on deliverable 2. We are going to be working on questions a and f. We started cleaning the data to be able to answer the questions.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also started to work on the powerpoint presentation so that we can have them by next Friday. We divided it into each speaking for a portion but we can also decide on just having one speaker.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cleaning up our answers for deliverable 2, add them to the repo and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we all have to talk for the presentation or is it better we just have one speaker?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we push the answers to the google drive or to the repo?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will be meeting with the senator next Friday for presentations.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