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04/14/2023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Analyzing 311 Responses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Team Members: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Ivan Nikitovic, in@bu.edu, ivannikitovic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Haoxuan Sun, hs4379@bu.edu, HaoxuanSUN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Stephen Wong, swluquez@bu.edu, steviewong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Part 2 Question 2.d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2 questions in Extension part and worked on the extension code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Divided work and finished the rough draft for checkpoint B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 with the councilor to present our findings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the draft and revise it with corrections that are done to it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times were hard to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client this week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meet after draft corrections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v8lNJLjmqFHdczlXaaY+/MI10g==">AMUW2mWmtlbglJ8NU4zDl9sNkEppP7l82OcVeDC60GIvgGLgdvmRKa8nnKOFJTaJlVCYARyeB7z3RddhjYO5YMmAkDhL/o2X7pblXLp4lHXdswSBsEK1Keg=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