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ACD1" w14:textId="791A71C5" w:rsidR="00C14575" w:rsidRDefault="00B26267" w:rsidP="008F1307">
      <w:pPr>
        <w:pStyle w:val="1"/>
      </w:pPr>
      <w:r>
        <w:rPr>
          <w:rFonts w:hint="eastAsia"/>
        </w:rPr>
        <w:t>P</w:t>
      </w:r>
      <w:r>
        <w:t xml:space="preserve">art </w:t>
      </w:r>
      <w:r w:rsidR="003B7E60">
        <w:t>2</w:t>
      </w:r>
    </w:p>
    <w:p w14:paraId="368BDD7A" w14:textId="5D0BA76D" w:rsidR="00D07BF6" w:rsidRDefault="00D07BF6" w:rsidP="0065264E">
      <w:pPr>
        <w:pStyle w:val="2"/>
      </w:pPr>
      <w:r>
        <w:t>Case1: protocol works for no loss + no corruption</w:t>
      </w:r>
    </w:p>
    <w:p w14:paraId="273151B0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-- * Network Simulator v1.0 * --</w:t>
      </w:r>
    </w:p>
    <w:p w14:paraId="3C54EDDF" w14:textId="716ABF14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Enter number of messages to simulate (&gt; 0): [10] 20</w:t>
      </w:r>
    </w:p>
    <w:p w14:paraId="2136499F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 xml:space="preserve">Enter packet loss probability (0.0 for no loss): [0.0] </w:t>
      </w:r>
    </w:p>
    <w:p w14:paraId="3AB328C9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 xml:space="preserve">Enter packet corruption probability (0.0 for no corruption): [0.0] </w:t>
      </w:r>
    </w:p>
    <w:p w14:paraId="06308090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 xml:space="preserve">Enter average time between messages from sender's layer 5 (&gt; 0.0): [1000] </w:t>
      </w:r>
    </w:p>
    <w:p w14:paraId="0DC0CA1D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 xml:space="preserve">Enter window size (&gt; 0): [8] </w:t>
      </w:r>
    </w:p>
    <w:p w14:paraId="38167E0C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 xml:space="preserve">Enter retransmission timeout (&gt;0.0) [15.0] </w:t>
      </w:r>
    </w:p>
    <w:p w14:paraId="51EE5F16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Enter trace level (&gt;= 0): [0] 3</w:t>
      </w:r>
    </w:p>
    <w:p w14:paraId="40C2A8D5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Enter random seed: [0] 1334</w:t>
      </w:r>
    </w:p>
    <w:p w14:paraId="06D3C50E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called</w:t>
      </w:r>
    </w:p>
    <w:p w14:paraId="053B5D1E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time is 0.0</w:t>
      </w:r>
    </w:p>
    <w:p w14:paraId="516FEFC2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future time for event 1 at entity 0 will be 990.0204474013489</w:t>
      </w:r>
    </w:p>
    <w:p w14:paraId="4E4DD798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1B54AE33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EVENT time: 990.0204474013489  type: 1  entity: 0</w:t>
      </w:r>
    </w:p>
    <w:p w14:paraId="1AAB950D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called</w:t>
      </w:r>
    </w:p>
    <w:p w14:paraId="4381C1E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time is 990.0204474013489</w:t>
      </w:r>
    </w:p>
    <w:p w14:paraId="63F7AA6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future time for event 1 at entity 0 will be 1227.088229010895</w:t>
      </w:r>
    </w:p>
    <w:p w14:paraId="2F503CAE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output START</w:t>
      </w:r>
    </w:p>
    <w:p w14:paraId="3434B933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Upper layer MSG at A:aaaaaaaaaaaaaaaaaaaa</w:t>
      </w:r>
    </w:p>
    <w:p w14:paraId="65B1B922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 0  acknum: -1  checksum: 1939  payload: aaaaaaaaaaaaaaaaaaaa</w:t>
      </w:r>
    </w:p>
    <w:p w14:paraId="6E1844DC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scheduling arrival on other side</w:t>
      </w:r>
    </w:p>
    <w:p w14:paraId="3416A143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seqnum:0 acknum:-1 checksum:1939 payload:aaaaaaaaaaaaaaaaaaaa</w:t>
      </w:r>
    </w:p>
    <w:p w14:paraId="63354C32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990.0204474013489</w:t>
      </w:r>
    </w:p>
    <w:p w14:paraId="0EB91799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Warning: Unable to cancel your timer</w:t>
      </w:r>
    </w:p>
    <w:p w14:paraId="6DCAFE9A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990.0204474013489</w:t>
      </w:r>
    </w:p>
    <w:p w14:paraId="1F9658BA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startTimer: starting timer at 990.0204474013489</w:t>
      </w:r>
    </w:p>
    <w:p w14:paraId="65D697EF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startTimer: starting timer at 990.0204474013489</w:t>
      </w:r>
    </w:p>
    <w:p w14:paraId="748F86C9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output END</w:t>
      </w:r>
    </w:p>
    <w:p w14:paraId="4132BA7D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522935C9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EVENT time: 995.725211340678  type: 2  entity: 1</w:t>
      </w:r>
    </w:p>
    <w:p w14:paraId="12013AD6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B input START</w:t>
      </w:r>
    </w:p>
    <w:p w14:paraId="543ADCE9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B getting:aaaaaaaaaaaaaaaaaaaa</w:t>
      </w:r>
    </w:p>
    <w:p w14:paraId="7139C72F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Correct seq num. Expecting pkt:0, got pkt:0</w:t>
      </w:r>
    </w:p>
    <w:p w14:paraId="509B4F88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seqnum:0 acknum:0 checksum:1940 payload:aaaaaaaaaaaaaaaaaaaa</w:t>
      </w:r>
    </w:p>
    <w:p w14:paraId="7146FF2D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 0  acknum: 0  checksum: 1940  payload: aaaaaaaaaaaaaaaaaaaa</w:t>
      </w:r>
    </w:p>
    <w:p w14:paraId="4BB85B55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scheduling arrival on other side</w:t>
      </w:r>
    </w:p>
    <w:p w14:paraId="7A949AA0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B input END</w:t>
      </w:r>
    </w:p>
    <w:p w14:paraId="31FCE8A8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4E764AAC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EVENT time: 998.1625415814691  type: 2  entity: 0</w:t>
      </w:r>
    </w:p>
    <w:p w14:paraId="2B1B99ED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input START</w:t>
      </w:r>
    </w:p>
    <w:p w14:paraId="5CECF316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got ACK from B, packet is: seqnum:0 acknum:0 checksum:1940 payload:aaaaaaaaaaaaaaaaaaaa</w:t>
      </w:r>
    </w:p>
    <w:p w14:paraId="0936729B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998.1625415814691</w:t>
      </w:r>
    </w:p>
    <w:p w14:paraId="08D74F19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998.1625415814691</w:t>
      </w:r>
    </w:p>
    <w:p w14:paraId="47021AB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Received ACK:0</w:t>
      </w:r>
    </w:p>
    <w:p w14:paraId="36C6E360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input END</w:t>
      </w:r>
    </w:p>
    <w:p w14:paraId="070DA302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313341FE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EVENT time: 1227.088229010895  type: 1  entity: 0</w:t>
      </w:r>
    </w:p>
    <w:p w14:paraId="167784F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called</w:t>
      </w:r>
    </w:p>
    <w:p w14:paraId="0233D8F6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time is 1227.088229010895</w:t>
      </w:r>
    </w:p>
    <w:p w14:paraId="1A170CD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future time for event 1 at entity 0 will be 2074.343089083529</w:t>
      </w:r>
    </w:p>
    <w:p w14:paraId="0153714B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output START</w:t>
      </w:r>
    </w:p>
    <w:p w14:paraId="792DF9AC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Upper layer MSG at A:bbbbbbbbbbbbbbbbbbbb</w:t>
      </w:r>
    </w:p>
    <w:p w14:paraId="73D03ADC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 1  acknum: -1  checksum: 1960  payload: bbbbbbbbbbbbbbbbbbbb</w:t>
      </w:r>
    </w:p>
    <w:p w14:paraId="166F0D93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scheduling arrival on other side</w:t>
      </w:r>
    </w:p>
    <w:p w14:paraId="3D68796C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seqnum:1 acknum:-1 checksum:1960 payload:bbbbbbbbbbbbbbbbbbbb</w:t>
      </w:r>
    </w:p>
    <w:p w14:paraId="6C0706D6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1227.088229010895</w:t>
      </w:r>
    </w:p>
    <w:p w14:paraId="649E417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Warning: Unable to cancel your timer</w:t>
      </w:r>
    </w:p>
    <w:p w14:paraId="26417614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1227.088229010895</w:t>
      </w:r>
    </w:p>
    <w:p w14:paraId="385B919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startTimer: starting timer at 1227.088229010895</w:t>
      </w:r>
    </w:p>
    <w:p w14:paraId="2BEC3946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startTimer: starting timer at 1227.088229010895</w:t>
      </w:r>
    </w:p>
    <w:p w14:paraId="205E04DA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output END</w:t>
      </w:r>
    </w:p>
    <w:p w14:paraId="51ECF18A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09FB2CE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EVENT time: 1231.9698171941282  type: 2  entity: 1</w:t>
      </w:r>
    </w:p>
    <w:p w14:paraId="03F55CE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B input START</w:t>
      </w:r>
    </w:p>
    <w:p w14:paraId="76F8CC7F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B getting:bbbbbbbbbbbbbbbbbbbb</w:t>
      </w:r>
    </w:p>
    <w:p w14:paraId="41CA1D25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Correct seq num. Expecting pkt:1, got pkt:1</w:t>
      </w:r>
    </w:p>
    <w:p w14:paraId="01CCFBC6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seqnum:1 acknum:1 checksum:1962 payload:bbbbbbbbbbbbbbbbbbbb</w:t>
      </w:r>
    </w:p>
    <w:p w14:paraId="2FE37A8D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 1  acknum: 1  checksum: 1962  payload: bbbbbbbbbbbbbbbbbbbb</w:t>
      </w:r>
    </w:p>
    <w:p w14:paraId="44E13FBA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scheduling arrival on other side</w:t>
      </w:r>
    </w:p>
    <w:p w14:paraId="10569E83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B input END</w:t>
      </w:r>
    </w:p>
    <w:p w14:paraId="660BB63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6A597540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EVENT time: 1233.5532090212714  type: 2  entity: 0</w:t>
      </w:r>
    </w:p>
    <w:p w14:paraId="04F41755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input START</w:t>
      </w:r>
    </w:p>
    <w:p w14:paraId="232FCDC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got ACK from B, packet is: seqnum:1 acknum:1 checksum:1962 payload:bbbbbbbbbbbbbbbbbbbb</w:t>
      </w:r>
    </w:p>
    <w:p w14:paraId="7BF52F97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1233.5532090212714</w:t>
      </w:r>
    </w:p>
    <w:p w14:paraId="082FA2D4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1233.5532090212714</w:t>
      </w:r>
    </w:p>
    <w:p w14:paraId="268652F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Received ACK:1</w:t>
      </w:r>
    </w:p>
    <w:p w14:paraId="0A28BCAC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input END</w:t>
      </w:r>
    </w:p>
    <w:p w14:paraId="57DAD325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00E32948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lastRenderedPageBreak/>
        <w:t>EVENT time: 2074.343089083529  type: 1  entity: 0</w:t>
      </w:r>
    </w:p>
    <w:p w14:paraId="25B365C8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called</w:t>
      </w:r>
    </w:p>
    <w:p w14:paraId="6E546D17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time is 2074.343089083529</w:t>
      </w:r>
    </w:p>
    <w:p w14:paraId="37EA02FB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generateNextArrival(): future time for event 1 at entity 0 will be 2765.709402752769</w:t>
      </w:r>
    </w:p>
    <w:p w14:paraId="27811D8B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output START</w:t>
      </w:r>
    </w:p>
    <w:p w14:paraId="1F57267B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Upper layer MSG at A:cccccccccccccccccccc</w:t>
      </w:r>
    </w:p>
    <w:p w14:paraId="6D6BED03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 2  acknum: -1  checksum: 1981  payload: cccccccccccccccccccc</w:t>
      </w:r>
    </w:p>
    <w:p w14:paraId="60706BFF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scheduling arrival on other side</w:t>
      </w:r>
    </w:p>
    <w:p w14:paraId="53EC02A8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seqnum:2 acknum:-1 checksum:1981 payload:cccccccccccccccccccc</w:t>
      </w:r>
    </w:p>
    <w:p w14:paraId="202ECBE3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2074.343089083529</w:t>
      </w:r>
    </w:p>
    <w:p w14:paraId="3E5089AC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Warning: Unable to cancel your timer</w:t>
      </w:r>
    </w:p>
    <w:p w14:paraId="32BE6CE4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2074.343089083529</w:t>
      </w:r>
    </w:p>
    <w:p w14:paraId="4E6445C3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startTimer: starting timer at 2074.343089083529</w:t>
      </w:r>
    </w:p>
    <w:p w14:paraId="77D528FF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startTimer: starting timer at 2074.343089083529</w:t>
      </w:r>
    </w:p>
    <w:p w14:paraId="4792B2B3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output END</w:t>
      </w:r>
    </w:p>
    <w:p w14:paraId="61DE64CD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2BCDFC44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EVENT time: 2079.7979064302494  type: 2  entity: 1</w:t>
      </w:r>
    </w:p>
    <w:p w14:paraId="185396D8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B input START</w:t>
      </w:r>
    </w:p>
    <w:p w14:paraId="59CEA3A6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B getting:cccccccccccccccccccc</w:t>
      </w:r>
    </w:p>
    <w:p w14:paraId="67690692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Correct seq num. Expecting pkt:2, got pkt:2</w:t>
      </w:r>
    </w:p>
    <w:p w14:paraId="432E0520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seqnum:2 acknum:2 checksum:1984 payload:cccccccccccccccccccc</w:t>
      </w:r>
    </w:p>
    <w:p w14:paraId="578780A7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seqnum: 2  acknum: 2  checksum: 1984  payload: cccccccccccccccccccc</w:t>
      </w:r>
    </w:p>
    <w:p w14:paraId="045F7351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toLayer3: scheduling arrival on other side</w:t>
      </w:r>
    </w:p>
    <w:p w14:paraId="5CD7AC70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B input END</w:t>
      </w:r>
    </w:p>
    <w:p w14:paraId="58FF1F80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4E685108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EVENT time: 2088.113376262703  type: 2  entity: 0</w:t>
      </w:r>
    </w:p>
    <w:p w14:paraId="12F99074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input START</w:t>
      </w:r>
    </w:p>
    <w:p w14:paraId="0B275EE0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got ACK from B, packet is: seqnum:2 acknum:2 checksum:1984 payload:cccccccccccccccccccc</w:t>
      </w:r>
    </w:p>
    <w:p w14:paraId="006F7BB7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2088.113376262703</w:t>
      </w:r>
    </w:p>
    <w:p w14:paraId="4FE9C1C5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stopTimer: stopping timer at 2088.113376262703</w:t>
      </w:r>
    </w:p>
    <w:p w14:paraId="55BB7570" w14:textId="77777777" w:rsidR="008614FE" w:rsidRP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Received ACK:2</w:t>
      </w:r>
    </w:p>
    <w:p w14:paraId="2322F33D" w14:textId="21A97361" w:rsidR="00004FD5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8614FE">
        <w:rPr>
          <w:rFonts w:ascii="Calibri" w:hAnsi="Calibri" w:cs="Calibri"/>
          <w:sz w:val="21"/>
          <w:szCs w:val="21"/>
        </w:rPr>
        <w:t>A input END</w:t>
      </w:r>
    </w:p>
    <w:p w14:paraId="5E9807F3" w14:textId="77777777" w:rsidR="008614FE" w:rsidRDefault="008614FE" w:rsidP="008614FE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3ED09649" w14:textId="36E27037" w:rsidR="00F57030" w:rsidRDefault="008614FE" w:rsidP="00F57030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…</w:t>
      </w:r>
    </w:p>
    <w:p w14:paraId="27F7AD26" w14:textId="63BA4300" w:rsidR="00F57030" w:rsidRDefault="00F57030" w:rsidP="00F57030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7BA939AD" w14:textId="2616AA85" w:rsidR="00F57030" w:rsidRDefault="00F57030" w:rsidP="00F57030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4E986FC8" w14:textId="49051FBA" w:rsidR="00F57030" w:rsidRDefault="00F57030" w:rsidP="00F57030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649EF4C4" w14:textId="4120E702" w:rsidR="00F57030" w:rsidRDefault="00F57030" w:rsidP="00F57030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264B0F78" w14:textId="289D3CF8" w:rsidR="00F57030" w:rsidRDefault="00F57030" w:rsidP="00F57030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3338CFC9" w14:textId="258815C2" w:rsidR="00F57030" w:rsidRDefault="00F57030" w:rsidP="00F57030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70B76EBE" w14:textId="482062DD" w:rsidR="00F57030" w:rsidRDefault="00F57030" w:rsidP="00F57030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1D7D8B3C" w14:textId="74533331" w:rsidR="00F57030" w:rsidRDefault="00F57030" w:rsidP="00F57030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36DFDA0F" w14:textId="44BD43A5" w:rsidR="00F57030" w:rsidRDefault="00F57030" w:rsidP="00F57030">
      <w:pPr>
        <w:spacing w:before="0" w:after="0"/>
        <w:jc w:val="left"/>
        <w:rPr>
          <w:rFonts w:ascii="Calibri" w:hAnsi="Calibri" w:cs="Calibri"/>
          <w:sz w:val="21"/>
          <w:szCs w:val="21"/>
        </w:rPr>
      </w:pPr>
    </w:p>
    <w:p w14:paraId="46478F5D" w14:textId="77777777" w:rsidR="00F57030" w:rsidRPr="00F57030" w:rsidRDefault="00F57030" w:rsidP="00F57030">
      <w:pPr>
        <w:spacing w:before="0" w:after="0"/>
        <w:jc w:val="left"/>
        <w:rPr>
          <w:rFonts w:ascii="Calibri" w:hAnsi="Calibri" w:cs="Calibri" w:hint="eastAsia"/>
          <w:sz w:val="21"/>
          <w:szCs w:val="21"/>
        </w:rPr>
      </w:pPr>
    </w:p>
    <w:p w14:paraId="029E5894" w14:textId="7DDAE226" w:rsidR="00A5180D" w:rsidRDefault="00A5180D" w:rsidP="00A5180D">
      <w:pPr>
        <w:pStyle w:val="2"/>
      </w:pPr>
      <w:r>
        <w:lastRenderedPageBreak/>
        <w:t>Case2: ack is lost/corrupted</w:t>
      </w:r>
    </w:p>
    <w:p w14:paraId="1BDD8F89" w14:textId="77777777" w:rsidR="008A18C6" w:rsidRPr="00372678" w:rsidRDefault="008A18C6" w:rsidP="008A18C6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372678">
        <w:rPr>
          <w:rFonts w:ascii="Calibri" w:hAnsi="Calibri" w:cs="Calibri"/>
          <w:sz w:val="21"/>
          <w:szCs w:val="21"/>
        </w:rPr>
        <w:t>…</w:t>
      </w:r>
    </w:p>
    <w:p w14:paraId="7BFD804F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EVENT time: 3564.317758720664  type: 1  entity: 0</w:t>
      </w:r>
    </w:p>
    <w:p w14:paraId="473063B7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266E37A0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Upper layer MSG at A:bbbbbbbbbbbbbbbbbbbb</w:t>
      </w:r>
    </w:p>
    <w:p w14:paraId="6D58CE4A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C75DDF">
        <w:rPr>
          <w:rFonts w:ascii="Calibri" w:eastAsiaTheme="minorEastAsia" w:hAnsi="Calibri" w:cs="Calibri"/>
          <w:color w:val="FF0000"/>
          <w:sz w:val="21"/>
          <w:szCs w:val="21"/>
        </w:rPr>
        <w:t>toLayer3: seqnum:1 acknum:-1 checksum:1960 payload:bbbbbbbbbbbbbbbbbbbb</w:t>
      </w:r>
    </w:p>
    <w:p w14:paraId="02EECC92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stopTimer: Warning: Unable to cancel your timer</w:t>
      </w:r>
    </w:p>
    <w:p w14:paraId="1E2AAEDE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stopTimer: stopping timer at 3564.317758720664</w:t>
      </w:r>
    </w:p>
    <w:p w14:paraId="66834C78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startTimer: starting timer at 3564.317758720664</w:t>
      </w:r>
    </w:p>
    <w:p w14:paraId="561995EC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A output END</w:t>
      </w:r>
    </w:p>
    <w:p w14:paraId="2E996204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4D5200C7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EVENT time: 3572.2569353312783  type: 2  entity: 1</w:t>
      </w:r>
    </w:p>
    <w:p w14:paraId="5DF4BD84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B input START</w:t>
      </w:r>
    </w:p>
    <w:p w14:paraId="11174806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B getting:bbbbbbbbbbbbbbbbbbbb</w:t>
      </w:r>
    </w:p>
    <w:p w14:paraId="4532C434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C75DDF">
        <w:rPr>
          <w:rFonts w:ascii="Calibri" w:eastAsiaTheme="minorEastAsia" w:hAnsi="Calibri" w:cs="Calibri"/>
          <w:color w:val="FF0000"/>
          <w:sz w:val="21"/>
          <w:szCs w:val="21"/>
        </w:rPr>
        <w:t>Correct seq num. Expecting pkt:1, got pkt:1</w:t>
      </w:r>
    </w:p>
    <w:p w14:paraId="479DD74E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C75DDF">
        <w:rPr>
          <w:rFonts w:ascii="Calibri" w:eastAsiaTheme="minorEastAsia" w:hAnsi="Calibri" w:cs="Calibri"/>
          <w:color w:val="FF0000"/>
          <w:sz w:val="21"/>
          <w:szCs w:val="21"/>
        </w:rPr>
        <w:t>toLayer3: seqnum:1 acknum:1 checksum:1962 payload:bbbbbbbbbbbbbbbbbbbb</w:t>
      </w:r>
    </w:p>
    <w:p w14:paraId="0D59B211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C75DDF">
        <w:rPr>
          <w:rFonts w:ascii="Calibri" w:eastAsiaTheme="minorEastAsia" w:hAnsi="Calibri" w:cs="Calibri"/>
          <w:color w:val="FF0000"/>
          <w:sz w:val="21"/>
          <w:szCs w:val="21"/>
        </w:rPr>
        <w:t>toLayer3: packet being corrupted</w:t>
      </w:r>
    </w:p>
    <w:p w14:paraId="4510EAC7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B input END</w:t>
      </w:r>
    </w:p>
    <w:p w14:paraId="350B9B67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1955805C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EVENT time: 3577.2516861476483  type: 2  entity: 0</w:t>
      </w:r>
    </w:p>
    <w:p w14:paraId="0029F6E8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A input START</w:t>
      </w:r>
    </w:p>
    <w:p w14:paraId="64F1DF92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A got ACK from B, packet is: seqnum:1 acknum:999999 checksum:1962 payload:bbbbbbbbbbbbbbbbbbbb</w:t>
      </w:r>
    </w:p>
    <w:p w14:paraId="2E1AD436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C75DDF">
        <w:rPr>
          <w:rFonts w:ascii="Calibri" w:eastAsiaTheme="minorEastAsia" w:hAnsi="Calibri" w:cs="Calibri"/>
          <w:color w:val="FF0000"/>
          <w:sz w:val="21"/>
          <w:szCs w:val="21"/>
        </w:rPr>
        <w:t>A got Corrupted ACK/NAK from B</w:t>
      </w:r>
    </w:p>
    <w:p w14:paraId="564BDA42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A input END</w:t>
      </w:r>
    </w:p>
    <w:p w14:paraId="3700EA1F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3922806D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EVENT time: 3579.317758720664  type: 0  entity: 0</w:t>
      </w:r>
    </w:p>
    <w:p w14:paraId="7BA5B547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C75DDF">
        <w:rPr>
          <w:rFonts w:ascii="Calibri" w:eastAsiaTheme="minorEastAsia" w:hAnsi="Calibri" w:cs="Calibri"/>
          <w:color w:val="FF0000"/>
          <w:sz w:val="21"/>
          <w:szCs w:val="21"/>
        </w:rPr>
        <w:t>Timer interrupt A at local time:3579.317758720664</w:t>
      </w:r>
    </w:p>
    <w:p w14:paraId="1F286346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C75DDF">
        <w:rPr>
          <w:rFonts w:ascii="Calibri" w:eastAsiaTheme="minorEastAsia" w:hAnsi="Calibri" w:cs="Calibri"/>
          <w:color w:val="FF0000"/>
          <w:sz w:val="21"/>
          <w:szCs w:val="21"/>
        </w:rPr>
        <w:tab/>
        <w:t>Timer: A retrans 1</w:t>
      </w:r>
    </w:p>
    <w:p w14:paraId="6B753F48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C75DDF">
        <w:rPr>
          <w:rFonts w:ascii="Calibri" w:eastAsiaTheme="minorEastAsia" w:hAnsi="Calibri" w:cs="Calibri"/>
          <w:color w:val="FF0000"/>
          <w:sz w:val="21"/>
          <w:szCs w:val="21"/>
        </w:rPr>
        <w:t>toLayer3: seqnum:1 acknum:-1 checksum:1960 payload:bbbbbbbbbbbbbbbbbbbb</w:t>
      </w:r>
    </w:p>
    <w:p w14:paraId="0C09989B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stopTimer: Warning: Unable to cancel your timer</w:t>
      </w:r>
    </w:p>
    <w:p w14:paraId="67303811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stopTimer: stopping timer at 3579.317758720664</w:t>
      </w:r>
    </w:p>
    <w:p w14:paraId="3FE3C223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startTimer: starting timer at 3579.317758720664</w:t>
      </w:r>
    </w:p>
    <w:p w14:paraId="1F9B8A04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2D0A7201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EVENT time: 3586.956450086978  type: 2  entity: 1</w:t>
      </w:r>
    </w:p>
    <w:p w14:paraId="04C44CD6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B input START</w:t>
      </w:r>
    </w:p>
    <w:p w14:paraId="79C45141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B getting:bbbbbbbbbbbbbbbbbbbb</w:t>
      </w:r>
    </w:p>
    <w:p w14:paraId="7B6E2E8F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C75DDF">
        <w:rPr>
          <w:rFonts w:ascii="Calibri" w:eastAsiaTheme="minorEastAsia" w:hAnsi="Calibri" w:cs="Calibri"/>
          <w:color w:val="FF0000"/>
          <w:sz w:val="21"/>
          <w:szCs w:val="21"/>
        </w:rPr>
        <w:t>Expecting pkt:2, got pkt:1</w:t>
      </w:r>
    </w:p>
    <w:p w14:paraId="4CFD1F35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B input END</w:t>
      </w:r>
    </w:p>
    <w:p w14:paraId="25A30674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7A3B4D94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EVENT time: 3592.3104647968994  type: 2  entity: 0</w:t>
      </w:r>
    </w:p>
    <w:p w14:paraId="501C24DF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A input START</w:t>
      </w:r>
    </w:p>
    <w:p w14:paraId="62BF4D76" w14:textId="77777777" w:rsidR="007E6642" w:rsidRPr="00C75DDF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C75DDF">
        <w:rPr>
          <w:rFonts w:ascii="Calibri" w:eastAsiaTheme="minorEastAsia" w:hAnsi="Calibri" w:cs="Calibri"/>
          <w:color w:val="FF0000"/>
          <w:sz w:val="21"/>
          <w:szCs w:val="21"/>
        </w:rPr>
        <w:lastRenderedPageBreak/>
        <w:t>A got ACK from B, packet is: seqnum:1 acknum:1 checksum:1962 payload:bbbbbbbbbbbbbbbbbbbb</w:t>
      </w:r>
    </w:p>
    <w:p w14:paraId="600B8886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stopTimer: stopping timer at 3592.3104647968994</w:t>
      </w:r>
    </w:p>
    <w:p w14:paraId="358162A8" w14:textId="77777777" w:rsidR="007E6642" w:rsidRPr="007E6642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Received ACK:1</w:t>
      </w:r>
    </w:p>
    <w:p w14:paraId="1DD83CA2" w14:textId="3FB2A90A" w:rsidR="008A18C6" w:rsidRDefault="007E6642" w:rsidP="007E66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7E6642">
        <w:rPr>
          <w:rFonts w:ascii="Calibri" w:eastAsiaTheme="minorEastAsia" w:hAnsi="Calibri" w:cs="Calibri"/>
          <w:sz w:val="21"/>
          <w:szCs w:val="21"/>
        </w:rPr>
        <w:t>A input END</w:t>
      </w:r>
    </w:p>
    <w:p w14:paraId="0B9ADFBB" w14:textId="05EA27F9" w:rsidR="008A18C6" w:rsidRDefault="008A18C6" w:rsidP="008A18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…</w:t>
      </w:r>
    </w:p>
    <w:p w14:paraId="030C33F5" w14:textId="0631EFD6" w:rsidR="00A05D14" w:rsidRDefault="00A05D14" w:rsidP="008A18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011342D5" w14:textId="56914064" w:rsidR="00A05D14" w:rsidRPr="00321C6E" w:rsidRDefault="006A0F94" w:rsidP="00321C6E">
      <w:pPr>
        <w:rPr>
          <w:rFonts w:eastAsiaTheme="minorEastAsia" w:hint="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GBN protocol, if </w:t>
      </w:r>
      <w:r w:rsidR="00137B74">
        <w:rPr>
          <w:rFonts w:eastAsiaTheme="minorEastAsia"/>
        </w:rPr>
        <w:t>the ACK is corrupted and received by A, A will retransmit the packet when timeout.</w:t>
      </w:r>
    </w:p>
    <w:p w14:paraId="657F5473" w14:textId="77777777" w:rsidR="00A05D14" w:rsidRPr="00CB2683" w:rsidRDefault="00A05D14" w:rsidP="008A18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 w:hint="eastAsia"/>
          <w:sz w:val="21"/>
          <w:szCs w:val="21"/>
        </w:rPr>
      </w:pPr>
    </w:p>
    <w:p w14:paraId="0FB8CE74" w14:textId="4D32705F" w:rsidR="00A5180D" w:rsidRDefault="00A5180D" w:rsidP="00556A65">
      <w:pPr>
        <w:pStyle w:val="2"/>
      </w:pPr>
      <w:r>
        <w:t>Case3: data packet is lost/corrupted, and data is retransmitted after RTO</w:t>
      </w:r>
    </w:p>
    <w:p w14:paraId="70324CB6" w14:textId="77777777" w:rsidR="008A18C6" w:rsidRPr="00372678" w:rsidRDefault="008A18C6" w:rsidP="008A18C6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372678">
        <w:rPr>
          <w:rFonts w:ascii="Calibri" w:hAnsi="Calibri" w:cs="Calibri"/>
          <w:sz w:val="21"/>
          <w:szCs w:val="21"/>
        </w:rPr>
        <w:t>…</w:t>
      </w:r>
    </w:p>
    <w:p w14:paraId="78B98698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EVENT time: 6573.564867091892  type: 1  entity: 0</w:t>
      </w:r>
    </w:p>
    <w:p w14:paraId="006D6D55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01080FF4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Upper layer MSG at A:ffffffffffffffffffff</w:t>
      </w:r>
    </w:p>
    <w:p w14:paraId="2D58AE5A" w14:textId="77777777" w:rsidR="00E55D81" w:rsidRPr="000C77F2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0C77F2">
        <w:rPr>
          <w:rFonts w:ascii="Calibri" w:eastAsiaTheme="minorEastAsia" w:hAnsi="Calibri" w:cs="Calibri"/>
          <w:color w:val="FF0000"/>
          <w:sz w:val="21"/>
          <w:szCs w:val="21"/>
        </w:rPr>
        <w:t>toLayer3: packet being lost</w:t>
      </w:r>
    </w:p>
    <w:p w14:paraId="3E258633" w14:textId="77777777" w:rsidR="00E55D81" w:rsidRPr="000C77F2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0C77F2">
        <w:rPr>
          <w:rFonts w:ascii="Calibri" w:eastAsiaTheme="minorEastAsia" w:hAnsi="Calibri" w:cs="Calibri"/>
          <w:color w:val="FF0000"/>
          <w:sz w:val="21"/>
          <w:szCs w:val="21"/>
        </w:rPr>
        <w:t>toLayer3: seqnum:5 acknum:-1 checksum:2044 payload:ffffffffffffffffffff</w:t>
      </w:r>
    </w:p>
    <w:p w14:paraId="409A395E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stopTimer: Warning: Unable to cancel your timer</w:t>
      </w:r>
    </w:p>
    <w:p w14:paraId="77979D6B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stopTimer: stopping timer at 6573.564867091892</w:t>
      </w:r>
    </w:p>
    <w:p w14:paraId="0E7EFCA6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startTimer: starting timer at 6573.564867091892</w:t>
      </w:r>
    </w:p>
    <w:p w14:paraId="38AF19A3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A output END</w:t>
      </w:r>
    </w:p>
    <w:p w14:paraId="307757EF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6D753DDE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EVENT time: 6588.564867091892  type: 0  entity: 0</w:t>
      </w:r>
    </w:p>
    <w:p w14:paraId="45D369E1" w14:textId="77777777" w:rsidR="00E55D81" w:rsidRPr="000C77F2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0C77F2">
        <w:rPr>
          <w:rFonts w:ascii="Calibri" w:eastAsiaTheme="minorEastAsia" w:hAnsi="Calibri" w:cs="Calibri"/>
          <w:color w:val="FF0000"/>
          <w:sz w:val="21"/>
          <w:szCs w:val="21"/>
        </w:rPr>
        <w:t>Timer interrupt A at local time:6588.564867091892</w:t>
      </w:r>
    </w:p>
    <w:p w14:paraId="5A91BCDF" w14:textId="77777777" w:rsidR="00E55D81" w:rsidRPr="000C77F2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0C77F2">
        <w:rPr>
          <w:rFonts w:ascii="Calibri" w:eastAsiaTheme="minorEastAsia" w:hAnsi="Calibri" w:cs="Calibri"/>
          <w:color w:val="FF0000"/>
          <w:sz w:val="21"/>
          <w:szCs w:val="21"/>
        </w:rPr>
        <w:tab/>
        <w:t>Timer: A retrans 5</w:t>
      </w:r>
    </w:p>
    <w:p w14:paraId="24079293" w14:textId="77777777" w:rsidR="00E55D81" w:rsidRPr="000C77F2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0C77F2">
        <w:rPr>
          <w:rFonts w:ascii="Calibri" w:eastAsiaTheme="minorEastAsia" w:hAnsi="Calibri" w:cs="Calibri"/>
          <w:color w:val="FF0000"/>
          <w:sz w:val="21"/>
          <w:szCs w:val="21"/>
        </w:rPr>
        <w:t>toLayer3: seqnum:5 acknum:-1 checksum:2044 payload:ffffffffffffffffffff</w:t>
      </w:r>
    </w:p>
    <w:p w14:paraId="518EE9E4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stopTimer: Warning: Unable to cancel your timer</w:t>
      </w:r>
    </w:p>
    <w:p w14:paraId="72AFBD85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stopTimer: stopping timer at 6588.564867091892</w:t>
      </w:r>
    </w:p>
    <w:p w14:paraId="5B069485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startTimer: starting timer at 6588.564867091892</w:t>
      </w:r>
    </w:p>
    <w:p w14:paraId="267CA03D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161C098C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EVENT time: 6594.119388409071  type: 2  entity: 1</w:t>
      </w:r>
    </w:p>
    <w:p w14:paraId="4CA6FAFA" w14:textId="77777777" w:rsidR="00E55D81" w:rsidRPr="00E55D81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B input START</w:t>
      </w:r>
    </w:p>
    <w:p w14:paraId="3CF72EB9" w14:textId="77777777" w:rsidR="00E55D81" w:rsidRPr="000C77F2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DA2A2B">
        <w:rPr>
          <w:rFonts w:ascii="Calibri" w:eastAsiaTheme="minorEastAsia" w:hAnsi="Calibri" w:cs="Calibri"/>
          <w:sz w:val="21"/>
          <w:szCs w:val="21"/>
        </w:rPr>
        <w:t>B getting:ffffffffffffffffffff</w:t>
      </w:r>
    </w:p>
    <w:p w14:paraId="71C84A3E" w14:textId="77777777" w:rsidR="00E55D81" w:rsidRPr="000C77F2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0C77F2">
        <w:rPr>
          <w:rFonts w:ascii="Calibri" w:eastAsiaTheme="minorEastAsia" w:hAnsi="Calibri" w:cs="Calibri"/>
          <w:color w:val="FF0000"/>
          <w:sz w:val="21"/>
          <w:szCs w:val="21"/>
        </w:rPr>
        <w:t>Correct seq num. Expecting pkt:5, got pkt:5</w:t>
      </w:r>
    </w:p>
    <w:p w14:paraId="2BD520F7" w14:textId="77777777" w:rsidR="00E55D81" w:rsidRPr="000C77F2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0C77F2">
        <w:rPr>
          <w:rFonts w:ascii="Calibri" w:eastAsiaTheme="minorEastAsia" w:hAnsi="Calibri" w:cs="Calibri"/>
          <w:color w:val="FF0000"/>
          <w:sz w:val="21"/>
          <w:szCs w:val="21"/>
        </w:rPr>
        <w:t>toLayer3: seqnum:5 acknum:5 checksum:2050 payload:ffffffffffffffffffff</w:t>
      </w:r>
    </w:p>
    <w:p w14:paraId="2A5E61B3" w14:textId="77777777" w:rsidR="00E55D81" w:rsidRPr="000C77F2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0C77F2">
        <w:rPr>
          <w:rFonts w:ascii="Calibri" w:eastAsiaTheme="minorEastAsia" w:hAnsi="Calibri" w:cs="Calibri"/>
          <w:color w:val="FF0000"/>
          <w:sz w:val="21"/>
          <w:szCs w:val="21"/>
        </w:rPr>
        <w:t>toLayer3: packet being lost</w:t>
      </w:r>
    </w:p>
    <w:p w14:paraId="54B5E0AC" w14:textId="01D6CBD3" w:rsidR="008A18C6" w:rsidRDefault="00E55D81" w:rsidP="00E55D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E55D81">
        <w:rPr>
          <w:rFonts w:ascii="Calibri" w:eastAsiaTheme="minorEastAsia" w:hAnsi="Calibri" w:cs="Calibri"/>
          <w:sz w:val="21"/>
          <w:szCs w:val="21"/>
        </w:rPr>
        <w:t>B input END</w:t>
      </w:r>
    </w:p>
    <w:p w14:paraId="6078F861" w14:textId="77777777" w:rsidR="008A18C6" w:rsidRPr="00CB2683" w:rsidRDefault="008A18C6" w:rsidP="008A18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…</w:t>
      </w:r>
    </w:p>
    <w:p w14:paraId="3FD503D2" w14:textId="609A8621" w:rsidR="00A5180D" w:rsidRDefault="00A5180D" w:rsidP="00556A65">
      <w:pPr>
        <w:pStyle w:val="2"/>
      </w:pPr>
      <w:r>
        <w:lastRenderedPageBreak/>
        <w:t>Case4: data packet is lost/corrupted, and data is retransmitted after receiving duplicate ack</w:t>
      </w:r>
    </w:p>
    <w:p w14:paraId="198BE153" w14:textId="77777777" w:rsidR="003B418C" w:rsidRPr="00372678" w:rsidRDefault="003B418C" w:rsidP="003B418C">
      <w:pPr>
        <w:spacing w:before="0" w:after="0"/>
        <w:jc w:val="left"/>
        <w:rPr>
          <w:rFonts w:ascii="Calibri" w:hAnsi="Calibri" w:cs="Calibri"/>
          <w:sz w:val="21"/>
          <w:szCs w:val="21"/>
        </w:rPr>
      </w:pPr>
      <w:r w:rsidRPr="00372678">
        <w:rPr>
          <w:rFonts w:ascii="Calibri" w:hAnsi="Calibri" w:cs="Calibri"/>
          <w:sz w:val="21"/>
          <w:szCs w:val="21"/>
        </w:rPr>
        <w:t>…</w:t>
      </w:r>
    </w:p>
    <w:p w14:paraId="7AA8AA18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EVENT time: 163.81725516525773  type: 1  entity: 0</w:t>
      </w:r>
    </w:p>
    <w:p w14:paraId="33925F7E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11663985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Upper layer MSG at A:eeeeeeeeeeeeeeeeeeee</w:t>
      </w:r>
    </w:p>
    <w:p w14:paraId="19B96781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8B562C">
        <w:rPr>
          <w:rFonts w:ascii="Calibri" w:eastAsiaTheme="minorEastAsia" w:hAnsi="Calibri" w:cs="Calibri"/>
          <w:color w:val="FF0000"/>
          <w:sz w:val="21"/>
          <w:szCs w:val="21"/>
        </w:rPr>
        <w:t>toLayer3: packet being lost</w:t>
      </w:r>
    </w:p>
    <w:p w14:paraId="78C47E93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8B562C">
        <w:rPr>
          <w:rFonts w:ascii="Calibri" w:eastAsiaTheme="minorEastAsia" w:hAnsi="Calibri" w:cs="Calibri"/>
          <w:color w:val="FF0000"/>
          <w:sz w:val="21"/>
          <w:szCs w:val="21"/>
        </w:rPr>
        <w:t>toLayer3: seqnum:4 acknum:-1 checksum:2023 payload:eeeeeeeeeeeeeeeeeeee</w:t>
      </w:r>
    </w:p>
    <w:p w14:paraId="2538CEE1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stopTimer: stopping timer at 163.81725516525773</w:t>
      </w:r>
    </w:p>
    <w:p w14:paraId="0F6562C9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startTimer: starting timer at 163.81725516525773</w:t>
      </w:r>
    </w:p>
    <w:p w14:paraId="3F8B72B7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A output END</w:t>
      </w:r>
    </w:p>
    <w:p w14:paraId="63BCAB13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57FBD483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EVENT time: 191.07028412732322  type: 1  entity: 0</w:t>
      </w:r>
    </w:p>
    <w:p w14:paraId="731492E8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7754CF01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Upper layer MSG at A:ffffffffffffffffffff</w:t>
      </w:r>
    </w:p>
    <w:p w14:paraId="0B965BF8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8B562C">
        <w:rPr>
          <w:rFonts w:ascii="Calibri" w:eastAsiaTheme="minorEastAsia" w:hAnsi="Calibri" w:cs="Calibri"/>
          <w:color w:val="FF0000"/>
          <w:sz w:val="21"/>
          <w:szCs w:val="21"/>
        </w:rPr>
        <w:t>toLayer3: seqnum:5 acknum:-1 checksum:2044 payload:ffffffffffffffffffff</w:t>
      </w:r>
    </w:p>
    <w:p w14:paraId="2252DD49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stopTimer: stopping timer at 191.07028412732322</w:t>
      </w:r>
    </w:p>
    <w:p w14:paraId="60000917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startTimer: starting timer at 191.07028412732322</w:t>
      </w:r>
    </w:p>
    <w:p w14:paraId="7C69B3CF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A output END</w:t>
      </w:r>
    </w:p>
    <w:p w14:paraId="7E240115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464A909E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EVENT time: 198.31373027741324  type: 2  entity: 1</w:t>
      </w:r>
    </w:p>
    <w:p w14:paraId="359ADF55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B input START</w:t>
      </w:r>
    </w:p>
    <w:p w14:paraId="117682DE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B getting:ffffffffffffffffffff</w:t>
      </w:r>
    </w:p>
    <w:p w14:paraId="0A8740F7" w14:textId="77777777" w:rsidR="008B562C" w:rsidRPr="003013CF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3013CF">
        <w:rPr>
          <w:rFonts w:ascii="Calibri" w:eastAsiaTheme="minorEastAsia" w:hAnsi="Calibri" w:cs="Calibri"/>
          <w:color w:val="FF0000"/>
          <w:sz w:val="21"/>
          <w:szCs w:val="21"/>
        </w:rPr>
        <w:t>Expecting pkt:4, got pkt:5</w:t>
      </w:r>
    </w:p>
    <w:p w14:paraId="01D3EDB2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B input END</w:t>
      </w:r>
    </w:p>
    <w:p w14:paraId="3A526E5A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07603E61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EVENT time: 205.7208777123325  type: 2  entity: 0</w:t>
      </w:r>
    </w:p>
    <w:p w14:paraId="1245C4E4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A input START</w:t>
      </w:r>
    </w:p>
    <w:p w14:paraId="199F1468" w14:textId="77777777" w:rsidR="008B562C" w:rsidRPr="003013CF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3013CF">
        <w:rPr>
          <w:rFonts w:ascii="Calibri" w:eastAsiaTheme="minorEastAsia" w:hAnsi="Calibri" w:cs="Calibri"/>
          <w:color w:val="FF0000"/>
          <w:sz w:val="21"/>
          <w:szCs w:val="21"/>
        </w:rPr>
        <w:t>A got ACK from B, packet is: seqnum:3 acknum:3 checksum:2006 payload:dddddddddddddddddddd</w:t>
      </w:r>
    </w:p>
    <w:p w14:paraId="06DE8864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stopTimer: stopping timer at 205.7208777123325</w:t>
      </w:r>
    </w:p>
    <w:p w14:paraId="2223170F" w14:textId="77777777" w:rsidR="008B562C" w:rsidRPr="003013CF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3013CF">
        <w:rPr>
          <w:rFonts w:ascii="Calibri" w:eastAsiaTheme="minorEastAsia" w:hAnsi="Calibri" w:cs="Calibri"/>
          <w:color w:val="FF0000"/>
          <w:sz w:val="21"/>
          <w:szCs w:val="21"/>
        </w:rPr>
        <w:t>Received ACK:3</w:t>
      </w:r>
    </w:p>
    <w:p w14:paraId="37384CCD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A input END</w:t>
      </w:r>
    </w:p>
    <w:p w14:paraId="05E730B7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11448099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EVENT time: 217.92657246620075  type: 1  entity: 0</w:t>
      </w:r>
    </w:p>
    <w:p w14:paraId="0C063631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A output START</w:t>
      </w:r>
    </w:p>
    <w:p w14:paraId="6559A9A6" w14:textId="33E4B05C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Upper layer MSG at A:</w:t>
      </w:r>
      <w:r w:rsidR="003013CF" w:rsidRPr="003013CF">
        <w:rPr>
          <w:rFonts w:ascii="Calibri" w:eastAsiaTheme="minorEastAsia" w:hAnsi="Calibri" w:cs="Calibri"/>
          <w:color w:val="FF0000"/>
          <w:sz w:val="21"/>
          <w:szCs w:val="21"/>
        </w:rPr>
        <w:t xml:space="preserve"> </w:t>
      </w:r>
      <w:r w:rsidR="003013CF" w:rsidRPr="008B562C">
        <w:rPr>
          <w:rFonts w:ascii="Calibri" w:eastAsiaTheme="minorEastAsia" w:hAnsi="Calibri" w:cs="Calibri"/>
          <w:color w:val="FF0000"/>
          <w:sz w:val="21"/>
          <w:szCs w:val="21"/>
        </w:rPr>
        <w:t>eeeeeeeeeeeeeeeeeeee</w:t>
      </w:r>
    </w:p>
    <w:p w14:paraId="0C213984" w14:textId="77777777" w:rsidR="003013CF" w:rsidRPr="008B562C" w:rsidRDefault="003013CF" w:rsidP="003013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8B562C">
        <w:rPr>
          <w:rFonts w:ascii="Calibri" w:eastAsiaTheme="minorEastAsia" w:hAnsi="Calibri" w:cs="Calibri"/>
          <w:color w:val="FF0000"/>
          <w:sz w:val="21"/>
          <w:szCs w:val="21"/>
        </w:rPr>
        <w:t>toLayer3: packet being lost</w:t>
      </w:r>
    </w:p>
    <w:p w14:paraId="71A83320" w14:textId="77777777" w:rsidR="003013CF" w:rsidRPr="008B562C" w:rsidRDefault="003013CF" w:rsidP="003013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color w:val="FF0000"/>
          <w:sz w:val="21"/>
          <w:szCs w:val="21"/>
        </w:rPr>
      </w:pPr>
      <w:r w:rsidRPr="008B562C">
        <w:rPr>
          <w:rFonts w:ascii="Calibri" w:eastAsiaTheme="minorEastAsia" w:hAnsi="Calibri" w:cs="Calibri"/>
          <w:color w:val="FF0000"/>
          <w:sz w:val="21"/>
          <w:szCs w:val="21"/>
        </w:rPr>
        <w:t>toLayer3: seqnum:4 acknum:-1 checksum:2023 payload:eeeeeeeeeeeeeeeeeeee</w:t>
      </w:r>
    </w:p>
    <w:p w14:paraId="472F9300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stopTimer: Warning: Unable to cancel your timer</w:t>
      </w:r>
    </w:p>
    <w:p w14:paraId="07274796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stopTimer: stopping timer at 217.92657246620075</w:t>
      </w:r>
    </w:p>
    <w:p w14:paraId="08F1FE24" w14:textId="77777777" w:rsidR="008B562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lastRenderedPageBreak/>
        <w:t>startTimer: starting timer at 217.92657246620075</w:t>
      </w:r>
    </w:p>
    <w:p w14:paraId="264FE13B" w14:textId="46AF6AD8" w:rsidR="003B418C" w:rsidRPr="008B562C" w:rsidRDefault="008B562C" w:rsidP="008B56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 w:rsidRPr="008B562C">
        <w:rPr>
          <w:rFonts w:ascii="Calibri" w:eastAsiaTheme="minorEastAsia" w:hAnsi="Calibri" w:cs="Calibri"/>
          <w:sz w:val="21"/>
          <w:szCs w:val="21"/>
        </w:rPr>
        <w:t>A output END</w:t>
      </w:r>
    </w:p>
    <w:p w14:paraId="61805120" w14:textId="77777777" w:rsidR="003B418C" w:rsidRPr="00CB2683" w:rsidRDefault="003B418C" w:rsidP="003B4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…</w:t>
      </w:r>
    </w:p>
    <w:p w14:paraId="69C097B7" w14:textId="73B537B4" w:rsidR="00A01BBF" w:rsidRPr="000D776C" w:rsidRDefault="00A5180D" w:rsidP="000D776C">
      <w:pPr>
        <w:pStyle w:val="2"/>
        <w:rPr>
          <w:rFonts w:ascii="SymbolMT" w:hAnsi="SymbolMT" w:hint="eastAsia"/>
        </w:rPr>
      </w:pPr>
      <w:r>
        <w:t>Case5: data packet is lost/corrupted, and the retransmitted data is delivered</w:t>
      </w:r>
      <w:r w:rsidR="000D776C">
        <w:t>.</w:t>
      </w:r>
      <w:r>
        <w:t xml:space="preserve"> </w:t>
      </w:r>
      <w:r w:rsidR="000D776C">
        <w:t>No</w:t>
      </w:r>
      <w:r>
        <w:t xml:space="preserve"> cumulative ack </w:t>
      </w:r>
      <w:r w:rsidR="000D776C">
        <w:t xml:space="preserve">because receiver only ACK the correctly and in-order arrived packets. </w:t>
      </w:r>
    </w:p>
    <w:p w14:paraId="56A757BE" w14:textId="6CDDE698" w:rsidR="00A01BBF" w:rsidRDefault="00A01BBF" w:rsidP="008A18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Calibri" w:eastAsiaTheme="minorEastAsia" w:hAnsi="Calibri" w:cs="Calibri"/>
          <w:sz w:val="21"/>
          <w:szCs w:val="21"/>
        </w:rPr>
      </w:pPr>
    </w:p>
    <w:p w14:paraId="17E43581" w14:textId="660D2E37" w:rsidR="00A01BBF" w:rsidRDefault="00A01BBF" w:rsidP="00A01BBF">
      <w:pPr>
        <w:pStyle w:val="1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ompare</w:t>
      </w:r>
    </w:p>
    <w:p w14:paraId="22B2EF9D" w14:textId="59E67FB6" w:rsidR="00A01BBF" w:rsidRPr="00A01BBF" w:rsidRDefault="00A01BBF" w:rsidP="00A01BBF">
      <w:pPr>
        <w:rPr>
          <w:rFonts w:eastAsiaTheme="minorEastAsia" w:hint="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nlike Selective Repeat, GBN’s receiver only ACKs the correctly received and in-order packets. And when timeout or NAK for packet N, sender retransmits from N all over again.</w:t>
      </w:r>
    </w:p>
    <w:sectPr w:rsidR="00A01BBF" w:rsidRPr="00A01BBF" w:rsidSect="000926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1076"/>
    <w:multiLevelType w:val="hybridMultilevel"/>
    <w:tmpl w:val="8C2CF98A"/>
    <w:lvl w:ilvl="0" w:tplc="B658BD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F7F95"/>
    <w:multiLevelType w:val="hybridMultilevel"/>
    <w:tmpl w:val="FA344A1E"/>
    <w:lvl w:ilvl="0" w:tplc="B554C9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D6871"/>
    <w:multiLevelType w:val="multilevel"/>
    <w:tmpl w:val="FE8C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2D45F7"/>
    <w:multiLevelType w:val="hybridMultilevel"/>
    <w:tmpl w:val="46746400"/>
    <w:lvl w:ilvl="0" w:tplc="1196F77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85745"/>
    <w:multiLevelType w:val="hybridMultilevel"/>
    <w:tmpl w:val="DB46B30C"/>
    <w:lvl w:ilvl="0" w:tplc="E77E57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8179029">
    <w:abstractNumId w:val="0"/>
  </w:num>
  <w:num w:numId="2" w16cid:durableId="547496167">
    <w:abstractNumId w:val="3"/>
  </w:num>
  <w:num w:numId="3" w16cid:durableId="744303701">
    <w:abstractNumId w:val="4"/>
  </w:num>
  <w:num w:numId="4" w16cid:durableId="90322235">
    <w:abstractNumId w:val="1"/>
  </w:num>
  <w:num w:numId="5" w16cid:durableId="1031297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1F"/>
    <w:rsid w:val="00002043"/>
    <w:rsid w:val="00004FD5"/>
    <w:rsid w:val="00005857"/>
    <w:rsid w:val="00012482"/>
    <w:rsid w:val="0002246F"/>
    <w:rsid w:val="00023CD3"/>
    <w:rsid w:val="00025934"/>
    <w:rsid w:val="0003276D"/>
    <w:rsid w:val="00037450"/>
    <w:rsid w:val="00040FC7"/>
    <w:rsid w:val="0004728F"/>
    <w:rsid w:val="0005126E"/>
    <w:rsid w:val="00084FEF"/>
    <w:rsid w:val="0009033D"/>
    <w:rsid w:val="000926AE"/>
    <w:rsid w:val="00096B79"/>
    <w:rsid w:val="000A3F14"/>
    <w:rsid w:val="000C0FCE"/>
    <w:rsid w:val="000C77F2"/>
    <w:rsid w:val="000D776C"/>
    <w:rsid w:val="000E409E"/>
    <w:rsid w:val="00101828"/>
    <w:rsid w:val="001140AF"/>
    <w:rsid w:val="001155E0"/>
    <w:rsid w:val="001324A4"/>
    <w:rsid w:val="00137B74"/>
    <w:rsid w:val="001532D5"/>
    <w:rsid w:val="00153BE3"/>
    <w:rsid w:val="001646D3"/>
    <w:rsid w:val="00171FAC"/>
    <w:rsid w:val="00172CEF"/>
    <w:rsid w:val="00184526"/>
    <w:rsid w:val="001878DB"/>
    <w:rsid w:val="001A2D09"/>
    <w:rsid w:val="001A3B2F"/>
    <w:rsid w:val="001B01EF"/>
    <w:rsid w:val="001B1687"/>
    <w:rsid w:val="001C2C36"/>
    <w:rsid w:val="001D1F8E"/>
    <w:rsid w:val="001F0DB9"/>
    <w:rsid w:val="00206162"/>
    <w:rsid w:val="002065EE"/>
    <w:rsid w:val="002225F0"/>
    <w:rsid w:val="00225B5E"/>
    <w:rsid w:val="00226052"/>
    <w:rsid w:val="00244828"/>
    <w:rsid w:val="0024519D"/>
    <w:rsid w:val="00276FA9"/>
    <w:rsid w:val="00283E47"/>
    <w:rsid w:val="002974EB"/>
    <w:rsid w:val="002A0A41"/>
    <w:rsid w:val="002A4908"/>
    <w:rsid w:val="002A52AA"/>
    <w:rsid w:val="002B6E86"/>
    <w:rsid w:val="002C0023"/>
    <w:rsid w:val="002D4F72"/>
    <w:rsid w:val="002D7567"/>
    <w:rsid w:val="002E1C29"/>
    <w:rsid w:val="002E57C7"/>
    <w:rsid w:val="002F244E"/>
    <w:rsid w:val="002F4E46"/>
    <w:rsid w:val="002F7A6F"/>
    <w:rsid w:val="003013CF"/>
    <w:rsid w:val="003166E1"/>
    <w:rsid w:val="00316967"/>
    <w:rsid w:val="00321C6E"/>
    <w:rsid w:val="00322FB8"/>
    <w:rsid w:val="00323505"/>
    <w:rsid w:val="00343280"/>
    <w:rsid w:val="00350887"/>
    <w:rsid w:val="00355E3C"/>
    <w:rsid w:val="003663C9"/>
    <w:rsid w:val="00372678"/>
    <w:rsid w:val="00372BA4"/>
    <w:rsid w:val="003756AC"/>
    <w:rsid w:val="00383392"/>
    <w:rsid w:val="00386C3D"/>
    <w:rsid w:val="003941B2"/>
    <w:rsid w:val="00396609"/>
    <w:rsid w:val="003A1B90"/>
    <w:rsid w:val="003B0916"/>
    <w:rsid w:val="003B3F62"/>
    <w:rsid w:val="003B418C"/>
    <w:rsid w:val="003B7E60"/>
    <w:rsid w:val="003E6D78"/>
    <w:rsid w:val="003F752D"/>
    <w:rsid w:val="004005C0"/>
    <w:rsid w:val="004012AE"/>
    <w:rsid w:val="00405ECC"/>
    <w:rsid w:val="00411D31"/>
    <w:rsid w:val="00415C47"/>
    <w:rsid w:val="00430853"/>
    <w:rsid w:val="00431A2E"/>
    <w:rsid w:val="00440BAD"/>
    <w:rsid w:val="0044267E"/>
    <w:rsid w:val="004432D5"/>
    <w:rsid w:val="0045374B"/>
    <w:rsid w:val="00461467"/>
    <w:rsid w:val="0046631B"/>
    <w:rsid w:val="0048564B"/>
    <w:rsid w:val="00490F54"/>
    <w:rsid w:val="00491ADC"/>
    <w:rsid w:val="004A254D"/>
    <w:rsid w:val="004D163D"/>
    <w:rsid w:val="004D3C83"/>
    <w:rsid w:val="004D4A1C"/>
    <w:rsid w:val="004D630B"/>
    <w:rsid w:val="00504B83"/>
    <w:rsid w:val="00510BA8"/>
    <w:rsid w:val="00511C9C"/>
    <w:rsid w:val="00515EDA"/>
    <w:rsid w:val="00524A51"/>
    <w:rsid w:val="00540898"/>
    <w:rsid w:val="00541886"/>
    <w:rsid w:val="00556A65"/>
    <w:rsid w:val="00575B14"/>
    <w:rsid w:val="0057674A"/>
    <w:rsid w:val="00591137"/>
    <w:rsid w:val="00595F98"/>
    <w:rsid w:val="005A49E9"/>
    <w:rsid w:val="005F0A25"/>
    <w:rsid w:val="00600CE0"/>
    <w:rsid w:val="00601D2E"/>
    <w:rsid w:val="0060709E"/>
    <w:rsid w:val="00610B42"/>
    <w:rsid w:val="00616D8B"/>
    <w:rsid w:val="0063167E"/>
    <w:rsid w:val="006352FC"/>
    <w:rsid w:val="00643261"/>
    <w:rsid w:val="0065264E"/>
    <w:rsid w:val="006579D8"/>
    <w:rsid w:val="00662566"/>
    <w:rsid w:val="00662FDD"/>
    <w:rsid w:val="00664F7C"/>
    <w:rsid w:val="00667C8E"/>
    <w:rsid w:val="00670B12"/>
    <w:rsid w:val="00674C21"/>
    <w:rsid w:val="006903F8"/>
    <w:rsid w:val="00694F84"/>
    <w:rsid w:val="006A0F94"/>
    <w:rsid w:val="006A6108"/>
    <w:rsid w:val="006B3309"/>
    <w:rsid w:val="006B4F51"/>
    <w:rsid w:val="006C3B31"/>
    <w:rsid w:val="006C631A"/>
    <w:rsid w:val="006E6363"/>
    <w:rsid w:val="00701366"/>
    <w:rsid w:val="00706E6A"/>
    <w:rsid w:val="007105DB"/>
    <w:rsid w:val="00711B1F"/>
    <w:rsid w:val="0071277C"/>
    <w:rsid w:val="007413A8"/>
    <w:rsid w:val="00742643"/>
    <w:rsid w:val="00757AE1"/>
    <w:rsid w:val="00757EF5"/>
    <w:rsid w:val="0076355F"/>
    <w:rsid w:val="0079699E"/>
    <w:rsid w:val="007A2538"/>
    <w:rsid w:val="007A7E02"/>
    <w:rsid w:val="007E6642"/>
    <w:rsid w:val="007F1689"/>
    <w:rsid w:val="007F1765"/>
    <w:rsid w:val="007F1FD6"/>
    <w:rsid w:val="00815270"/>
    <w:rsid w:val="00826201"/>
    <w:rsid w:val="00831DF1"/>
    <w:rsid w:val="00843117"/>
    <w:rsid w:val="008614FE"/>
    <w:rsid w:val="00861D89"/>
    <w:rsid w:val="00876C88"/>
    <w:rsid w:val="00896CB6"/>
    <w:rsid w:val="008A18C6"/>
    <w:rsid w:val="008B374E"/>
    <w:rsid w:val="008B562C"/>
    <w:rsid w:val="008D0DCF"/>
    <w:rsid w:val="008D1BD6"/>
    <w:rsid w:val="008D2D7F"/>
    <w:rsid w:val="008F0953"/>
    <w:rsid w:val="008F1251"/>
    <w:rsid w:val="008F1307"/>
    <w:rsid w:val="008F56C7"/>
    <w:rsid w:val="00901E45"/>
    <w:rsid w:val="00903D06"/>
    <w:rsid w:val="009229F1"/>
    <w:rsid w:val="009249C1"/>
    <w:rsid w:val="0093356B"/>
    <w:rsid w:val="00957F1B"/>
    <w:rsid w:val="009620DA"/>
    <w:rsid w:val="00962C8F"/>
    <w:rsid w:val="00965CB7"/>
    <w:rsid w:val="00970327"/>
    <w:rsid w:val="009712A8"/>
    <w:rsid w:val="00980BB2"/>
    <w:rsid w:val="00983A5E"/>
    <w:rsid w:val="009A2DA6"/>
    <w:rsid w:val="009B0FCD"/>
    <w:rsid w:val="009C64FD"/>
    <w:rsid w:val="009D1A7E"/>
    <w:rsid w:val="009E76E9"/>
    <w:rsid w:val="009F314C"/>
    <w:rsid w:val="00A01BBF"/>
    <w:rsid w:val="00A01FB4"/>
    <w:rsid w:val="00A03657"/>
    <w:rsid w:val="00A05D14"/>
    <w:rsid w:val="00A15603"/>
    <w:rsid w:val="00A17C24"/>
    <w:rsid w:val="00A5180D"/>
    <w:rsid w:val="00A55AD7"/>
    <w:rsid w:val="00A72646"/>
    <w:rsid w:val="00A86FEB"/>
    <w:rsid w:val="00AA5DE0"/>
    <w:rsid w:val="00AB2477"/>
    <w:rsid w:val="00AB405A"/>
    <w:rsid w:val="00AD0BA1"/>
    <w:rsid w:val="00AD3D2D"/>
    <w:rsid w:val="00AD6704"/>
    <w:rsid w:val="00AE041D"/>
    <w:rsid w:val="00AF7FDC"/>
    <w:rsid w:val="00B0681E"/>
    <w:rsid w:val="00B211A8"/>
    <w:rsid w:val="00B23E9B"/>
    <w:rsid w:val="00B26267"/>
    <w:rsid w:val="00B40C98"/>
    <w:rsid w:val="00B5322C"/>
    <w:rsid w:val="00B60804"/>
    <w:rsid w:val="00B67695"/>
    <w:rsid w:val="00B90735"/>
    <w:rsid w:val="00BA2ED3"/>
    <w:rsid w:val="00BA6A1E"/>
    <w:rsid w:val="00BB4F64"/>
    <w:rsid w:val="00BB7122"/>
    <w:rsid w:val="00BC1E13"/>
    <w:rsid w:val="00BD4245"/>
    <w:rsid w:val="00BD5AB9"/>
    <w:rsid w:val="00BF62A0"/>
    <w:rsid w:val="00C00CE1"/>
    <w:rsid w:val="00C04D69"/>
    <w:rsid w:val="00C1224F"/>
    <w:rsid w:val="00C14575"/>
    <w:rsid w:val="00C21AF1"/>
    <w:rsid w:val="00C25755"/>
    <w:rsid w:val="00C330B8"/>
    <w:rsid w:val="00C34170"/>
    <w:rsid w:val="00C359C1"/>
    <w:rsid w:val="00C44E19"/>
    <w:rsid w:val="00C546D0"/>
    <w:rsid w:val="00C55725"/>
    <w:rsid w:val="00C63BB7"/>
    <w:rsid w:val="00C65408"/>
    <w:rsid w:val="00C71BA8"/>
    <w:rsid w:val="00C75DDF"/>
    <w:rsid w:val="00C75DF4"/>
    <w:rsid w:val="00C84771"/>
    <w:rsid w:val="00C924F9"/>
    <w:rsid w:val="00CA0049"/>
    <w:rsid w:val="00CA2AF0"/>
    <w:rsid w:val="00CB2683"/>
    <w:rsid w:val="00CD27D7"/>
    <w:rsid w:val="00CD2B43"/>
    <w:rsid w:val="00CE23DE"/>
    <w:rsid w:val="00CE27FC"/>
    <w:rsid w:val="00CE2AB4"/>
    <w:rsid w:val="00CF1E64"/>
    <w:rsid w:val="00CF2D0C"/>
    <w:rsid w:val="00D07BF6"/>
    <w:rsid w:val="00D1343C"/>
    <w:rsid w:val="00D174CA"/>
    <w:rsid w:val="00D22321"/>
    <w:rsid w:val="00D5126B"/>
    <w:rsid w:val="00D53873"/>
    <w:rsid w:val="00D76EAE"/>
    <w:rsid w:val="00D84E7A"/>
    <w:rsid w:val="00D97DEA"/>
    <w:rsid w:val="00DA2A2B"/>
    <w:rsid w:val="00DA75A7"/>
    <w:rsid w:val="00DD0BD4"/>
    <w:rsid w:val="00DD4CA9"/>
    <w:rsid w:val="00DE3608"/>
    <w:rsid w:val="00DE486C"/>
    <w:rsid w:val="00DE4C4C"/>
    <w:rsid w:val="00DF387E"/>
    <w:rsid w:val="00E0523D"/>
    <w:rsid w:val="00E13166"/>
    <w:rsid w:val="00E16B57"/>
    <w:rsid w:val="00E201F1"/>
    <w:rsid w:val="00E20398"/>
    <w:rsid w:val="00E55D81"/>
    <w:rsid w:val="00E57904"/>
    <w:rsid w:val="00E57FD5"/>
    <w:rsid w:val="00E64CFA"/>
    <w:rsid w:val="00E75155"/>
    <w:rsid w:val="00E80C57"/>
    <w:rsid w:val="00EC1AA9"/>
    <w:rsid w:val="00ED0CEC"/>
    <w:rsid w:val="00ED458D"/>
    <w:rsid w:val="00ED5DB1"/>
    <w:rsid w:val="00EE4BAD"/>
    <w:rsid w:val="00EF3721"/>
    <w:rsid w:val="00EF42FA"/>
    <w:rsid w:val="00F035EE"/>
    <w:rsid w:val="00F07A95"/>
    <w:rsid w:val="00F117CB"/>
    <w:rsid w:val="00F25718"/>
    <w:rsid w:val="00F30ACF"/>
    <w:rsid w:val="00F4391B"/>
    <w:rsid w:val="00F57030"/>
    <w:rsid w:val="00F5728F"/>
    <w:rsid w:val="00F64A30"/>
    <w:rsid w:val="00F71510"/>
    <w:rsid w:val="00F74AD0"/>
    <w:rsid w:val="00F772BC"/>
    <w:rsid w:val="00F82371"/>
    <w:rsid w:val="00F979BB"/>
    <w:rsid w:val="00FA5AE5"/>
    <w:rsid w:val="00FA693A"/>
    <w:rsid w:val="00FB4193"/>
    <w:rsid w:val="00FD4098"/>
    <w:rsid w:val="00FD7DA9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5960"/>
  <w15:chartTrackingRefBased/>
  <w15:docId w15:val="{13D35DE5-B7DA-A643-9F09-AECB6F6E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1B"/>
    <w:pPr>
      <w:spacing w:before="240" w:after="240"/>
      <w:jc w:val="both"/>
    </w:pPr>
    <w:rPr>
      <w:rFonts w:ascii="Times New Roman" w:eastAsia="Times New Roman" w:hAnsi="Times New Roman" w:cs="宋体"/>
      <w:color w:val="000000" w:themeColor="text1"/>
      <w:kern w:val="0"/>
      <w:sz w:val="24"/>
    </w:rPr>
  </w:style>
  <w:style w:type="paragraph" w:styleId="1">
    <w:name w:val="heading 1"/>
    <w:aliases w:val="1级标题"/>
    <w:basedOn w:val="a"/>
    <w:next w:val="a"/>
    <w:link w:val="10"/>
    <w:autoRedefine/>
    <w:uiPriority w:val="9"/>
    <w:qFormat/>
    <w:rsid w:val="00323505"/>
    <w:pPr>
      <w:keepNext/>
      <w:keepLines/>
      <w:spacing w:before="340" w:after="330" w:line="360" w:lineRule="auto"/>
      <w:jc w:val="left"/>
      <w:outlineLvl w:val="0"/>
    </w:pPr>
    <w:rPr>
      <w:b/>
      <w:bCs/>
      <w:kern w:val="44"/>
      <w:sz w:val="40"/>
      <w:szCs w:val="44"/>
    </w:rPr>
  </w:style>
  <w:style w:type="paragraph" w:styleId="2">
    <w:name w:val="heading 2"/>
    <w:aliases w:val="2级标题"/>
    <w:basedOn w:val="a"/>
    <w:next w:val="a"/>
    <w:link w:val="20"/>
    <w:autoRedefine/>
    <w:uiPriority w:val="9"/>
    <w:unhideWhenUsed/>
    <w:qFormat/>
    <w:rsid w:val="00323505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link w:val="30"/>
    <w:autoRedefine/>
    <w:uiPriority w:val="9"/>
    <w:qFormat/>
    <w:rsid w:val="00405ECC"/>
    <w:pPr>
      <w:spacing w:before="100" w:beforeAutospacing="1" w:after="100" w:afterAutospacing="1" w:line="240" w:lineRule="atLeast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级标题 字符"/>
    <w:basedOn w:val="a0"/>
    <w:link w:val="1"/>
    <w:uiPriority w:val="9"/>
    <w:rsid w:val="00323505"/>
    <w:rPr>
      <w:rFonts w:ascii="Times New Roman" w:eastAsia="Times New Roman" w:hAnsi="Times New Roman" w:cs="宋体"/>
      <w:b/>
      <w:bCs/>
      <w:color w:val="000000" w:themeColor="text1"/>
      <w:kern w:val="44"/>
      <w:sz w:val="40"/>
      <w:szCs w:val="44"/>
    </w:rPr>
  </w:style>
  <w:style w:type="character" w:customStyle="1" w:styleId="20">
    <w:name w:val="标题 2 字符"/>
    <w:aliases w:val="2级标题 字符"/>
    <w:basedOn w:val="a0"/>
    <w:link w:val="2"/>
    <w:uiPriority w:val="9"/>
    <w:rsid w:val="00323505"/>
    <w:rPr>
      <w:rFonts w:asciiTheme="majorHAnsi" w:eastAsia="Times New Roman" w:hAnsiTheme="majorHAnsi" w:cstheme="majorBidi"/>
      <w:b/>
      <w:bCs/>
      <w:color w:val="000000" w:themeColor="text1"/>
      <w:kern w:val="0"/>
      <w:sz w:val="32"/>
      <w:szCs w:val="32"/>
    </w:rPr>
  </w:style>
  <w:style w:type="character" w:customStyle="1" w:styleId="30">
    <w:name w:val="标题 3 字符"/>
    <w:aliases w:val="3级标题 字符"/>
    <w:basedOn w:val="a0"/>
    <w:link w:val="3"/>
    <w:uiPriority w:val="9"/>
    <w:rsid w:val="00405ECC"/>
    <w:rPr>
      <w:rFonts w:ascii="Times New Roman" w:eastAsia="Times New Roman" w:hAnsi="Times New Roman" w:cs="宋体"/>
      <w:b/>
      <w:bCs/>
      <w:color w:val="000000" w:themeColor="text1"/>
      <w:kern w:val="0"/>
      <w:sz w:val="27"/>
      <w:szCs w:val="27"/>
    </w:rPr>
  </w:style>
  <w:style w:type="table" w:styleId="a3">
    <w:name w:val="Table Grid"/>
    <w:basedOn w:val="a1"/>
    <w:uiPriority w:val="39"/>
    <w:rsid w:val="00E16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A2E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F30ACF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2E1C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E1C29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662566"/>
    <w:rPr>
      <w:color w:val="808080"/>
    </w:rPr>
  </w:style>
  <w:style w:type="paragraph" w:styleId="a9">
    <w:name w:val="Normal (Web)"/>
    <w:basedOn w:val="a"/>
    <w:uiPriority w:val="99"/>
    <w:unhideWhenUsed/>
    <w:rsid w:val="002065EE"/>
    <w:pPr>
      <w:spacing w:before="100" w:beforeAutospacing="1" w:after="100" w:afterAutospacing="1"/>
      <w:jc w:val="left"/>
    </w:pPr>
    <w:rPr>
      <w:rFonts w:ascii="宋体" w:eastAsia="宋体" w:hAnsi="宋体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1359</Words>
  <Characters>7750</Characters>
  <Application>Microsoft Office Word</Application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Haoxuan SUN (16522064)</dc:creator>
  <cp:keywords/>
  <dc:description/>
  <cp:lastModifiedBy>Haoxuan SUN</cp:lastModifiedBy>
  <cp:revision>38</cp:revision>
  <cp:lastPrinted>2022-11-03T01:36:00Z</cp:lastPrinted>
  <dcterms:created xsi:type="dcterms:W3CDTF">2022-11-03T01:36:00Z</dcterms:created>
  <dcterms:modified xsi:type="dcterms:W3CDTF">2022-11-03T21:23:00Z</dcterms:modified>
</cp:coreProperties>
</file>