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CC248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1.程序源码</w:t>
      </w:r>
    </w:p>
    <w:p w14:paraId="6B33C4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</w:p>
    <w:p w14:paraId="2E28CC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Counter</w:t>
      </w:r>
    </w:p>
    <w:p w14:paraId="054A8B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 w14:paraId="6E8E09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</w:t>
      </w:r>
    </w:p>
    <w:p w14:paraId="386B9D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</w:t>
      </w:r>
    </w:p>
    <w:p w14:paraId="056004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_parse_people_daily_line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E8E63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4816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解析人民日报语料库格式的单行文本。</w:t>
      </w:r>
    </w:p>
    <w:p w14:paraId="44BBB9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例如: "本报/rz 北京/ns ... [24/m 个/q]/mq ... 。/w"</w:t>
      </w:r>
    </w:p>
    <w:p w14:paraId="4B1416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返回一个词语列表。</w:t>
      </w:r>
    </w:p>
    <w:p w14:paraId="2D1A6A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47453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585A4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将多个空格替换为单个空格，然后按空格分割</w:t>
      </w:r>
    </w:p>
    <w:p w14:paraId="2CFDEE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cleaned_line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.strip())</w:t>
      </w:r>
    </w:p>
    <w:p w14:paraId="4256BF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cleaned_line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452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2D034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A5C7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A27D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F822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57E49796">
      <w:pPr>
        <w:keepNext w:val="0"/>
        <w:keepLines w:val="0"/>
        <w:widowControl/>
        <w:suppressLineNumbers w:val="0"/>
        <w:jc w:val="left"/>
      </w:pPr>
    </w:p>
    <w:p w14:paraId="3774A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检查形如 "[词1/词性1 词2/词性2]/短语词性" 的模式</w:t>
      </w:r>
    </w:p>
    <w:p w14:paraId="54F61D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例如: "[24/m 个/q]/mq"</w:t>
      </w:r>
    </w:p>
    <w:p w14:paraId="7FF16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match_bracketed_phrase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41D9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match_bracketed_phrase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F1263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phrase_content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match_bracketed_phrase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E152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phrase_content 类似于 "词1/词性1 词2/词性2"</w:t>
      </w:r>
    </w:p>
    <w:p w14:paraId="2332D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phrase_content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3E3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B5725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EB6E0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CDB94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从内部词块中移除词性标记</w:t>
      </w:r>
    </w:p>
    <w:p w14:paraId="6CC60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inner_token</w:t>
      </w:r>
    </w:p>
    <w:p w14:paraId="023D27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F6FD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5E809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普通的 "词/词性" 或可能只是一个单独的词（例如标点符号）</w:t>
      </w:r>
    </w:p>
    <w:p w14:paraId="4F1AB7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移除词性标记</w:t>
      </w:r>
    </w:p>
    <w:p w14:paraId="63DA32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</w:p>
    <w:p w14:paraId="54937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80FC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words</w:t>
      </w:r>
    </w:p>
    <w:p w14:paraId="05B3BD6C">
      <w:pPr>
        <w:keepNext w:val="0"/>
        <w:keepLines w:val="0"/>
        <w:widowControl/>
        <w:suppressLineNumbers w:val="0"/>
        <w:jc w:val="left"/>
      </w:pPr>
    </w:p>
    <w:p w14:paraId="04FEB5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load_corpus_from_directory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73C6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4BE9B0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从指定目录加载语料库。</w:t>
      </w:r>
    </w:p>
    <w:p w14:paraId="700D0A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遍历目录及其子目录下的所有 .txt 文件，解析它们的内容。</w:t>
      </w:r>
    </w:p>
    <w:p w14:paraId="4A11E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:param base_dir_path: 语料库的根目录路径 (str)</w:t>
      </w:r>
    </w:p>
    <w:p w14:paraId="1478A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:return: 一个句子列表，其中每个句子是词的列表 (list of list of str)</w:t>
      </w:r>
    </w:p>
    <w:p w14:paraId="28CDE3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0E60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4DE453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0F033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将相对路径转换为绝对路径，以便os.path.isdir等函数能正确工作</w:t>
      </w:r>
    </w:p>
    <w:p w14:paraId="584C5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__file__ 是当前脚本的路径</w:t>
      </w:r>
    </w:p>
    <w:p w14:paraId="79CD1B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os.path.dirname(__file__) 是当前脚本所在的目录</w:t>
      </w:r>
    </w:p>
    <w:p w14:paraId="5B72F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如果base_dir_path已经是绝对路径，os.path.abspath会返回它本身</w:t>
      </w:r>
    </w:p>
    <w:p w14:paraId="15DFA7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如果base_dir_path是相对路径，它会相对于当前工作目录解析。</w:t>
      </w:r>
    </w:p>
    <w:p w14:paraId="52974E3B">
      <w:pPr>
        <w:keepNext w:val="0"/>
        <w:keepLines w:val="0"/>
        <w:widowControl/>
        <w:suppressLineNumbers w:val="0"/>
        <w:jc w:val="left"/>
      </w:pPr>
    </w:p>
    <w:p w14:paraId="5F74F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0A466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script_dir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B9D53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script_dir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AF4F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5B82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E8BC4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"错误: 目录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未找到。"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A1BC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</w:p>
    <w:p w14:paraId="230B0B69">
      <w:pPr>
        <w:keepNext w:val="0"/>
        <w:keepLines w:val="0"/>
        <w:widowControl/>
        <w:suppressLineNumbers w:val="0"/>
        <w:jc w:val="left"/>
      </w:pPr>
    </w:p>
    <w:p w14:paraId="66E16F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"开始从目录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加载语料库..."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7A0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055D7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4730CB27">
      <w:pPr>
        <w:keepNext w:val="0"/>
        <w:keepLines w:val="0"/>
        <w:widowControl/>
        <w:suppressLineNumbers w:val="0"/>
        <w:jc w:val="left"/>
      </w:pPr>
    </w:p>
    <w:p w14:paraId="7C63CE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walk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base_dir_path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EFED7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9B442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E136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9ABF4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0C9140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DD8E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尝试使用 UTF-8 编码打开文件。</w:t>
      </w:r>
    </w:p>
    <w:p w14:paraId="67B93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1EFF2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25886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stripped_line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24BC5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stripped_line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跳过空行</w:t>
      </w:r>
    </w:p>
    <w:p w14:paraId="1E747E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0515B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</w:p>
    <w:p w14:paraId="06CC4C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'^\d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{8}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-\d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-\d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-\d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stripped_line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跳过ID行</w:t>
      </w:r>
    </w:p>
    <w:p w14:paraId="14A0D6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4DB65E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stripped_line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跳过特殊标记行</w:t>
      </w:r>
    </w:p>
    <w:p w14:paraId="09C67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30829BC2">
      <w:pPr>
        <w:keepNext w:val="0"/>
        <w:keepLines w:val="0"/>
        <w:widowControl/>
        <w:suppressLineNumbers w:val="0"/>
        <w:jc w:val="left"/>
      </w:pPr>
    </w:p>
    <w:p w14:paraId="186EB0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_parse_people_daily_line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stripped_line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6CCB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</w:p>
    <w:p w14:paraId="11C592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</w:p>
    <w:p w14:paraId="1048E7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3761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06736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6478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"处理文件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时发生错误: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E19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DDDF3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"语料库加载操作完成。共处理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个文件，提取了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sentence_count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个句子。"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B825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53A0D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"注意: 从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file_count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个文件中未能提取任何有效句子。"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F53DE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</w:p>
    <w:p w14:paraId="444593D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9C07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BigramDisambiguator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1B021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C416B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C274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初始化消歧器</w:t>
      </w:r>
    </w:p>
    <w:p w14:paraId="7ACB73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corpus_sentences: 一个列表，其中每个元素是一个已经分好词的句子 (词列表)</w:t>
      </w:r>
    </w:p>
    <w:p w14:paraId="6F0C8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"""</w:t>
      </w:r>
    </w:p>
    <w:p w14:paraId="41CE1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</w:p>
    <w:p w14:paraId="27CC2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9BE4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66F7C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414E6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521D7B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527E57F">
      <w:pPr>
        <w:keepNext w:val="0"/>
        <w:keepLines w:val="0"/>
        <w:widowControl/>
        <w:suppressLineNumbers w:val="0"/>
        <w:jc w:val="left"/>
      </w:pPr>
    </w:p>
    <w:p w14:paraId="587441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CAA96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1ABB6F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根据提供的语料库训练模型，计算unigram和bigram的频率</w:t>
      </w:r>
    </w:p>
    <w:p w14:paraId="716E4C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"""</w:t>
      </w:r>
    </w:p>
    <w:p w14:paraId="3E033D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E7DA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99C34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"错误: 语料库为空，模型训练中止。"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F952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</w:p>
    <w:p w14:paraId="0DC28123">
      <w:pPr>
        <w:keepNext w:val="0"/>
        <w:keepLines w:val="0"/>
        <w:widowControl/>
        <w:suppressLineNumbers w:val="0"/>
        <w:jc w:val="left"/>
      </w:pPr>
    </w:p>
    <w:p w14:paraId="5FAA6C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"开始训练模型..."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4439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F1CB1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</w:p>
    <w:p w14:paraId="15129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385603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26127E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padded_sentence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</w:t>
      </w:r>
    </w:p>
    <w:p w14:paraId="0E99D158">
      <w:pPr>
        <w:keepNext w:val="0"/>
        <w:keepLines w:val="0"/>
        <w:widowControl/>
        <w:suppressLineNumbers w:val="0"/>
        <w:jc w:val="left"/>
      </w:pPr>
    </w:p>
    <w:p w14:paraId="18CF85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padded_sentence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 w14:paraId="2D2BD4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padded_sentence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C2900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754B1F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EEB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68D54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padded_sentence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BFCBC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1BD41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E1129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558ED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76316D">
      <w:pPr>
        <w:keepNext w:val="0"/>
        <w:keepLines w:val="0"/>
        <w:widowControl/>
        <w:suppressLineNumbers w:val="0"/>
        <w:jc w:val="left"/>
      </w:pPr>
    </w:p>
    <w:p w14:paraId="00D64A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810B4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"模型训练完成。词汇表大小: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, 总词数: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2D4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A2A1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"模型训练失败: 未能从语料库中提取有效词汇。"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483BB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B71A2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get_log_probability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67C6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46584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计算给定词序列的对数概率（使用Add-One平滑）</w:t>
      </w:r>
    </w:p>
    <w:p w14:paraId="3ED9F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word_sequence: 一个词列表</w:t>
      </w:r>
    </w:p>
    <w:p w14:paraId="37DAD4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 该序列的对数概率 (float)</w:t>
      </w:r>
    </w:p>
    <w:p w14:paraId="1737E5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"""</w:t>
      </w:r>
    </w:p>
    <w:p w14:paraId="3506E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C93C7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</w:p>
    <w:p w14:paraId="50FB6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8E10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19E7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4A55A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1AF58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</w:p>
    <w:p w14:paraId="2EE856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0D1E8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对于非常大的词汇表，total_words + vocab_size 可能会很大，导致 prob_w1 非常小</w:t>
      </w:r>
    </w:p>
    <w:p w14:paraId="38412A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但对于 Add-One 平滑，这是预期的行为</w:t>
      </w:r>
    </w:p>
    <w:p w14:paraId="41227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prob_w1_numerator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10E28C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prob_w1_denominator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</w:p>
    <w:p w14:paraId="529F9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10C3F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prob_w1_denominator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避免除以零</w:t>
      </w:r>
    </w:p>
    <w:p w14:paraId="719FFA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赋一个极小值</w:t>
      </w:r>
    </w:p>
    <w:p w14:paraId="07904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5A42A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prob_w1_numerator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prob_w1_denominator</w:t>
      </w:r>
    </w:p>
    <w:p w14:paraId="741202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5CE1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prob_w1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5303F4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7598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 w14:paraId="13D608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334DA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word_sequence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EA09E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72156A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bigram_count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243B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prev_word_unigram_count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unigram_counts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6452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370C5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prev_word_unigram_count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</w:p>
    <w:p w14:paraId="04577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避免除以零，理论上 vocab_size &gt; 0</w:t>
      </w:r>
    </w:p>
    <w:p w14:paraId="4E1B12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conditional_prob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1e-20</w:t>
      </w:r>
    </w:p>
    <w:p w14:paraId="0E688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BD701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conditional_prob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bigram_count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denominator</w:t>
      </w:r>
    </w:p>
    <w:p w14:paraId="3CD5D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06F210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conditional_prob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conditional_prob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8176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4D59C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</w:t>
      </w:r>
    </w:p>
    <w:p w14:paraId="681835BB">
      <w:pPr>
        <w:keepNext w:val="0"/>
        <w:keepLines w:val="0"/>
        <w:widowControl/>
        <w:suppressLineNumbers w:val="0"/>
        <w:jc w:val="left"/>
      </w:pPr>
    </w:p>
    <w:p w14:paraId="32495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disambiguate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5CC3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131C14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从多个候选分词结果中选择最可能的一个</w:t>
      </w:r>
    </w:p>
    <w:p w14:paraId="5FF33B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candidate_segmentations: 候选分词结果列表</w:t>
      </w:r>
    </w:p>
    <w:p w14:paraId="04F4B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 (最佳分词结果, 最佳结果的对数概率, 所有结果及概率的列表)</w:t>
      </w:r>
    </w:p>
    <w:p w14:paraId="2C54A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"""</w:t>
      </w:r>
    </w:p>
    <w:p w14:paraId="65E92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7CDDD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[]</w:t>
      </w:r>
    </w:p>
    <w:p w14:paraId="4CF8F099">
      <w:pPr>
        <w:keepNext w:val="0"/>
        <w:keepLines w:val="0"/>
        <w:widowControl/>
        <w:suppressLineNumbers w:val="0"/>
        <w:jc w:val="left"/>
      </w:pPr>
    </w:p>
    <w:p w14:paraId="6BF444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85BE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\</w:t>
      </w:r>
    </w:p>
    <w:p w14:paraId="559FFE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\</w:t>
      </w:r>
    </w:p>
    <w:p w14:paraId="09B24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[{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"segmentation"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"log_probability"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067B7F1">
      <w:pPr>
        <w:keepNext w:val="0"/>
        <w:keepLines w:val="0"/>
        <w:widowControl/>
        <w:suppressLineNumbers w:val="0"/>
        <w:jc w:val="left"/>
      </w:pPr>
    </w:p>
    <w:p w14:paraId="10DCA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best_segmentation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0D7E8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C814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results_with_probs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09EF39CB">
      <w:pPr>
        <w:keepNext w:val="0"/>
        <w:keepLines w:val="0"/>
        <w:widowControl/>
        <w:suppressLineNumbers w:val="0"/>
        <w:jc w:val="left"/>
      </w:pPr>
    </w:p>
    <w:p w14:paraId="6F2E9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976B0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get_log_probability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21666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results_with_probs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"segmentation"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"log_probability"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 w14:paraId="7A260B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0C78E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</w:t>
      </w:r>
    </w:p>
    <w:p w14:paraId="40228C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best_segmentation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</w:t>
      </w:r>
    </w:p>
    <w:p w14:paraId="2C489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DA678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best_segmentation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</w:p>
    <w:p w14:paraId="2CAE1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best_segmentation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candidate_segmentations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9E63FC3">
      <w:pPr>
        <w:keepNext w:val="0"/>
        <w:keepLines w:val="0"/>
        <w:widowControl/>
        <w:suppressLineNumbers w:val="0"/>
        <w:jc w:val="left"/>
      </w:pPr>
    </w:p>
    <w:p w14:paraId="020136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best_segmentation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results_with_probs</w:t>
      </w:r>
    </w:p>
    <w:p w14:paraId="453CF44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C81B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--- 主程序 ---</w:t>
      </w:r>
    </w:p>
    <w:p w14:paraId="464829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A6003DB">
      <w:pPr>
        <w:keepNext w:val="0"/>
        <w:keepLines w:val="0"/>
        <w:widowControl/>
        <w:suppressLineNumbers w:val="0"/>
        <w:jc w:val="left"/>
      </w:pPr>
    </w:p>
    <w:p w14:paraId="2A97E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corpus_base_path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"people-2014"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这里默认语料库和程序在同一目录下</w:t>
      </w:r>
    </w:p>
    <w:p w14:paraId="5CC66BB8">
      <w:pPr>
        <w:keepNext w:val="0"/>
        <w:keepLines w:val="0"/>
        <w:widowControl/>
        <w:suppressLineNumbers w:val="0"/>
        <w:jc w:val="left"/>
      </w:pPr>
    </w:p>
    <w:p w14:paraId="6E9806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"指定语料库相对路径: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corpus_base_path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(将解析为相对于脚本位置或当前工作目录)"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0D4C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processed_corpus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load_corpus_from_directory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corpus_base_path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FF2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2EEBA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processed_corpus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9185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"错误: 未能从路径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corpus_base_path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(或其解析后的绝对路径) 加载语料数据。程序将退出。"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F7AE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D971A23">
      <w:pPr>
        <w:keepNext w:val="0"/>
        <w:keepLines w:val="0"/>
        <w:widowControl/>
        <w:suppressLineNumbers w:val="0"/>
        <w:jc w:val="left"/>
      </w:pPr>
    </w:p>
    <w:p w14:paraId="588FF9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BigramDisambiguator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processed_corpus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7F5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12E08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test_cases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 w14:paraId="34F33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F784E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"original_sentence"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"我从小学电脑"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DE20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"candidates"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</w:p>
    <w:p w14:paraId="7A6AE7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"从"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"小学"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"电脑"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652464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"从小"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"电脑"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168F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]</w:t>
      </w:r>
    </w:p>
    <w:p w14:paraId="3592A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},</w:t>
      </w:r>
    </w:p>
    <w:p w14:paraId="0019A3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0FA1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"original_sentence"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"他喜欢研究生物化学"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9082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"candidates"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</w:p>
    <w:p w14:paraId="295AB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"喜欢"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"研究"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"生物"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"化学"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516423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"喜欢"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"研究"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"生物化学"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2339D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"喜欢"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"研究生物"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"化学"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</w:p>
    <w:p w14:paraId="6BAF8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]</w:t>
      </w:r>
    </w:p>
    <w:p w14:paraId="6872E5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},</w:t>
      </w:r>
    </w:p>
    <w:p w14:paraId="29DB10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FE03D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"original_sentence"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"在北京大学生活区喝进口红酒"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7D281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"candidates"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</w:p>
    <w:p w14:paraId="0DC63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"北京大学"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"生活区"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"喝"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"进口"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"红酒"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421F77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"大学"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"生活区"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"喝"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"进口"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"红酒"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026D64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"北京大学"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"生活"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"喝"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"进口"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"红酒"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F84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]</w:t>
      </w:r>
    </w:p>
    <w:p w14:paraId="5887C8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},</w:t>
      </w:r>
    </w:p>
    <w:p w14:paraId="115B6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{ </w:t>
      </w:r>
    </w:p>
    <w:p w14:paraId="7AFC23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"original_sentence"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"羽毛球拍卖完了 (作业示例)"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B2BFD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"candidates"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</w:p>
    <w:p w14:paraId="77694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"羽毛球"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"拍卖"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"了"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</w:p>
    <w:p w14:paraId="0E98A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"羽毛"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"球"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"拍卖"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"了"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,</w:t>
      </w:r>
    </w:p>
    <w:p w14:paraId="6888B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"羽毛球拍"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"卖完"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"了"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008B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]</w:t>
      </w:r>
    </w:p>
    <w:p w14:paraId="7003B3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96DEC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]</w:t>
      </w:r>
    </w:p>
    <w:p w14:paraId="66192E51">
      <w:pPr>
        <w:keepNext w:val="0"/>
        <w:keepLines w:val="0"/>
        <w:widowControl/>
        <w:suppressLineNumbers w:val="0"/>
        <w:jc w:val="left"/>
      </w:pPr>
    </w:p>
    <w:p w14:paraId="100B4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vocab_size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</w:t>
      </w:r>
    </w:p>
    <w:p w14:paraId="601F12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开始进行分词歧义消解测试..."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D408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test_cases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0A19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测试用例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'original_sentence'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649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67D17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disambiguator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disambiguate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'candidates'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712DA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31D422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候选分词及对数概率:"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CB4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1F0AE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'segmentation'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0BA4A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log_prob_display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'log_probability'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'log_probability'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"-inf"</w:t>
      </w:r>
    </w:p>
    <w:p w14:paraId="1C36B9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   -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seg_str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log_prob_display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AD5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</w:p>
    <w:p w14:paraId="59097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7116F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D03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best_log_prob_display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best_log_prob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best_log_prob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"-inf"</w:t>
      </w:r>
    </w:p>
    <w:p w14:paraId="6066E8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 预测最佳分词: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best_seg_str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(对数概率: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best_log_prob_display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0814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43F5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未能确定最佳分词结果。"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AAFA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5281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模型未成功训练或语料库为空，无法执行分词歧义消除测试。"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E4A9F2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2.程序运行结果截图</w:t>
      </w:r>
    </w:p>
    <w:p w14:paraId="36D581CE">
      <w:r>
        <w:drawing>
          <wp:inline distT="0" distB="0" distL="114300" distR="114300">
            <wp:extent cx="5264150" cy="22434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CED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183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1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2025-05-11T06:02:53Z</dcterms:created>
  <dc:creator>18201</dc:creator>
  <cp:lastModifiedBy>发呆</cp:lastModifiedBy>
  <dcterms:modified xsi:type="dcterms:W3CDTF">2025-05-11T06:38:19Z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eyJoZGlkIjoiN2ZkN2U0NTE2ZWZjNGNkOGYwMTY5ODIwZjEyYjUxNGMiLCJ1c2VySWQiOiI5NTMzMTk5MDkifQ==</vt:lpwstr>
  </property>
  <property fmtid="{D5CDD505-2E9C-101B-9397-08002B2CF9AE}" pid="4" name="ICV">
    <vt:lpwstr>308D58261A324B58A93C877897B06A10_12</vt:lpwstr>
  </property>
</Properties>
</file>