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499C" w14:textId="498F988C" w:rsidR="005954CE" w:rsidRDefault="005954CE">
      <w:pPr>
        <w:rPr>
          <w:rFonts w:hint="eastAsia"/>
        </w:rPr>
      </w:pPr>
      <w:r>
        <w:rPr>
          <w:rFonts w:hint="eastAsia"/>
        </w:rPr>
        <w:t>编译性语言：强类型，耗时长  Java C</w:t>
      </w:r>
    </w:p>
    <w:p w14:paraId="533AB9E6" w14:textId="35DD6586" w:rsidR="005954CE" w:rsidRDefault="005954CE">
      <w:r>
        <w:rPr>
          <w:rFonts w:hint="eastAsia"/>
        </w:rPr>
        <w:t>解释性语言：弱类型，耗时短  Python Ruby</w:t>
      </w:r>
    </w:p>
    <w:p w14:paraId="6A2E03DA" w14:textId="13DD1D91" w:rsidR="00B455E8" w:rsidRDefault="00F0729F">
      <w:r>
        <w:rPr>
          <w:rFonts w:hint="eastAsia"/>
        </w:rPr>
        <w:t>搭建Java环境</w:t>
      </w:r>
    </w:p>
    <w:p w14:paraId="52A0D4EE" w14:textId="48A7778D" w:rsidR="00B455E8" w:rsidRDefault="00B455E8">
      <w:r w:rsidRPr="00B455E8">
        <w:drawing>
          <wp:inline distT="0" distB="0" distL="0" distR="0" wp14:anchorId="5BA2486B" wp14:editId="5576BEE8">
            <wp:extent cx="5274310" cy="949960"/>
            <wp:effectExtent l="0" t="0" r="2540" b="2540"/>
            <wp:docPr id="1153034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34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22C9" w14:textId="29899B9E" w:rsidR="00FB181F" w:rsidRDefault="00FB181F">
      <w:r w:rsidRPr="00FB181F">
        <w:drawing>
          <wp:inline distT="0" distB="0" distL="0" distR="0" wp14:anchorId="1F23C83A" wp14:editId="3AC52C04">
            <wp:extent cx="1514686" cy="885949"/>
            <wp:effectExtent l="0" t="0" r="0" b="9525"/>
            <wp:docPr id="962183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83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7CDF" w14:textId="4BA83A4F" w:rsidR="00FB181F" w:rsidRDefault="00FB181F">
      <w:r>
        <w:rPr>
          <w:rFonts w:hint="eastAsia"/>
        </w:rPr>
        <w:t>开发工具：JDK java develop kit</w:t>
      </w:r>
    </w:p>
    <w:p w14:paraId="7D3AD8A3" w14:textId="1E5515F7" w:rsidR="00FB181F" w:rsidRDefault="00FB181F">
      <w:r>
        <w:rPr>
          <w:rFonts w:hint="eastAsia"/>
        </w:rPr>
        <w:t>JRE: java runtime environment</w:t>
      </w:r>
    </w:p>
    <w:p w14:paraId="528EEDDA" w14:textId="01DF53B3" w:rsidR="00435F27" w:rsidRDefault="00435F27">
      <w:r w:rsidRPr="00435F27">
        <w:drawing>
          <wp:inline distT="0" distB="0" distL="0" distR="0" wp14:anchorId="6F9A9CA4" wp14:editId="6D1E8E6C">
            <wp:extent cx="5274310" cy="821690"/>
            <wp:effectExtent l="0" t="0" r="2540" b="0"/>
            <wp:docPr id="1962781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1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42D" w14:textId="77777777" w:rsidR="00CB5197" w:rsidRDefault="00CB5197"/>
    <w:p w14:paraId="318FCFDF" w14:textId="6D3A5CC8" w:rsidR="00CB5197" w:rsidRDefault="00CB5197">
      <w:r>
        <w:rPr>
          <w:rFonts w:hint="eastAsia"/>
        </w:rPr>
        <w:t>面向对象编程：以类来创造对象，类就是一个模板或清单</w:t>
      </w:r>
    </w:p>
    <w:p w14:paraId="59A71601" w14:textId="4940949E" w:rsidR="00613A53" w:rsidRDefault="0049156D">
      <w:r>
        <w:t>B</w:t>
      </w:r>
      <w:r>
        <w:rPr>
          <w:rFonts w:hint="eastAsia"/>
        </w:rPr>
        <w:t>yte&lt;short&lt;int&lt;long&lt;float&lt;double</w:t>
      </w:r>
    </w:p>
    <w:p w14:paraId="02A1DAB6" w14:textId="368658EE" w:rsidR="0049156D" w:rsidRDefault="0049156D">
      <w:r>
        <w:rPr>
          <w:rFonts w:hint="eastAsia"/>
        </w:rPr>
        <w:t>String System均大写</w:t>
      </w:r>
    </w:p>
    <w:p w14:paraId="52B58AD2" w14:textId="3E88A0E8" w:rsidR="0049156D" w:rsidRDefault="0049156D">
      <w:r>
        <w:rPr>
          <w:rFonts w:hint="eastAsia"/>
        </w:rPr>
        <w:t>中文编码：javac -encoding UTF-8 XXX.java</w:t>
      </w:r>
    </w:p>
    <w:p w14:paraId="61911B74" w14:textId="77777777" w:rsidR="0049156D" w:rsidRDefault="0049156D"/>
    <w:p w14:paraId="54C13A5A" w14:textId="77777777" w:rsidR="0049156D" w:rsidRDefault="0049156D">
      <w:pPr>
        <w:rPr>
          <w:rFonts w:hint="eastAsia"/>
        </w:rPr>
      </w:pPr>
    </w:p>
    <w:p w14:paraId="0A4C73C0" w14:textId="0B14E0AB" w:rsidR="00613A53" w:rsidRDefault="00613A53">
      <w:r w:rsidRPr="00613A53">
        <w:lastRenderedPageBreak/>
        <w:drawing>
          <wp:inline distT="0" distB="0" distL="0" distR="0" wp14:anchorId="3AFBACC7" wp14:editId="4987EF07">
            <wp:extent cx="5274310" cy="4518025"/>
            <wp:effectExtent l="0" t="0" r="2540" b="0"/>
            <wp:docPr id="2811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FCB" w14:textId="77777777" w:rsidR="0049156D" w:rsidRDefault="0049156D"/>
    <w:p w14:paraId="72829742" w14:textId="77777777" w:rsidR="0049156D" w:rsidRDefault="0049156D" w:rsidP="0049156D">
      <w:r>
        <w:t>import java.util.Scanner;</w:t>
      </w:r>
    </w:p>
    <w:p w14:paraId="16F1B930" w14:textId="77777777" w:rsidR="0049156D" w:rsidRDefault="0049156D" w:rsidP="0049156D">
      <w:r>
        <w:t>public class Hello</w:t>
      </w:r>
    </w:p>
    <w:p w14:paraId="525A23CE" w14:textId="77777777" w:rsidR="0049156D" w:rsidRDefault="0049156D" w:rsidP="0049156D">
      <w:r>
        <w:t>{</w:t>
      </w:r>
    </w:p>
    <w:p w14:paraId="671C669B" w14:textId="77777777" w:rsidR="0049156D" w:rsidRDefault="0049156D" w:rsidP="0049156D">
      <w:r>
        <w:t xml:space="preserve">     public static void main(String[] arg)</w:t>
      </w:r>
    </w:p>
    <w:p w14:paraId="4799412B" w14:textId="77777777" w:rsidR="0049156D" w:rsidRDefault="0049156D" w:rsidP="0049156D">
      <w:r>
        <w:t xml:space="preserve">   {</w:t>
      </w:r>
    </w:p>
    <w:p w14:paraId="5D65E7EF" w14:textId="77777777" w:rsidR="0049156D" w:rsidRDefault="0049156D" w:rsidP="0049156D">
      <w:r>
        <w:tab/>
        <w:t>Scanner s=new Scanner(System.in);</w:t>
      </w:r>
    </w:p>
    <w:p w14:paraId="297FA972" w14:textId="77777777" w:rsidR="0049156D" w:rsidRDefault="0049156D" w:rsidP="0049156D">
      <w:r>
        <w:tab/>
        <w:t>System.out.println("输入名字：");</w:t>
      </w:r>
    </w:p>
    <w:p w14:paraId="21944A4A" w14:textId="77777777" w:rsidR="0049156D" w:rsidRDefault="0049156D" w:rsidP="0049156D">
      <w:r>
        <w:tab/>
        <w:t>String name=s.nextLine();</w:t>
      </w:r>
    </w:p>
    <w:p w14:paraId="50F2C47C" w14:textId="77777777" w:rsidR="0049156D" w:rsidRDefault="0049156D" w:rsidP="0049156D">
      <w:r>
        <w:tab/>
        <w:t>System.out.println("输入电话号码：");</w:t>
      </w:r>
    </w:p>
    <w:p w14:paraId="0C68AD74" w14:textId="77777777" w:rsidR="0049156D" w:rsidRDefault="0049156D" w:rsidP="0049156D">
      <w:r>
        <w:tab/>
        <w:t>int a=s.nextInt();</w:t>
      </w:r>
    </w:p>
    <w:p w14:paraId="26D2FDE7" w14:textId="77777777" w:rsidR="0049156D" w:rsidRDefault="0049156D" w:rsidP="0049156D">
      <w:r>
        <w:tab/>
        <w:t>System.out.println("输入地址：");</w:t>
      </w:r>
    </w:p>
    <w:p w14:paraId="07635AB1" w14:textId="77777777" w:rsidR="0049156D" w:rsidRDefault="0049156D" w:rsidP="0049156D">
      <w:r>
        <w:tab/>
        <w:t>s.nextLine(); //吞掉换行符</w:t>
      </w:r>
    </w:p>
    <w:p w14:paraId="099AEEA1" w14:textId="77777777" w:rsidR="0049156D" w:rsidRDefault="0049156D" w:rsidP="0049156D">
      <w:r>
        <w:lastRenderedPageBreak/>
        <w:tab/>
        <w:t>String addr=s.nextLine();</w:t>
      </w:r>
    </w:p>
    <w:p w14:paraId="17C13E0E" w14:textId="77777777" w:rsidR="0049156D" w:rsidRDefault="0049156D" w:rsidP="0049156D">
      <w:r>
        <w:tab/>
        <w:t>System.out.println("name\tnum\taddr");</w:t>
      </w:r>
    </w:p>
    <w:p w14:paraId="6B764EF6" w14:textId="77777777" w:rsidR="0049156D" w:rsidRDefault="0049156D" w:rsidP="0049156D">
      <w:r>
        <w:tab/>
        <w:t>System.out.println(name+'\t'+a+'\t'+addr);</w:t>
      </w:r>
    </w:p>
    <w:p w14:paraId="34C03631" w14:textId="77777777" w:rsidR="0049156D" w:rsidRDefault="0049156D" w:rsidP="0049156D">
      <w:r>
        <w:t xml:space="preserve">   }</w:t>
      </w:r>
    </w:p>
    <w:p w14:paraId="1390552F" w14:textId="4CEBD555" w:rsidR="0049156D" w:rsidRDefault="0049156D" w:rsidP="0049156D">
      <w:r>
        <w:t>}</w:t>
      </w:r>
    </w:p>
    <w:p w14:paraId="2F8A1855" w14:textId="058E3539" w:rsidR="0049156D" w:rsidRDefault="0049156D" w:rsidP="0049156D">
      <w:r>
        <w:rPr>
          <w:rFonts w:hint="eastAsia"/>
        </w:rPr>
        <w:t>用输入的变量制表</w:t>
      </w:r>
    </w:p>
    <w:p w14:paraId="7EADF566" w14:textId="72AC3307" w:rsidR="0049156D" w:rsidRDefault="0049156D" w:rsidP="0049156D">
      <w:r>
        <w:rPr>
          <w:rFonts w:hint="eastAsia"/>
        </w:rPr>
        <w:t>结果如下</w:t>
      </w:r>
    </w:p>
    <w:p w14:paraId="39EA3A89" w14:textId="4A2ECBC7" w:rsidR="0049156D" w:rsidRDefault="0049156D" w:rsidP="0049156D">
      <w:pPr>
        <w:rPr>
          <w:rFonts w:hint="eastAsia"/>
        </w:rPr>
      </w:pPr>
      <w:r w:rsidRPr="0049156D">
        <w:drawing>
          <wp:inline distT="0" distB="0" distL="0" distR="0" wp14:anchorId="004C7FD1" wp14:editId="6AA1D497">
            <wp:extent cx="5274310" cy="2987040"/>
            <wp:effectExtent l="0" t="0" r="2540" b="3810"/>
            <wp:docPr id="1808786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86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2D"/>
    <w:rsid w:val="00435F27"/>
    <w:rsid w:val="0049156D"/>
    <w:rsid w:val="005954CE"/>
    <w:rsid w:val="00613A53"/>
    <w:rsid w:val="008F552D"/>
    <w:rsid w:val="0091654B"/>
    <w:rsid w:val="00B455E8"/>
    <w:rsid w:val="00CB5197"/>
    <w:rsid w:val="00F0729F"/>
    <w:rsid w:val="00F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97F6"/>
  <w15:chartTrackingRefBased/>
  <w15:docId w15:val="{A95AF677-C889-4FDB-9DDD-F39591AA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5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5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5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5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5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5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5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5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5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55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55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55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55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55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55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55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5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55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5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5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5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55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8</cp:revision>
  <dcterms:created xsi:type="dcterms:W3CDTF">2024-06-24T06:33:00Z</dcterms:created>
  <dcterms:modified xsi:type="dcterms:W3CDTF">2024-06-24T12:34:00Z</dcterms:modified>
</cp:coreProperties>
</file>