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54184" w14:textId="4538B1D3" w:rsidR="00AB4923" w:rsidRDefault="00EE4E95">
      <w:r w:rsidRPr="00EE4E95">
        <w:rPr>
          <w:noProof/>
        </w:rPr>
        <w:drawing>
          <wp:inline distT="0" distB="0" distL="0" distR="0" wp14:anchorId="2B0AC9D7" wp14:editId="58C607F7">
            <wp:extent cx="5274310" cy="2709545"/>
            <wp:effectExtent l="0" t="0" r="2540" b="0"/>
            <wp:docPr id="51514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7049" w14:textId="7CF60E5D" w:rsidR="00EE4E95" w:rsidRDefault="00EE4E95">
      <w:r>
        <w:rPr>
          <w:rFonts w:hint="eastAsia"/>
        </w:rPr>
        <w:t>同时创建package与类：package.class</w:t>
      </w:r>
    </w:p>
    <w:p w14:paraId="55BD68B4" w14:textId="22EAA643" w:rsidR="000E182B" w:rsidRDefault="000E182B">
      <w:r>
        <w:rPr>
          <w:rFonts w:hint="eastAsia"/>
        </w:rPr>
        <w:t>猜数字：</w:t>
      </w:r>
    </w:p>
    <w:p w14:paraId="3EF1BB3A" w14:textId="77777777" w:rsidR="000E182B" w:rsidRPr="000E182B" w:rsidRDefault="000E182B" w:rsidP="000E18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</w:pP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public void </w:t>
      </w:r>
      <w:r w:rsidRPr="000E182B">
        <w:rPr>
          <w:rFonts w:ascii="Courier New" w:eastAsia="宋体" w:hAnsi="Courier New" w:cs="宋体"/>
          <w:color w:val="00627A"/>
          <w:kern w:val="0"/>
          <w:sz w:val="20"/>
          <w:szCs w:val="20"/>
          <w14:ligatures w14:val="none"/>
        </w:rPr>
        <w:t>guess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()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{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System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</w:t>
      </w:r>
      <w:r w:rsidRPr="000E182B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.println(</w:t>
      </w:r>
      <w:r w:rsidRPr="000E182B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"guess from 0 to 100:"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 xml:space="preserve">Random r 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=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new 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Random();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int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num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r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.nextInt(</w:t>
      </w:r>
      <w:r w:rsidRPr="000E182B">
        <w:rPr>
          <w:rFonts w:ascii="Courier New" w:eastAsia="宋体" w:hAnsi="Courier New" w:cs="宋体"/>
          <w:color w:val="1750EB"/>
          <w:kern w:val="0"/>
          <w:sz w:val="20"/>
          <w:szCs w:val="20"/>
          <w14:ligatures w14:val="none"/>
        </w:rPr>
        <w:t>101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 xml:space="preserve">Scanner s 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 xml:space="preserve">=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new 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Scanner(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System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</w:t>
      </w:r>
      <w:r w:rsidRPr="000E182B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14:ligatures w14:val="none"/>
        </w:rPr>
        <w:t>in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 xml:space="preserve">int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input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.nextInt();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while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input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!=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num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{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if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input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&gt;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num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{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System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</w:t>
      </w:r>
      <w:r w:rsidRPr="000E182B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.println(</w:t>
      </w:r>
      <w:r w:rsidRPr="000E182B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"Too big!"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input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.nextInt();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continue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else if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(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input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&lt;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num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{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System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</w:t>
      </w:r>
      <w:r w:rsidRPr="000E182B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.println(</w:t>
      </w:r>
      <w:r w:rsidRPr="000E182B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"Too small!"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input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=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.nextInt();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E182B">
        <w:rPr>
          <w:rFonts w:ascii="Courier New" w:eastAsia="宋体" w:hAnsi="Courier New" w:cs="宋体"/>
          <w:color w:val="0033B3"/>
          <w:kern w:val="0"/>
          <w:sz w:val="20"/>
          <w:szCs w:val="20"/>
          <w14:ligatures w14:val="none"/>
        </w:rPr>
        <w:t>continue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E182B">
        <w:rPr>
          <w:rFonts w:ascii="Courier New" w:eastAsia="宋体" w:hAnsi="Courier New" w:cs="宋体"/>
          <w:color w:val="000000"/>
          <w:kern w:val="0"/>
          <w:sz w:val="20"/>
          <w:szCs w:val="20"/>
          <w14:ligatures w14:val="none"/>
        </w:rPr>
        <w:t>System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</w:t>
      </w:r>
      <w:r w:rsidRPr="000E182B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.println(</w:t>
      </w:r>
      <w:r w:rsidRPr="000E182B">
        <w:rPr>
          <w:rFonts w:ascii="Courier New" w:eastAsia="宋体" w:hAnsi="Courier New" w:cs="宋体"/>
          <w:color w:val="067D17"/>
          <w:kern w:val="0"/>
          <w:sz w:val="20"/>
          <w:szCs w:val="20"/>
          <w14:ligatures w14:val="none"/>
        </w:rPr>
        <w:t>"Congratulations!!!"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t>);</w:t>
      </w:r>
      <w:r w:rsidRPr="000E182B">
        <w:rPr>
          <w:rFonts w:ascii="Courier New" w:eastAsia="宋体" w:hAnsi="Courier New" w:cs="宋体"/>
          <w:color w:val="080808"/>
          <w:kern w:val="0"/>
          <w:sz w:val="20"/>
          <w:szCs w:val="20"/>
          <w14:ligatures w14:val="none"/>
        </w:rPr>
        <w:br/>
        <w:t>}</w:t>
      </w:r>
    </w:p>
    <w:p w14:paraId="543897BC" w14:textId="5AD83EEA" w:rsidR="000E182B" w:rsidRDefault="000E182B">
      <w:r w:rsidRPr="000E182B">
        <w:rPr>
          <w:noProof/>
        </w:rPr>
        <w:lastRenderedPageBreak/>
        <w:drawing>
          <wp:inline distT="0" distB="0" distL="0" distR="0" wp14:anchorId="34F27964" wp14:editId="5527B7C2">
            <wp:extent cx="2343477" cy="2581635"/>
            <wp:effectExtent l="0" t="0" r="0" b="9525"/>
            <wp:docPr id="35202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7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EF4" w14:textId="77777777" w:rsidR="000E182B" w:rsidRDefault="000E182B"/>
    <w:p w14:paraId="0F0F952A" w14:textId="19052CCB" w:rsidR="0000361D" w:rsidRDefault="0000361D">
      <w:r>
        <w:t>J</w:t>
      </w:r>
      <w:r>
        <w:rPr>
          <w:rFonts w:hint="eastAsia"/>
        </w:rPr>
        <w:t>ava中==比较的是字符串的地址，比较值：s1.equals(s2);</w:t>
      </w:r>
    </w:p>
    <w:p w14:paraId="7068E670" w14:textId="26BCC9F0" w:rsidR="00FB6ABE" w:rsidRDefault="00FB6ABE">
      <w:r>
        <w:rPr>
          <w:rFonts w:hint="eastAsia"/>
        </w:rPr>
        <w:t>@</w:t>
      </w:r>
      <w:r>
        <w:t>O</w:t>
      </w:r>
      <w:r>
        <w:rPr>
          <w:rFonts w:hint="eastAsia"/>
        </w:rPr>
        <w:t>verride：重写，子类重写父类方法  @代表注解</w:t>
      </w:r>
    </w:p>
    <w:p w14:paraId="797D7E18" w14:textId="78D23631" w:rsidR="00FB6ABE" w:rsidRDefault="00FB6ABE">
      <w:r>
        <w:rPr>
          <w:rFonts w:hint="eastAsia"/>
        </w:rPr>
        <w:t>注释：给人看的，注解：给系统、程序看的</w:t>
      </w:r>
    </w:p>
    <w:p w14:paraId="61CFA2C4" w14:textId="2BB7A2BA" w:rsidR="005C3D2D" w:rsidRDefault="005C3D2D">
      <w:r>
        <w:rPr>
          <w:rFonts w:hint="eastAsia"/>
        </w:rPr>
        <w:t>Arraylist: add remove size get</w:t>
      </w:r>
    </w:p>
    <w:p w14:paraId="2565AC7D" w14:textId="77777777" w:rsidR="00B4697C" w:rsidRDefault="00B4697C"/>
    <w:p w14:paraId="65D11DAE" w14:textId="20B392E7" w:rsidR="00B4697C" w:rsidRDefault="00B4697C">
      <w:r>
        <w:rPr>
          <w:rFonts w:hint="eastAsia"/>
        </w:rPr>
        <w:t>接口：高度抽象类，只有类实现了接口中的所有方法才能使用接口的变量</w:t>
      </w:r>
    </w:p>
    <w:p w14:paraId="5BB506BA" w14:textId="0DEEE2B7" w:rsidR="00B06C67" w:rsidRDefault="00B06C67">
      <w:r>
        <w:rPr>
          <w:rFonts w:hint="eastAsia"/>
        </w:rPr>
        <w:t>构造类：</w:t>
      </w:r>
    </w:p>
    <w:p w14:paraId="56BD1536" w14:textId="2F7FE081" w:rsidR="00B06C67" w:rsidRDefault="00B06C67">
      <w:r>
        <w:rPr>
          <w:rFonts w:hint="eastAsia"/>
        </w:rPr>
        <w:t>Public student（string name）</w:t>
      </w:r>
    </w:p>
    <w:p w14:paraId="1BADEEA1" w14:textId="77777777" w:rsidR="00B06C67" w:rsidRDefault="00B06C67">
      <w:r>
        <w:rPr>
          <w:rFonts w:hint="eastAsia"/>
        </w:rPr>
        <w:t>{</w:t>
      </w:r>
    </w:p>
    <w:p w14:paraId="24C5BEEE" w14:textId="7EF37E52" w:rsidR="00B06C67" w:rsidRDefault="00B06C67">
      <w:pPr>
        <w:rPr>
          <w:rFonts w:hint="eastAsia"/>
        </w:rPr>
      </w:pPr>
      <w:r>
        <w:tab/>
        <w:t>T</w:t>
      </w:r>
      <w:r>
        <w:rPr>
          <w:rFonts w:hint="eastAsia"/>
        </w:rPr>
        <w:t>his.name=name;</w:t>
      </w:r>
    </w:p>
    <w:p w14:paraId="10F79B1E" w14:textId="7AA84757" w:rsidR="00B06C67" w:rsidRDefault="00B06C67">
      <w:r>
        <w:rPr>
          <w:rFonts w:hint="eastAsia"/>
        </w:rPr>
        <w:t>}</w:t>
      </w:r>
    </w:p>
    <w:p w14:paraId="33DFB5B5" w14:textId="26338504" w:rsidR="00731962" w:rsidRDefault="00731962">
      <w:r>
        <w:rPr>
          <w:rFonts w:hint="eastAsia"/>
        </w:rPr>
        <w:t>子类函数中调用父类函数：super.xxx();</w:t>
      </w:r>
    </w:p>
    <w:p w14:paraId="3086305C" w14:textId="08801874" w:rsidR="00731962" w:rsidRDefault="00731962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在</w:t>
      </w:r>
      <w:r>
        <w:rPr>
          <w:rFonts w:ascii="Arial" w:hAnsi="Arial" w:cs="Arial"/>
          <w:color w:val="555666"/>
          <w:shd w:val="clear" w:color="auto" w:fill="EEF0F4"/>
        </w:rPr>
        <w:t>java</w:t>
      </w:r>
      <w:r>
        <w:rPr>
          <w:rFonts w:ascii="Arial" w:hAnsi="Arial" w:cs="Arial"/>
          <w:color w:val="555666"/>
          <w:shd w:val="clear" w:color="auto" w:fill="EEF0F4"/>
        </w:rPr>
        <w:t>中，</w:t>
      </w:r>
      <w:r>
        <w:rPr>
          <w:rFonts w:ascii="Arial" w:hAnsi="Arial" w:cs="Arial"/>
          <w:color w:val="555666"/>
          <w:shd w:val="clear" w:color="auto" w:fill="EEF0F4"/>
        </w:rPr>
        <w:t>super</w:t>
      </w:r>
      <w:r>
        <w:rPr>
          <w:rFonts w:ascii="Arial" w:hAnsi="Arial" w:cs="Arial"/>
          <w:color w:val="555666"/>
          <w:shd w:val="clear" w:color="auto" w:fill="EEF0F4"/>
        </w:rPr>
        <w:t>表示</w:t>
      </w:r>
      <w:hyperlink r:id="rId6" w:tgtFrame="_blank" w:history="1">
        <w:r>
          <w:rPr>
            <w:rStyle w:val="a3"/>
            <w:rFonts w:ascii="Arial" w:hAnsi="Arial" w:cs="Arial"/>
            <w:color w:val="FC5531"/>
          </w:rPr>
          <w:t>超类</w:t>
        </w:r>
      </w:hyperlink>
      <w:r>
        <w:rPr>
          <w:rFonts w:ascii="Arial" w:hAnsi="Arial" w:cs="Arial"/>
          <w:color w:val="555666"/>
          <w:shd w:val="clear" w:color="auto" w:fill="EEF0F4"/>
        </w:rPr>
        <w:t>（就是我们俗称的父类），当子类需要引用父类的字段时，我们就可以使用</w:t>
      </w:r>
      <w:r>
        <w:rPr>
          <w:rFonts w:ascii="Arial" w:hAnsi="Arial" w:cs="Arial"/>
          <w:color w:val="555666"/>
          <w:shd w:val="clear" w:color="auto" w:fill="EEF0F4"/>
        </w:rPr>
        <w:t>super.FieldName.</w:t>
      </w:r>
    </w:p>
    <w:p w14:paraId="3C606FFF" w14:textId="3D8A71C7" w:rsidR="00731962" w:rsidRDefault="00731962">
      <w:pPr>
        <w:rPr>
          <w:rFonts w:ascii="Arial" w:hAnsi="Arial" w:cs="Arial"/>
          <w:color w:val="555666"/>
          <w:shd w:val="clear" w:color="auto" w:fill="EEF0F4"/>
        </w:rPr>
      </w:pPr>
    </w:p>
    <w:p w14:paraId="2388128E" w14:textId="0D03F086" w:rsidR="00731962" w:rsidRDefault="00731962">
      <w:pPr>
        <w:rPr>
          <w:rFonts w:ascii="Arial" w:hAnsi="Arial" w:cs="Arial"/>
          <w:color w:val="000000" w:themeColor="text1"/>
          <w:shd w:val="clear" w:color="auto" w:fill="EEF0F4"/>
        </w:rPr>
      </w:pPr>
      <w:r w:rsidRPr="00731962">
        <w:rPr>
          <w:rFonts w:ascii="Arial" w:hAnsi="Arial" w:cs="Arial"/>
          <w:color w:val="000000" w:themeColor="text1"/>
          <w:shd w:val="clear" w:color="auto" w:fill="EEF0F4"/>
        </w:rPr>
        <w:t>A</w:t>
      </w:r>
      <w:r w:rsidRPr="00731962">
        <w:rPr>
          <w:rFonts w:ascii="Arial" w:hAnsi="Arial" w:cs="Arial" w:hint="eastAsia"/>
          <w:color w:val="000000" w:themeColor="text1"/>
          <w:shd w:val="clear" w:color="auto" w:fill="EEF0F4"/>
        </w:rPr>
        <w:t>lt+enter</w:t>
      </w:r>
      <w:r w:rsidRPr="00731962">
        <w:rPr>
          <w:rFonts w:ascii="Arial" w:hAnsi="Arial" w:cs="Arial" w:hint="eastAsia"/>
          <w:color w:val="000000" w:themeColor="text1"/>
          <w:shd w:val="clear" w:color="auto" w:fill="EEF0F4"/>
        </w:rPr>
        <w:t>：快速实现抽象类方法</w:t>
      </w:r>
    </w:p>
    <w:p w14:paraId="44A49762" w14:textId="65C835D1" w:rsidR="006E1A30" w:rsidRDefault="006E1A30">
      <w:pPr>
        <w:rPr>
          <w:rFonts w:ascii="Arial" w:hAnsi="Arial" w:cs="Arial" w:hint="eastAsia"/>
          <w:color w:val="000000" w:themeColor="text1"/>
          <w:shd w:val="clear" w:color="auto" w:fill="EEF0F4"/>
        </w:rPr>
      </w:pPr>
    </w:p>
    <w:p w14:paraId="523E421A" w14:textId="77777777" w:rsidR="00122323" w:rsidRDefault="00122323">
      <w:pPr>
        <w:rPr>
          <w:rFonts w:ascii="Arial" w:hAnsi="Arial" w:cs="Arial"/>
          <w:color w:val="000000" w:themeColor="text1"/>
          <w:shd w:val="clear" w:color="auto" w:fill="EEF0F4"/>
        </w:rPr>
      </w:pPr>
    </w:p>
    <w:p w14:paraId="3636BF44" w14:textId="15E7CD0C" w:rsidR="00122323" w:rsidRDefault="00122323">
      <w:pPr>
        <w:rPr>
          <w:rFonts w:ascii="Arial" w:hAnsi="Arial" w:cs="Arial" w:hint="eastAsia"/>
          <w:color w:val="000000" w:themeColor="text1"/>
          <w:shd w:val="clear" w:color="auto" w:fill="EEF0F4"/>
        </w:rPr>
      </w:pPr>
      <w:r>
        <w:rPr>
          <w:rFonts w:ascii="Arial" w:hAnsi="Arial" w:cs="Arial"/>
          <w:color w:val="000000" w:themeColor="text1"/>
          <w:shd w:val="clear" w:color="auto" w:fill="EEF0F4"/>
        </w:rPr>
        <w:t>S</w:t>
      </w:r>
      <w:r>
        <w:rPr>
          <w:rFonts w:ascii="Arial" w:hAnsi="Arial" w:cs="Arial" w:hint="eastAsia"/>
          <w:color w:val="000000" w:themeColor="text1"/>
          <w:shd w:val="clear" w:color="auto" w:fill="EEF0F4"/>
        </w:rPr>
        <w:t>tatic</w:t>
      </w:r>
      <w:r>
        <w:rPr>
          <w:rFonts w:ascii="Arial" w:hAnsi="Arial" w:cs="Arial" w:hint="eastAsia"/>
          <w:color w:val="000000" w:themeColor="text1"/>
          <w:shd w:val="clear" w:color="auto" w:fill="EEF0F4"/>
        </w:rPr>
        <w:t>函数可以直接在类中调用，若不是</w:t>
      </w:r>
      <w:r>
        <w:rPr>
          <w:rFonts w:ascii="Arial" w:hAnsi="Arial" w:cs="Arial" w:hint="eastAsia"/>
          <w:color w:val="000000" w:themeColor="text1"/>
          <w:shd w:val="clear" w:color="auto" w:fill="EEF0F4"/>
        </w:rPr>
        <w:t>static</w:t>
      </w:r>
      <w:r>
        <w:rPr>
          <w:rFonts w:ascii="Arial" w:hAnsi="Arial" w:cs="Arial" w:hint="eastAsia"/>
          <w:color w:val="000000" w:themeColor="text1"/>
          <w:shd w:val="clear" w:color="auto" w:fill="EEF0F4"/>
        </w:rPr>
        <w:t>的话必须由某个对象调用</w:t>
      </w:r>
    </w:p>
    <w:p w14:paraId="2D8384EF" w14:textId="06CD65D4" w:rsidR="00D7623B" w:rsidRDefault="00D7623B">
      <w:pPr>
        <w:rPr>
          <w:color w:val="000000" w:themeColor="text1"/>
        </w:rPr>
      </w:pPr>
      <w:r w:rsidRPr="00D7623B">
        <w:rPr>
          <w:color w:val="000000" w:themeColor="text1"/>
        </w:rPr>
        <w:drawing>
          <wp:inline distT="0" distB="0" distL="0" distR="0" wp14:anchorId="10C81B68" wp14:editId="3D11B732">
            <wp:extent cx="5274310" cy="1182370"/>
            <wp:effectExtent l="0" t="0" r="2540" b="0"/>
            <wp:docPr id="1486050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50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C49" w14:textId="0BD483B5" w:rsidR="00864643" w:rsidRDefault="00864643">
      <w:pPr>
        <w:rPr>
          <w:color w:val="000000" w:themeColor="text1"/>
        </w:rPr>
      </w:pPr>
      <w:r w:rsidRPr="00864643">
        <w:rPr>
          <w:color w:val="000000" w:themeColor="text1"/>
        </w:rPr>
        <w:lastRenderedPageBreak/>
        <w:drawing>
          <wp:inline distT="0" distB="0" distL="0" distR="0" wp14:anchorId="72CD78C3" wp14:editId="7288FB73">
            <wp:extent cx="5274310" cy="1520825"/>
            <wp:effectExtent l="0" t="0" r="2540" b="3175"/>
            <wp:docPr id="1042772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2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FE6E" w14:textId="724CF0E6" w:rsidR="00C43FD7" w:rsidRDefault="00C43FD7">
      <w:pPr>
        <w:rPr>
          <w:color w:val="000000" w:themeColor="text1"/>
        </w:rPr>
      </w:pPr>
      <w:r w:rsidRPr="00C43FD7">
        <w:rPr>
          <w:color w:val="000000" w:themeColor="text1"/>
        </w:rPr>
        <w:drawing>
          <wp:inline distT="0" distB="0" distL="0" distR="0" wp14:anchorId="0CC28B96" wp14:editId="2D0E4F8B">
            <wp:extent cx="5274310" cy="2216785"/>
            <wp:effectExtent l="0" t="0" r="2540" b="0"/>
            <wp:docPr id="1887601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1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5EE5" w14:textId="5A6D1257" w:rsidR="00EB5D88" w:rsidRDefault="00EB5D88">
      <w:pPr>
        <w:rPr>
          <w:color w:val="000000" w:themeColor="text1"/>
        </w:rPr>
      </w:pPr>
      <w:r>
        <w:rPr>
          <w:rFonts w:hint="eastAsia"/>
          <w:color w:val="000000" w:themeColor="text1"/>
        </w:rPr>
        <w:t>Usb问题：</w:t>
      </w:r>
    </w:p>
    <w:p w14:paraId="4174A572" w14:textId="1067D647" w:rsidR="00EB5D88" w:rsidRDefault="00EB5D88">
      <w:pPr>
        <w:rPr>
          <w:color w:val="000000" w:themeColor="text1"/>
        </w:rPr>
      </w:pPr>
      <w:r>
        <w:rPr>
          <w:rFonts w:hint="eastAsia"/>
          <w:color w:val="000000" w:themeColor="text1"/>
        </w:rPr>
        <w:t>Usb接口：</w:t>
      </w:r>
    </w:p>
    <w:p w14:paraId="7CCB6759" w14:textId="77777777" w:rsidR="00EB5D88" w:rsidRDefault="00EB5D88" w:rsidP="00EB5D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Users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Usb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start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void </w:t>
      </w:r>
      <w:r>
        <w:rPr>
          <w:rFonts w:ascii="Courier New" w:hAnsi="Courier New" w:cs="Courier New"/>
          <w:color w:val="FFC66D"/>
          <w:sz w:val="20"/>
          <w:szCs w:val="20"/>
        </w:rPr>
        <w:t>stop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D17F437" w14:textId="5A2E1B89" w:rsidR="00EB5D88" w:rsidRDefault="00EB5D88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正品Mouse实现了接口：</w:t>
      </w:r>
    </w:p>
    <w:p w14:paraId="273F90DB" w14:textId="77777777" w:rsidR="00EB5D88" w:rsidRDefault="00EB5D88" w:rsidP="00EB5D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Users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MouseUsb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Usb{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start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"Usb starts to work!"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"Usb running!"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stop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"Usb has done its work!"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399721B" w14:textId="05ACE4B2" w:rsidR="00EB5D88" w:rsidRDefault="00EB5D88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山寨micro无法实现接口，故不作实现</w:t>
      </w:r>
    </w:p>
    <w:p w14:paraId="051DA17B" w14:textId="2E3F1333" w:rsidR="00EB5D88" w:rsidRDefault="00EB5D88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emo：</w:t>
      </w:r>
    </w:p>
    <w:p w14:paraId="444AEA08" w14:textId="77777777" w:rsidR="00EB5D88" w:rsidRDefault="00EB5D88" w:rsidP="00EB5D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Users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Demo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MouseUsb())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MicroUsb())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click</w:t>
      </w:r>
      <w:r>
        <w:rPr>
          <w:rFonts w:ascii="Courier New" w:hAnsi="Courier New" w:cs="Courier New"/>
          <w:color w:val="A9B7C6"/>
          <w:sz w:val="20"/>
          <w:szCs w:val="20"/>
        </w:rPr>
        <w:t>(Object Usb)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(Usb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instanceof </w:t>
      </w:r>
      <w:r>
        <w:rPr>
          <w:rFonts w:ascii="Courier New" w:hAnsi="Courier New" w:cs="Courier New"/>
          <w:color w:val="A9B7C6"/>
          <w:sz w:val="20"/>
          <w:szCs w:val="20"/>
        </w:rPr>
        <w:t>MouseUsb)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((MouseUsb) Usb).start()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((MouseUsb) Usb).run()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((MouseUsb) Usb).stop()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"It's fake!!!"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7C8301A" w14:textId="0B5447E5" w:rsidR="00EB5D88" w:rsidRDefault="00EB5D8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运行结果如下</w:t>
      </w:r>
    </w:p>
    <w:p w14:paraId="0CFC3E33" w14:textId="40D06EA8" w:rsidR="00EB5D88" w:rsidRDefault="00EB5D88">
      <w:pPr>
        <w:rPr>
          <w:color w:val="000000" w:themeColor="text1"/>
        </w:rPr>
      </w:pPr>
      <w:r w:rsidRPr="00EB5D88">
        <w:rPr>
          <w:color w:val="000000" w:themeColor="text1"/>
        </w:rPr>
        <w:drawing>
          <wp:inline distT="0" distB="0" distL="0" distR="0" wp14:anchorId="1731FF6C" wp14:editId="74208449">
            <wp:extent cx="3067478" cy="1419423"/>
            <wp:effectExtent l="0" t="0" r="0" b="9525"/>
            <wp:docPr id="1644866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6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82F" w14:textId="77777777" w:rsidR="006E1A30" w:rsidRDefault="006E1A30">
      <w:pPr>
        <w:rPr>
          <w:color w:val="000000" w:themeColor="text1"/>
        </w:rPr>
      </w:pPr>
    </w:p>
    <w:p w14:paraId="783F9BDE" w14:textId="3248DFF9" w:rsidR="006E1A30" w:rsidRDefault="006E1A3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发红包问题：</w:t>
      </w:r>
    </w:p>
    <w:p w14:paraId="13797B8C" w14:textId="31C9ECE4" w:rsidR="006E1A30" w:rsidRDefault="006E1A30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我设立的情景是由输入者添加群主、群成员，并控制群主发多少红包、谁来抢，直到群主没钱为止。（只有群主可以发红包）</w:t>
      </w:r>
    </w:p>
    <w:p w14:paraId="32490C6F" w14:textId="6FAFD020" w:rsidR="006E1A30" w:rsidRDefault="006E1A30">
      <w:pPr>
        <w:rPr>
          <w:color w:val="000000" w:themeColor="text1"/>
        </w:rPr>
      </w:pPr>
      <w:r>
        <w:rPr>
          <w:rFonts w:hint="eastAsia"/>
          <w:color w:val="000000" w:themeColor="text1"/>
        </w:rPr>
        <w:t>User大类：包括群主、群成员</w:t>
      </w:r>
    </w:p>
    <w:p w14:paraId="785AFCB3" w14:textId="77777777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RedEnvelope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User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public void </w:t>
      </w:r>
      <w:r>
        <w:rPr>
          <w:rFonts w:ascii="Courier New" w:hAnsi="Courier New" w:cs="Courier New"/>
          <w:color w:val="FFC66D"/>
          <w:sz w:val="20"/>
          <w:szCs w:val="20"/>
        </w:rPr>
        <w:t>show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still got:"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ArrayList&lt;Integer&gt; </w:t>
      </w:r>
      <w:r>
        <w:rPr>
          <w:rFonts w:ascii="Courier New" w:hAnsi="Courier New" w:cs="Courier New"/>
          <w:color w:val="FFC66D"/>
          <w:sz w:val="20"/>
          <w:szCs w:val="20"/>
        </w:rPr>
        <w:t>receive</w:t>
      </w:r>
      <w:r>
        <w:rPr>
          <w:rFonts w:ascii="Courier New" w:hAnsi="Courier New" w:cs="Courier New"/>
          <w:color w:val="A9B7C6"/>
          <w:sz w:val="20"/>
          <w:szCs w:val="20"/>
        </w:rPr>
        <w:t>(ArrayList&lt;Integer&gt; 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+=l.get(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l.remove(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1099514" w14:textId="77777777" w:rsidR="006E1A30" w:rsidRDefault="006E1A30">
      <w:pPr>
        <w:rPr>
          <w:color w:val="000000" w:themeColor="text1"/>
        </w:rPr>
      </w:pPr>
    </w:p>
    <w:p w14:paraId="0EE88860" w14:textId="1D7400DC" w:rsidR="006E1A30" w:rsidRDefault="006E1A30">
      <w:pPr>
        <w:rPr>
          <w:color w:val="000000" w:themeColor="text1"/>
        </w:rPr>
      </w:pPr>
      <w:r>
        <w:rPr>
          <w:rFonts w:hint="eastAsia"/>
          <w:color w:val="000000" w:themeColor="text1"/>
        </w:rPr>
        <w:t>member类：只需继承即可，无特殊功能</w:t>
      </w:r>
    </w:p>
    <w:p w14:paraId="68C7C2D5" w14:textId="77777777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RedEnvelope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User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AC98473" w14:textId="77777777" w:rsidR="006E1A30" w:rsidRDefault="006E1A30">
      <w:pPr>
        <w:rPr>
          <w:color w:val="000000" w:themeColor="text1"/>
        </w:rPr>
      </w:pPr>
    </w:p>
    <w:p w14:paraId="1DFB49C2" w14:textId="4C037EF3" w:rsidR="006E1A30" w:rsidRDefault="006E1A30">
      <w:pPr>
        <w:rPr>
          <w:color w:val="000000" w:themeColor="text1"/>
        </w:rPr>
      </w:pPr>
      <w:r>
        <w:rPr>
          <w:rFonts w:hint="eastAsia"/>
          <w:color w:val="000000" w:themeColor="text1"/>
        </w:rPr>
        <w:t>manager类：在能抢红包的基础上需要能发红包</w:t>
      </w:r>
    </w:p>
    <w:p w14:paraId="50D653DF" w14:textId="77777777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RedEnvelope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java.util.Random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Manager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User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ArrayList&lt;Integer&gt; </w:t>
      </w:r>
      <w:r>
        <w:rPr>
          <w:rFonts w:ascii="Courier New" w:hAnsi="Courier New" w:cs="Courier New"/>
          <w:color w:val="FFC66D"/>
          <w:sz w:val="20"/>
          <w:szCs w:val="20"/>
        </w:rPr>
        <w:t>send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pnum)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Random 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Random()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-=num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ArrayList&lt;Integer&gt; elist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i&lt;pnum-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money=r.nextInt(num)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elist.add(money)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num-=money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elist.add(num)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elist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3739450" w14:textId="77777777" w:rsidR="006E1A30" w:rsidRDefault="006E1A30">
      <w:pPr>
        <w:rPr>
          <w:color w:val="000000" w:themeColor="text1"/>
        </w:rPr>
      </w:pPr>
    </w:p>
    <w:p w14:paraId="7FF682BC" w14:textId="2F02636E" w:rsidR="006E1A30" w:rsidRDefault="006E1A3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group类：输入者创建群聊</w:t>
      </w:r>
    </w:p>
    <w:p w14:paraId="0444A509" w14:textId="09AD33A1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RedEnvelope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Group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User{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"Who is the Manager?"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"Please type in his name,id,and balance"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Manager ma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Manager()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=s.next()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ma.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=s.next()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=s.nextInt()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"Who are the Members?"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"Please type in their names,ids,and balances (Type 'exit' to stop)"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ArrayList&lt;Member&gt; memlist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name=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(!(name=s.next()).equals(</w:t>
      </w:r>
      <w:r>
        <w:rPr>
          <w:rFonts w:ascii="Courier New" w:hAnsi="Courier New" w:cs="Courier New"/>
          <w:color w:val="6A8759"/>
          <w:sz w:val="20"/>
          <w:szCs w:val="20"/>
        </w:rPr>
        <w:t>"exit"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Member me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me.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=s.next()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=s.nextInt()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memlist.add(me)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群主、群成员选择完毕，建群成功！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"Start to send envelopes!"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(ma.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"How much money &amp; How many envelopes do manager wants to send?"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"Money:"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num=s.nextInt()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"Envelopes:"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pnum=s.nextInt()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ArrayList&lt;Integer&gt; envelope = ma.send(num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pnum)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"Who receives the envelope? (Type 'exit' to stop)"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times=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id=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(!(id=s.next()).equals(</w:t>
      </w:r>
      <w:r>
        <w:rPr>
          <w:rFonts w:ascii="Courier New" w:hAnsi="Courier New" w:cs="Courier New"/>
          <w:color w:val="6A8759"/>
          <w:sz w:val="20"/>
          <w:szCs w:val="20"/>
        </w:rPr>
        <w:t>"exit"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(times==pnum)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红包已被抢完，循环停止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"There is no envelope left!"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times++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</w:t>
      </w:r>
      <w:r>
        <w:rPr>
          <w:rFonts w:ascii="Courier New" w:hAnsi="Courier New" w:cs="Courier New"/>
          <w:color w:val="A9B7C6"/>
          <w:sz w:val="20"/>
          <w:szCs w:val="20"/>
        </w:rPr>
        <w:t>(ma.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.equals(id))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群主抢红包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envelope=ma.receive(envelope)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ma.show()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index=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i&lt;memlist.size()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(memlist.get(i).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.equals(id))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index=i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envelope=memlist.get(index).receive(envelope)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memlist.get(index).show()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(times&lt;pnum)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红包没被抢光但抢红包的过程已结束，则退还钱给群主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"There are still some envelopes left"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i&lt;envelope.size()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ma.</w:t>
      </w:r>
      <w:r>
        <w:rPr>
          <w:rFonts w:ascii="Courier New" w:hAnsi="Courier New" w:cs="Courier New"/>
          <w:color w:val="9876AA"/>
          <w:sz w:val="20"/>
          <w:szCs w:val="20"/>
        </w:rPr>
        <w:t>balance</w:t>
      </w:r>
      <w:r>
        <w:rPr>
          <w:rFonts w:ascii="Courier New" w:hAnsi="Courier New" w:cs="Courier New"/>
          <w:color w:val="A9B7C6"/>
          <w:sz w:val="20"/>
          <w:szCs w:val="20"/>
        </w:rPr>
        <w:t>+= envelope.get(i)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envelope.clear()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"The money has been sent back to Manager"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ma.show()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"The Manager got no money to send!"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5BBD114" w14:textId="341CEEC0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//</w:t>
      </w:r>
      <w:r>
        <w:rPr>
          <w:rFonts w:ascii="Courier New" w:hAnsi="Courier New" w:cs="Courier New" w:hint="eastAsia"/>
          <w:color w:val="A9B7C6"/>
          <w:sz w:val="20"/>
          <w:szCs w:val="20"/>
        </w:rPr>
        <w:t>测试结果如下</w:t>
      </w:r>
    </w:p>
    <w:p w14:paraId="00152A59" w14:textId="6460CE21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E1A30">
        <w:rPr>
          <w:rFonts w:ascii="Courier New" w:hAnsi="Courier New" w:cs="Courier New"/>
          <w:color w:val="A9B7C6"/>
          <w:sz w:val="20"/>
          <w:szCs w:val="20"/>
        </w:rPr>
        <w:lastRenderedPageBreak/>
        <w:drawing>
          <wp:inline distT="0" distB="0" distL="0" distR="0" wp14:anchorId="70D0C651" wp14:editId="3A84D75E">
            <wp:extent cx="5274310" cy="6849110"/>
            <wp:effectExtent l="0" t="0" r="2540" b="8890"/>
            <wp:docPr id="967102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2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889" w14:textId="4CE9DD0A" w:rsidR="006E1A30" w:rsidRDefault="006E1A30" w:rsidP="006E1A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E1A30">
        <w:rPr>
          <w:rFonts w:ascii="Courier New" w:hAnsi="Courier New" w:cs="Courier New"/>
          <w:color w:val="A9B7C6"/>
          <w:sz w:val="20"/>
          <w:szCs w:val="20"/>
        </w:rPr>
        <w:lastRenderedPageBreak/>
        <w:drawing>
          <wp:inline distT="0" distB="0" distL="0" distR="0" wp14:anchorId="42D1A29F" wp14:editId="76BD3117">
            <wp:extent cx="5274310" cy="6595110"/>
            <wp:effectExtent l="0" t="0" r="2540" b="0"/>
            <wp:docPr id="901668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68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302" w14:textId="4FDCF512" w:rsidR="006E1A30" w:rsidRPr="006E1A30" w:rsidRDefault="006E1A30" w:rsidP="006E1A30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 w:rsidRPr="006E1A30">
        <w:rPr>
          <w:rFonts w:ascii="Courier New" w:hAnsi="Courier New" w:cs="Courier New"/>
          <w:color w:val="A9B7C6"/>
          <w:sz w:val="20"/>
          <w:szCs w:val="20"/>
        </w:rPr>
        <w:drawing>
          <wp:inline distT="0" distB="0" distL="0" distR="0" wp14:anchorId="6AB28E33" wp14:editId="5F06327C">
            <wp:extent cx="4744112" cy="1810003"/>
            <wp:effectExtent l="0" t="0" r="0" b="0"/>
            <wp:docPr id="481229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9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A30" w:rsidRPr="006E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23"/>
    <w:rsid w:val="0000361D"/>
    <w:rsid w:val="000E182B"/>
    <w:rsid w:val="00122323"/>
    <w:rsid w:val="001B4CB9"/>
    <w:rsid w:val="005C3D2D"/>
    <w:rsid w:val="006E1A30"/>
    <w:rsid w:val="00731962"/>
    <w:rsid w:val="00864643"/>
    <w:rsid w:val="009A5780"/>
    <w:rsid w:val="009D2B27"/>
    <w:rsid w:val="00AB4923"/>
    <w:rsid w:val="00B06C67"/>
    <w:rsid w:val="00B4697C"/>
    <w:rsid w:val="00C43FD7"/>
    <w:rsid w:val="00D7623B"/>
    <w:rsid w:val="00EB5D88"/>
    <w:rsid w:val="00EE4E95"/>
    <w:rsid w:val="00F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7B3A"/>
  <w15:chartTrackingRefBased/>
  <w15:docId w15:val="{32366330-05ED-4E2F-BF41-171E2AA4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18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0E182B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731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8%B6%85%E7%B1%BB&amp;spm=1001.2101.3001.7020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9</cp:revision>
  <dcterms:created xsi:type="dcterms:W3CDTF">2024-06-26T01:06:00Z</dcterms:created>
  <dcterms:modified xsi:type="dcterms:W3CDTF">2024-06-26T12:42:00Z</dcterms:modified>
</cp:coreProperties>
</file>