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588BC" w14:textId="15841F5A" w:rsidR="00B06297" w:rsidRDefault="00CB58BC">
      <w:r>
        <w:t>C</w:t>
      </w:r>
      <w:r>
        <w:rPr>
          <w:rFonts w:hint="eastAsia"/>
        </w:rPr>
        <w:t>ontroller层部分代码：</w:t>
      </w:r>
    </w:p>
    <w:p w14:paraId="6AED7F4E" w14:textId="45AE79CC" w:rsidR="00CB58BC" w:rsidRDefault="00CB58BC">
      <w:pPr>
        <w:rPr>
          <w:rFonts w:hint="eastAsia"/>
        </w:rPr>
      </w:pPr>
      <w:r>
        <w:t>L</w:t>
      </w:r>
      <w:r>
        <w:rPr>
          <w:rFonts w:hint="eastAsia"/>
        </w:rPr>
        <w:t>ogin层</w:t>
      </w:r>
    </w:p>
    <w:p w14:paraId="7E662B8B" w14:textId="77777777" w:rsidR="00CB58BC" w:rsidRPr="00CB58BC" w:rsidRDefault="00CB58BC" w:rsidP="00CB58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</w:pP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@PostMapping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("/login")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@ResponseBody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&lt;Map&lt;String, Object&gt;&gt; </w:t>
      </w:r>
      <w:proofErr w:type="spellStart"/>
      <w:r w:rsidRPr="00CB58B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logIn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("sid") Integer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,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("spassword") String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spassword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//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对比传入的学生信息，</w:t>
      </w:r>
      <w:proofErr w:type="gramStart"/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若学号错误</w:t>
      </w:r>
      <w:proofErr w:type="gramEnd"/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或密码不正确则返回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false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Student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studentService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if (student == null || !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student.getSpassword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().equals(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spassword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))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("success", false);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("message", "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账号或密码错误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return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CB58B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(401).body(response);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",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student.getSemail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("success", true);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("message", "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成功登陆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CB58B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(response);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@GetMapping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("/registerPage")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proofErr w:type="spellStart"/>
      <w:r w:rsidRPr="00CB58B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showRegisterPage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"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registerPage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@PostMapping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("/register")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@ResponseBody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&lt;Map&lt;String, Object&gt;&gt; </w:t>
      </w:r>
      <w:proofErr w:type="spellStart"/>
      <w:r w:rsidRPr="00CB58B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judgeId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(value = "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") Integer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,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(value = "spassword1",required = false) String spassword1,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(value = "spassword2",required = false) String spassword2,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(value = "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sphone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"    ,required = false) String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sphone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,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(value = "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"    ,required = false) String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//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注册界面，输入学号后判断账号是否已被注册或不存在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Student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studentService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if(student == null)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("success", false);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("message", "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该学号不存在！请重新输入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return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CB58B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(401).body(response);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else if(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student.getRegisterAccount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 != 0)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("success", false);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("message", "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该账号已被注册！请重新输入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return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CB58B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(401).body(response);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else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student.setSid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student.setSpassword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(spassword1);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student.setSphone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sphone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student.setSemail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student.setRegisterAccount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((byte)1);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studentService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.updateById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(student);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("success", true);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return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CB58B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(response);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@GetMapping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("/emailVerificationPage")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proofErr w:type="spellStart"/>
      <w:r w:rsidRPr="00CB58B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showEmailVerificationPage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"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emailVerificationPage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@PostMapping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("/emailVerification")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&lt;Map&lt;String, Object&gt;&gt; </w:t>
      </w:r>
      <w:proofErr w:type="spellStart"/>
      <w:r w:rsidRPr="00CB58B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emailVerification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Integer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Student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studentService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if(student==null)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("success", false);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("message", "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学号不存在！请重新输入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return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CB58B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status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(401).body(response);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String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student.getSemail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String code =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mailService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.generateVerificationCode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mailService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.sendVerificationCode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, code);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",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("success", true);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("message", "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验证码发送成功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("verification", code);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CB58B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(response);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@GetMapping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("/setPasswordPage")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proofErr w:type="spellStart"/>
      <w:r w:rsidRPr="00CB58B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showSetPasswordPage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"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setPasswordPage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@PostMapping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("/setPassword")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&lt;Map&lt;String, Object&gt;&gt; </w:t>
      </w:r>
      <w:proofErr w:type="spellStart"/>
      <w:r w:rsidRPr="00CB58B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setNewPassword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("sid") String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, //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定位学生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   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("spassword1") String spassword1,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                      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("spassword2") String spassword2)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Student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studentService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.getById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student.setSpassword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(spassword1);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studentService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.updateById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(student);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("success", true);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("message", "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密码修改成功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!");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CB58B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(response);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@GetMapping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("/authenticationPage")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public String </w:t>
      </w:r>
      <w:proofErr w:type="spellStart"/>
      <w:r w:rsidRPr="00CB58B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showAuthenticationPage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return "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authenticationPage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@PostMapping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("/authentication")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&lt;Map&lt;String, Object&gt;&gt; </w:t>
      </w:r>
      <w:r w:rsidRPr="00CB58BC">
        <w:rPr>
          <w:rFonts w:ascii="Courier New" w:eastAsia="宋体" w:hAnsi="Courier New" w:cs="Courier New"/>
          <w:color w:val="FFC66D"/>
          <w:kern w:val="0"/>
          <w:sz w:val="20"/>
          <w:szCs w:val="20"/>
          <w14:ligatures w14:val="none"/>
        </w:rPr>
        <w:t>Authentication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CB58BC">
        <w:rPr>
          <w:rFonts w:ascii="Courier New" w:eastAsia="宋体" w:hAnsi="Courier New" w:cs="Courier New"/>
          <w:color w:val="BBB529"/>
          <w:kern w:val="0"/>
          <w:sz w:val="20"/>
          <w:szCs w:val="20"/>
          <w14:ligatures w14:val="none"/>
        </w:rPr>
        <w:t>@RequestParam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 xml:space="preserve"> String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) {  //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邮箱二次验证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Map&lt;String, Object&gt; response = new HashMap&lt;&gt;();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String code =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mailService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.generateVerificationCode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9876AA"/>
          <w:kern w:val="0"/>
          <w:sz w:val="20"/>
          <w:szCs w:val="20"/>
          <w14:ligatures w14:val="none"/>
        </w:rPr>
        <w:t>mailService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.sendVerificationCode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semail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, code);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("success", true);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("message", "</w:t>
      </w:r>
      <w:r w:rsidRPr="00CB58BC">
        <w:rPr>
          <w:rFonts w:ascii="宋体" w:eastAsia="宋体" w:hAnsi="宋体" w:cs="Courier New" w:hint="eastAsia"/>
          <w:color w:val="A9B7C6"/>
          <w:kern w:val="0"/>
          <w:sz w:val="20"/>
          <w:szCs w:val="20"/>
          <w14:ligatures w14:val="none"/>
        </w:rPr>
        <w:t>验证码发送成功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");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response.put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("verification", code);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return </w:t>
      </w:r>
      <w:proofErr w:type="spellStart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ResponseEntity.</w:t>
      </w:r>
      <w:r w:rsidRPr="00CB58BC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  <w14:ligatures w14:val="none"/>
        </w:rPr>
        <w:t>ok</w:t>
      </w:r>
      <w:proofErr w:type="spellEnd"/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t>(response);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CB58BC">
        <w:rPr>
          <w:rFonts w:ascii="Courier New" w:eastAsia="宋体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69363B0E" w14:textId="2D2C0EF3" w:rsidR="00CB58BC" w:rsidRDefault="00CB58BC">
      <w:r>
        <w:t>S</w:t>
      </w:r>
      <w:r>
        <w:rPr>
          <w:rFonts w:hint="eastAsia"/>
        </w:rPr>
        <w:t>tudent实体增加了一个属性判断账号是否已被注册：</w:t>
      </w:r>
    </w:p>
    <w:p w14:paraId="09066241" w14:textId="77777777" w:rsidR="00CB58BC" w:rsidRDefault="00CB58BC" w:rsidP="00CB58B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private Byte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registerAccount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;              //</w:t>
      </w:r>
      <w:r>
        <w:rPr>
          <w:rFonts w:cs="Courier New" w:hint="eastAsia"/>
          <w:color w:val="A9B7C6"/>
          <w:sz w:val="20"/>
          <w:szCs w:val="20"/>
        </w:rPr>
        <w:t>是否已注册账户</w:t>
      </w:r>
    </w:p>
    <w:p w14:paraId="37645777" w14:textId="77777777" w:rsidR="00CB58BC" w:rsidRPr="00CB58BC" w:rsidRDefault="00CB58BC">
      <w:pPr>
        <w:rPr>
          <w:rFonts w:hint="eastAsia"/>
        </w:rPr>
      </w:pPr>
    </w:p>
    <w:sectPr w:rsidR="00CB58BC" w:rsidRPr="00CB5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EFFDA" w14:textId="77777777" w:rsidR="00173E90" w:rsidRDefault="00173E90" w:rsidP="00CB58BC">
      <w:r>
        <w:separator/>
      </w:r>
    </w:p>
  </w:endnote>
  <w:endnote w:type="continuationSeparator" w:id="0">
    <w:p w14:paraId="54D12D23" w14:textId="77777777" w:rsidR="00173E90" w:rsidRDefault="00173E90" w:rsidP="00CB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78648" w14:textId="77777777" w:rsidR="00173E90" w:rsidRDefault="00173E90" w:rsidP="00CB58BC">
      <w:r>
        <w:separator/>
      </w:r>
    </w:p>
  </w:footnote>
  <w:footnote w:type="continuationSeparator" w:id="0">
    <w:p w14:paraId="1E673F74" w14:textId="77777777" w:rsidR="00173E90" w:rsidRDefault="00173E90" w:rsidP="00CB5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97"/>
    <w:rsid w:val="000A4C06"/>
    <w:rsid w:val="00173E90"/>
    <w:rsid w:val="00B06297"/>
    <w:rsid w:val="00C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4C740"/>
  <w15:chartTrackingRefBased/>
  <w15:docId w15:val="{1AEBF9CA-5EB3-4549-91C5-B7F4603B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8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8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8B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B58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CB58BC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浩言 史</dc:creator>
  <cp:keywords/>
  <dc:description/>
  <cp:lastModifiedBy>浩言 史</cp:lastModifiedBy>
  <cp:revision>2</cp:revision>
  <dcterms:created xsi:type="dcterms:W3CDTF">2024-07-03T13:27:00Z</dcterms:created>
  <dcterms:modified xsi:type="dcterms:W3CDTF">2024-07-03T13:29:00Z</dcterms:modified>
</cp:coreProperties>
</file>