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8D870" w14:textId="11DF19F9" w:rsidR="00685E9E" w:rsidRDefault="00835D34">
      <w:r>
        <w:rPr>
          <w:rFonts w:hint="eastAsia"/>
        </w:rPr>
        <w:t>Controller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老师端，可以查自己要教的课程信息</w:t>
      </w:r>
      <w:proofErr w:type="gramStart"/>
      <w:r>
        <w:rPr>
          <w:rFonts w:hint="eastAsia"/>
        </w:rPr>
        <w:t>和</w:t>
      </w:r>
      <w:proofErr w:type="gramEnd"/>
    </w:p>
    <w:p w14:paraId="0BCD518C" w14:textId="77777777" w:rsidR="00835D34" w:rsidRPr="00835D34" w:rsidRDefault="00835D34" w:rsidP="00835D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</w:pP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package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cn.edu.cqu.nsers.Controller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cn.edu.cqu.nsers.Service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.*;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cn.edu.cqu.nsers.pojo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.*;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com.baomidou.mybatisplus.core.conditions.query.QueryWrapper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org.springframework.beans.factory.annotation.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Autowired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org.springframework.http.ResponseEntity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org.springframework.stereotype.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Controller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org.springframework.web.bind.annotation.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GetMapping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org.springframework.web.bind.annotation.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PostMapping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org.springframework.web.bind.annotation.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RequestMapping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org.springframework.web.bind.annotation.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RequestParam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javax.persistence.criteria.CriteriaBuilder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java.util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.*;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@Controller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br/>
        <w:t>@RequestMapping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("/teacherSystem")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TeacherController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{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@Autowired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Teacher_CourseService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835D34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teacher_courseService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@Autowired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CourseService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835D34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courseService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@Autowired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Student_CourseService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835D34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student_courseService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@Autowired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StudentService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835D34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studentService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@Autowired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TeacherService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835D34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teacherService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@GetMapping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("teacherManagePage")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String </w:t>
      </w:r>
      <w:proofErr w:type="spellStart"/>
      <w:r w:rsidRPr="00835D34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showTeacherManagePage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 {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return "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teacherManagePage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@GetMapping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("teacherCoursePage")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String </w:t>
      </w:r>
      <w:proofErr w:type="spellStart"/>
      <w:r w:rsidRPr="00835D34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showTeacherCoursePage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 {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return "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teacherCoursePage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@PostMapping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("showYourCourse")      //</w:t>
      </w:r>
      <w:r w:rsidRPr="00835D34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找到该老师教授的所有课程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ResponseEntity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&lt;Map&lt;String, Object&gt;&gt; </w:t>
      </w:r>
      <w:proofErr w:type="spellStart"/>
      <w:r w:rsidRPr="00835D34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lastRenderedPageBreak/>
        <w:t>showYourCourse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@RequestParam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("tid") Integer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tid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Map&lt;String, Object&gt; response = new HashMap&lt;&gt;();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Map&lt;Integer, List&lt;String&gt;&gt;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CourseAndStudent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new HashMap&lt;&gt;();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&lt;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&gt;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teacher_courseQueryWrapper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new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&lt;&gt;();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//</w:t>
      </w:r>
      <w:r w:rsidRPr="00835D34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找到所有对应课程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teacher_courseQueryWrapper.eq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tid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",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tid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List&lt;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&gt;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teacher_courseList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35D34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teacher_courseService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.list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teacher_courseQueryWrapper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for(int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0;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teacher_courseList.size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();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++)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teacher_courseList.get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int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cid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teacher_course.getCid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Course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35D34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courseService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.getById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cid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List&lt;String&gt; Info = new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&lt;&gt;();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Info.add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course.getCname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Info.add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course.getCaddress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Info.add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course.getCtime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CourseAndStudent.put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, Info);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success",true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CourseAndStudent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",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CourseAndStudent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return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ResponseEntity.</w:t>
      </w:r>
      <w:r w:rsidRPr="00835D34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  <w14:ligatures w14:val="none"/>
        </w:rPr>
        <w:t>ok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(response);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@PostMapping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("/showYourStudent")        //</w:t>
      </w:r>
      <w:r w:rsidRPr="00835D34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找到所有选了该课程的学生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ResponseEntity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&lt;Map&lt;String, Object&gt;&gt; </w:t>
      </w:r>
      <w:proofErr w:type="spellStart"/>
      <w:r w:rsidRPr="00835D34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showYourStudent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@RequestParam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("tname") String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tname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,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               </w:t>
      </w:r>
      <w:r w:rsidRPr="00835D34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@RequestParam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("cname") String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cname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Map&lt;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String,Object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&gt; response = new HashMap&lt;&gt;();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&lt;Teacher&gt;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teacherQueryWrapper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new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&lt;&gt;();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teacherQueryWrapper.eq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tname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",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tname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Teacher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35D34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teacherService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.getOne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teacherQueryWrapper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int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tid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teacher.getTid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&lt;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Student_Course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&gt;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student_courseQueryWrapper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new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&lt;&gt;();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student_courseQueryWrapper.eq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tid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",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tid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lastRenderedPageBreak/>
        <w:t xml:space="preserve">        List&lt;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Student_Course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&gt;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student_courseList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35D34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student_courseService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.list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student_courseQueryWrapper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&lt;Course&gt;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courseQueryWrapper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new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&lt;&gt;();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courseQueryWrapper.eq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cname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",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cname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Course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35D34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courseService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.getOne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courseQueryWrapper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List&lt;String&gt;Info = new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&lt;&gt;();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for(int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0;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student_courseList.size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();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++)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Student_Course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student_course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student_courseList.get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if(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Objects.</w:t>
      </w:r>
      <w:r w:rsidRPr="00835D34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  <w14:ligatures w14:val="none"/>
        </w:rPr>
        <w:t>equals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student_course.getCid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(),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course.getCid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()))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{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Student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35D34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studentService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.getById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student_course.getSid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Info.add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student.getSid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toString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Info.add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student.getSname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("success", true);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("Info", Info);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return </w:t>
      </w:r>
      <w:proofErr w:type="spellStart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ResponseEntity.</w:t>
      </w:r>
      <w:r w:rsidRPr="00835D34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  <w14:ligatures w14:val="none"/>
        </w:rPr>
        <w:t>ok</w:t>
      </w:r>
      <w:proofErr w:type="spellEnd"/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(response);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835D34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}</w:t>
      </w:r>
    </w:p>
    <w:p w14:paraId="0D6F75E3" w14:textId="73DE3260" w:rsidR="00835D34" w:rsidRDefault="00835D34">
      <w:r>
        <w:rPr>
          <w:rFonts w:hint="eastAsia"/>
        </w:rPr>
        <w:t>校园文化方面，实现教学设施与师资查询</w:t>
      </w:r>
    </w:p>
    <w:p w14:paraId="16698840" w14:textId="77777777" w:rsidR="00835D34" w:rsidRDefault="00835D34" w:rsidP="00835D3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cn.edu.cqu.nsers.Service.FacilityService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cn.edu.cqu.nsers.Service.TeacherService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cn.edu.cqu.nsers.pojo.Facility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cn.edu.cqu.nsers.pojo.Teacher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com.baomidou.mybatisplus.core.conditions.query.QueryWrapper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org.springframework.beans.factory.annotation.</w:t>
      </w:r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org.springframework.http.ResponseEntity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BBB529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java.util.HashMap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>("/functionPage")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Func_Culture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teacherService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FacilityService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facilityService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("/teacherPage")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showTeacherPage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 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teacherPage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";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@PostMapping</w:t>
      </w:r>
      <w:r>
        <w:rPr>
          <w:rFonts w:ascii="Courier New" w:hAnsi="Courier New" w:cs="Courier New"/>
          <w:color w:val="A9B7C6"/>
          <w:sz w:val="20"/>
          <w:szCs w:val="20"/>
        </w:rPr>
        <w:t>("/showTeacher")     //</w:t>
      </w:r>
      <w:r>
        <w:rPr>
          <w:rFonts w:cs="Courier New" w:hint="eastAsia"/>
          <w:color w:val="A9B7C6"/>
          <w:sz w:val="20"/>
          <w:szCs w:val="20"/>
        </w:rPr>
        <w:t>在师资页面一开始展示所有老师的所有信息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&lt;Map&lt;String, Object&gt;&gt;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showTeacher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Map&lt;String, Object&gt; response = new HashMap&lt;&gt;();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List&lt;Teacher&gt;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teacherService</w:t>
      </w:r>
      <w:r>
        <w:rPr>
          <w:rFonts w:ascii="Courier New" w:hAnsi="Courier New" w:cs="Courier New"/>
          <w:color w:val="A9B7C6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ResponseEntity.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(response);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//    @PostMapping("/searchTeacher")     //</w:t>
      </w:r>
      <w:r>
        <w:rPr>
          <w:rFonts w:cs="Courier New" w:hint="eastAsia"/>
          <w:color w:val="A9B7C6"/>
          <w:sz w:val="20"/>
          <w:szCs w:val="20"/>
        </w:rPr>
        <w:t>实现搜索功能，输入老师名字返回老师信息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//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&lt;Map&lt;String, Object&gt;&gt;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searchTeacher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(@RequestParam("tname")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>//        Map&lt;String, Object&gt; response = new HashMap&lt;&gt;();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//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&lt;Teacher&gt;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&lt;&gt;();</w:t>
      </w:r>
      <w:r>
        <w:rPr>
          <w:rFonts w:ascii="Courier New" w:hAnsi="Courier New" w:cs="Courier New"/>
          <w:color w:val="A9B7C6"/>
          <w:sz w:val="20"/>
          <w:szCs w:val="20"/>
        </w:rPr>
        <w:br/>
        <w:t>//</w:t>
      </w:r>
      <w:r>
        <w:rPr>
          <w:rFonts w:ascii="Courier New" w:hAnsi="Courier New" w:cs="Courier New"/>
          <w:color w:val="A9B7C6"/>
          <w:sz w:val="20"/>
          <w:szCs w:val="20"/>
        </w:rPr>
        <w:br/>
        <w:t>//        //</w:t>
      </w:r>
      <w:r>
        <w:rPr>
          <w:rFonts w:cs="Courier New" w:hint="eastAsia"/>
          <w:color w:val="A9B7C6"/>
          <w:sz w:val="20"/>
          <w:szCs w:val="20"/>
        </w:rPr>
        <w:t>找到老师信息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//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teacherQueryWrapper.eq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//        List&lt;Teacher&gt; teacher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teacherService.list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teacherQueryWrapper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>//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//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("success", true);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//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("teacher", teacher);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//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ResponseEntity.ok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(response);</w:t>
      </w:r>
      <w:r>
        <w:rPr>
          <w:rFonts w:ascii="Courier New" w:hAnsi="Courier New" w:cs="Courier New"/>
          <w:color w:val="A9B7C6"/>
          <w:sz w:val="20"/>
          <w:szCs w:val="20"/>
        </w:rPr>
        <w:br/>
        <w:t>//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("/facilityPage")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showFacilityPage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 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facilityPage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";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@PostMapping</w:t>
      </w:r>
      <w:r>
        <w:rPr>
          <w:rFonts w:ascii="Courier New" w:hAnsi="Courier New" w:cs="Courier New"/>
          <w:color w:val="A9B7C6"/>
          <w:sz w:val="20"/>
          <w:szCs w:val="20"/>
        </w:rPr>
        <w:t>("/showFacility")      //</w:t>
      </w:r>
      <w:r>
        <w:rPr>
          <w:rFonts w:cs="Courier New" w:hint="eastAsia"/>
          <w:color w:val="A9B7C6"/>
          <w:sz w:val="20"/>
          <w:szCs w:val="20"/>
        </w:rPr>
        <w:t>在设施页面一开始展示所有设施的所有信息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&lt;Map&lt;String, Object&gt;&gt;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showFacility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Map&lt;String, Object&gt; response = new HashMap&lt;&gt;();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List&lt;Facility&gt;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facilityList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facilityService</w:t>
      </w:r>
      <w:r>
        <w:rPr>
          <w:rFonts w:ascii="Courier New" w:hAnsi="Courier New" w:cs="Courier New"/>
          <w:color w:val="A9B7C6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facilityList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facilityList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ResponseEntity.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(response);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@PostMapping</w:t>
      </w:r>
      <w:r>
        <w:rPr>
          <w:rFonts w:ascii="Courier New" w:hAnsi="Courier New" w:cs="Courier New"/>
          <w:color w:val="A9B7C6"/>
          <w:sz w:val="20"/>
          <w:szCs w:val="20"/>
        </w:rPr>
        <w:t>("/searchFacility")     //</w:t>
      </w:r>
      <w:r>
        <w:rPr>
          <w:rFonts w:cs="Courier New" w:hint="eastAsia"/>
          <w:color w:val="A9B7C6"/>
          <w:sz w:val="20"/>
          <w:szCs w:val="20"/>
        </w:rPr>
        <w:t>实现搜索功能，输入设施类型返回设施信息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&lt;Map&lt;String, Object&gt;&gt;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searchFacility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("fkind")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fkind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Map&lt;String, Object&gt; response = new HashMap&lt;&gt;();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&lt;Facility&gt;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facilityQueryWrapper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//</w:t>
      </w:r>
      <w:r>
        <w:rPr>
          <w:rFonts w:cs="Courier New" w:hint="eastAsia"/>
          <w:color w:val="A9B7C6"/>
          <w:sz w:val="20"/>
          <w:szCs w:val="20"/>
        </w:rPr>
        <w:t>找到设施信息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facilityQueryWrapper.eq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fkind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fkind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List&lt;Facility&gt;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facilityList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facilityService</w:t>
      </w:r>
      <w:r>
        <w:rPr>
          <w:rFonts w:ascii="Courier New" w:hAnsi="Courier New" w:cs="Courier New"/>
          <w:color w:val="A9B7C6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facilityQueryWrapper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facilityList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facilityList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ResponseEntity.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(response);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("/calendPage")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showCalendPage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 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calendPage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";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("/mattersPage")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showMattersPage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 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mattersPage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";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664B1FA" w14:textId="77777777" w:rsidR="00835D34" w:rsidRPr="00835D34" w:rsidRDefault="00835D34">
      <w:pPr>
        <w:rPr>
          <w:rFonts w:hint="eastAsia"/>
        </w:rPr>
      </w:pPr>
    </w:p>
    <w:sectPr w:rsidR="00835D34" w:rsidRPr="00835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9E"/>
    <w:rsid w:val="00685E9E"/>
    <w:rsid w:val="00835D34"/>
    <w:rsid w:val="00BC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363A"/>
  <w15:chartTrackingRefBased/>
  <w15:docId w15:val="{4A918CED-EFDE-4F28-B7E4-9930FCC3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5D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35D34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浩言 史</dc:creator>
  <cp:keywords/>
  <dc:description/>
  <cp:lastModifiedBy>浩言 史</cp:lastModifiedBy>
  <cp:revision>2</cp:revision>
  <dcterms:created xsi:type="dcterms:W3CDTF">2024-07-06T15:43:00Z</dcterms:created>
  <dcterms:modified xsi:type="dcterms:W3CDTF">2024-07-06T15:46:00Z</dcterms:modified>
</cp:coreProperties>
</file>