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10F85" w14:textId="77777777" w:rsidR="00D455F3" w:rsidRDefault="00D455F3" w:rsidP="00D455F3">
      <w:pPr>
        <w:rPr>
          <w:rFonts w:hint="eastAsia"/>
        </w:rPr>
      </w:pPr>
      <w:r>
        <w:rPr>
          <w:rFonts w:hint="eastAsia"/>
        </w:rPr>
        <w:t xml:space="preserve">* 2. </w:t>
      </w:r>
      <w:r>
        <w:rPr>
          <w:rFonts w:hint="eastAsia"/>
        </w:rPr>
        <w:t>过滤样本</w:t>
      </w:r>
      <w:r>
        <w:rPr>
          <w:rFonts w:hint="eastAsia"/>
        </w:rPr>
        <w:t>: 18-64</w:t>
      </w:r>
      <w:r>
        <w:rPr>
          <w:rFonts w:hint="eastAsia"/>
        </w:rPr>
        <w:t>岁</w:t>
      </w:r>
      <w:r>
        <w:rPr>
          <w:rFonts w:hint="eastAsia"/>
        </w:rPr>
        <w:t xml:space="preserve">, </w:t>
      </w:r>
      <w:r>
        <w:rPr>
          <w:rFonts w:hint="eastAsia"/>
        </w:rPr>
        <w:t>非军队</w:t>
      </w:r>
      <w:r>
        <w:rPr>
          <w:rFonts w:hint="eastAsia"/>
        </w:rPr>
        <w:t xml:space="preserve">, </w:t>
      </w:r>
      <w:r>
        <w:rPr>
          <w:rFonts w:hint="eastAsia"/>
        </w:rPr>
        <w:t>具有有效的就业状态</w:t>
      </w:r>
    </w:p>
    <w:p w14:paraId="2B9D35FD" w14:textId="77777777" w:rsidR="00D455F3" w:rsidRDefault="00D455F3" w:rsidP="00D455F3">
      <w:r>
        <w:t>keep if age &gt;= 18 &amp; age &lt;= 64 &amp; empstat &gt;= 10 &amp; empstat != .</w:t>
      </w:r>
    </w:p>
    <w:p w14:paraId="492CE820" w14:textId="77777777" w:rsidR="00D455F3" w:rsidRDefault="00D455F3" w:rsidP="00D455F3"/>
    <w:p w14:paraId="5AD1FCD3" w14:textId="77777777" w:rsidR="00D455F3" w:rsidRDefault="00D455F3" w:rsidP="00D455F3">
      <w:pPr>
        <w:rPr>
          <w:rFonts w:hint="eastAsia"/>
        </w:rPr>
      </w:pPr>
      <w:r>
        <w:rPr>
          <w:rFonts w:hint="eastAsia"/>
        </w:rPr>
        <w:t xml:space="preserve">* 3. </w:t>
      </w:r>
      <w:r>
        <w:rPr>
          <w:rFonts w:hint="eastAsia"/>
        </w:rPr>
        <w:t>创建变量</w:t>
      </w:r>
      <w:r>
        <w:rPr>
          <w:rFonts w:hint="eastAsia"/>
        </w:rPr>
        <w:t xml:space="preserve">: </w:t>
      </w:r>
      <w:r>
        <w:rPr>
          <w:rFonts w:hint="eastAsia"/>
        </w:rPr>
        <w:t>就业状态</w:t>
      </w:r>
      <w:r>
        <w:rPr>
          <w:rFonts w:hint="eastAsia"/>
        </w:rPr>
        <w:t xml:space="preserve"> (1=</w:t>
      </w:r>
      <w:r>
        <w:rPr>
          <w:rFonts w:hint="eastAsia"/>
        </w:rPr>
        <w:t>在职</w:t>
      </w:r>
      <w:r>
        <w:rPr>
          <w:rFonts w:hint="eastAsia"/>
        </w:rPr>
        <w:t>, 0=</w:t>
      </w:r>
      <w:r>
        <w:rPr>
          <w:rFonts w:hint="eastAsia"/>
        </w:rPr>
        <w:t>其他</w:t>
      </w:r>
      <w:r>
        <w:rPr>
          <w:rFonts w:hint="eastAsia"/>
        </w:rPr>
        <w:t>)</w:t>
      </w:r>
    </w:p>
    <w:p w14:paraId="44DD0564" w14:textId="77777777" w:rsidR="00D455F3" w:rsidRDefault="00D455F3" w:rsidP="00D455F3">
      <w:r>
        <w:t>gen employed = (empstat == 10)</w:t>
      </w:r>
    </w:p>
    <w:p w14:paraId="6E24A5E4" w14:textId="77777777" w:rsidR="00D455F3" w:rsidRDefault="00D455F3" w:rsidP="00D455F3"/>
    <w:p w14:paraId="0EFD107F" w14:textId="77777777" w:rsidR="00D455F3" w:rsidRDefault="00D455F3" w:rsidP="00D455F3">
      <w:pPr>
        <w:rPr>
          <w:rFonts w:hint="eastAsia"/>
        </w:rPr>
      </w:pPr>
      <w:r>
        <w:rPr>
          <w:rFonts w:hint="eastAsia"/>
        </w:rPr>
        <w:t xml:space="preserve">* 4. </w:t>
      </w:r>
      <w:r>
        <w:rPr>
          <w:rFonts w:hint="eastAsia"/>
        </w:rPr>
        <w:t>创建重编码种族变量</w:t>
      </w:r>
    </w:p>
    <w:p w14:paraId="1D6E8492" w14:textId="77777777" w:rsidR="00D455F3" w:rsidRDefault="00D455F3" w:rsidP="00D455F3">
      <w:r>
        <w:t>gen race_recoded = .</w:t>
      </w:r>
    </w:p>
    <w:p w14:paraId="33E0A3DD" w14:textId="77777777" w:rsidR="00D455F3" w:rsidRDefault="00D455F3" w:rsidP="00D455F3">
      <w:pPr>
        <w:rPr>
          <w:rFonts w:hint="eastAsia"/>
        </w:rPr>
      </w:pPr>
      <w:r>
        <w:rPr>
          <w:rFonts w:hint="eastAsia"/>
        </w:rPr>
        <w:t xml:space="preserve">replace race_recoded = 1 if race == 100 &amp; hispan == 0  // </w:t>
      </w:r>
      <w:r>
        <w:rPr>
          <w:rFonts w:hint="eastAsia"/>
        </w:rPr>
        <w:t>非西裔白人</w:t>
      </w:r>
    </w:p>
    <w:p w14:paraId="4BFB326C" w14:textId="77777777" w:rsidR="00D455F3" w:rsidRDefault="00D455F3" w:rsidP="00D455F3">
      <w:pPr>
        <w:rPr>
          <w:rFonts w:hint="eastAsia"/>
        </w:rPr>
      </w:pPr>
      <w:r>
        <w:rPr>
          <w:rFonts w:hint="eastAsia"/>
        </w:rPr>
        <w:t xml:space="preserve">replace race_recoded = 2 if race == 200 &amp; hispan == 0  // </w:t>
      </w:r>
      <w:r>
        <w:rPr>
          <w:rFonts w:hint="eastAsia"/>
        </w:rPr>
        <w:t>非西裔黑人</w:t>
      </w:r>
    </w:p>
    <w:p w14:paraId="7ECA2A9A" w14:textId="77777777" w:rsidR="00D455F3" w:rsidRDefault="00D455F3" w:rsidP="00D455F3">
      <w:pPr>
        <w:rPr>
          <w:rFonts w:hint="eastAsia"/>
        </w:rPr>
      </w:pPr>
      <w:r>
        <w:rPr>
          <w:rFonts w:hint="eastAsia"/>
        </w:rPr>
        <w:t xml:space="preserve">replace race_recoded = 3 if race == 651 &amp; hispan == 0  // </w:t>
      </w:r>
      <w:r>
        <w:rPr>
          <w:rFonts w:hint="eastAsia"/>
        </w:rPr>
        <w:t>非西裔亚裔</w:t>
      </w:r>
    </w:p>
    <w:p w14:paraId="2CD16031" w14:textId="77777777" w:rsidR="00D455F3" w:rsidRDefault="00D455F3" w:rsidP="00D455F3">
      <w:pPr>
        <w:rPr>
          <w:rFonts w:hint="eastAsia"/>
        </w:rPr>
      </w:pPr>
      <w:r>
        <w:rPr>
          <w:rFonts w:hint="eastAsia"/>
        </w:rPr>
        <w:t xml:space="preserve">replace race_recoded = 4 if hispan &gt; 0                // </w:t>
      </w:r>
      <w:r>
        <w:rPr>
          <w:rFonts w:hint="eastAsia"/>
        </w:rPr>
        <w:t>西裔</w:t>
      </w:r>
    </w:p>
    <w:p w14:paraId="7763F038" w14:textId="77777777" w:rsidR="00D455F3" w:rsidRDefault="00D455F3" w:rsidP="00D455F3">
      <w:pPr>
        <w:rPr>
          <w:rFonts w:hint="eastAsia"/>
        </w:rPr>
      </w:pPr>
      <w:r>
        <w:rPr>
          <w:rFonts w:hint="eastAsia"/>
        </w:rPr>
        <w:t xml:space="preserve">replace race_recoded = 5 if race_recoded == .         // </w:t>
      </w:r>
      <w:r>
        <w:rPr>
          <w:rFonts w:hint="eastAsia"/>
        </w:rPr>
        <w:t>其他</w:t>
      </w:r>
    </w:p>
    <w:p w14:paraId="50038BEE" w14:textId="77777777" w:rsidR="00D455F3" w:rsidRDefault="00D455F3" w:rsidP="00D455F3"/>
    <w:p w14:paraId="331BFF68" w14:textId="77777777" w:rsidR="00D455F3" w:rsidRDefault="00D455F3" w:rsidP="00D455F3">
      <w:pPr>
        <w:rPr>
          <w:rFonts w:hint="eastAsia"/>
        </w:rPr>
      </w:pPr>
      <w:r>
        <w:rPr>
          <w:rFonts w:hint="eastAsia"/>
        </w:rPr>
        <w:t xml:space="preserve">* 5. </w:t>
      </w:r>
      <w:r>
        <w:rPr>
          <w:rFonts w:hint="eastAsia"/>
        </w:rPr>
        <w:t>创建重编码教育变量</w:t>
      </w:r>
    </w:p>
    <w:p w14:paraId="5421F95E" w14:textId="77777777" w:rsidR="00D455F3" w:rsidRDefault="00D455F3" w:rsidP="00D455F3">
      <w:r>
        <w:t>gen educ_recoded = .</w:t>
      </w:r>
    </w:p>
    <w:p w14:paraId="36687B04" w14:textId="77777777" w:rsidR="00D455F3" w:rsidRDefault="00D455F3" w:rsidP="00D455F3">
      <w:pPr>
        <w:rPr>
          <w:rFonts w:hint="eastAsia"/>
        </w:rPr>
      </w:pPr>
      <w:r>
        <w:rPr>
          <w:rFonts w:hint="eastAsia"/>
        </w:rPr>
        <w:t xml:space="preserve">replace educ_recoded = 1 if educ &lt;= 60                // </w:t>
      </w:r>
      <w:r>
        <w:rPr>
          <w:rFonts w:hint="eastAsia"/>
        </w:rPr>
        <w:t>未完成高中</w:t>
      </w:r>
    </w:p>
    <w:p w14:paraId="6144298F" w14:textId="77777777" w:rsidR="00D455F3" w:rsidRDefault="00D455F3" w:rsidP="00D455F3">
      <w:pPr>
        <w:rPr>
          <w:rFonts w:hint="eastAsia"/>
        </w:rPr>
      </w:pPr>
      <w:r>
        <w:rPr>
          <w:rFonts w:hint="eastAsia"/>
        </w:rPr>
        <w:t xml:space="preserve">replace educ_recoded = 2 if educ &gt;= 70 &amp; educ &lt;= 73   // </w:t>
      </w:r>
      <w:r>
        <w:rPr>
          <w:rFonts w:hint="eastAsia"/>
        </w:rPr>
        <w:t>高中</w:t>
      </w:r>
    </w:p>
    <w:p w14:paraId="0EFB3C60" w14:textId="77777777" w:rsidR="00D455F3" w:rsidRDefault="00D455F3" w:rsidP="00D455F3">
      <w:pPr>
        <w:rPr>
          <w:rFonts w:hint="eastAsia"/>
        </w:rPr>
      </w:pPr>
      <w:r>
        <w:rPr>
          <w:rFonts w:hint="eastAsia"/>
        </w:rPr>
        <w:t xml:space="preserve">replace educ_recoded = 3 if educ &gt;= 80 &amp; educ &lt;= 100  // </w:t>
      </w:r>
      <w:r>
        <w:rPr>
          <w:rFonts w:hint="eastAsia"/>
        </w:rPr>
        <w:t>一些大学教育</w:t>
      </w:r>
    </w:p>
    <w:p w14:paraId="5747F827" w14:textId="77777777" w:rsidR="00D455F3" w:rsidRDefault="00D455F3" w:rsidP="00D455F3">
      <w:pPr>
        <w:rPr>
          <w:rFonts w:hint="eastAsia"/>
        </w:rPr>
      </w:pPr>
      <w:r>
        <w:rPr>
          <w:rFonts w:hint="eastAsia"/>
        </w:rPr>
        <w:t xml:space="preserve">replace educ_recoded = 4 if educ &gt;= 110               // </w:t>
      </w:r>
      <w:r>
        <w:rPr>
          <w:rFonts w:hint="eastAsia"/>
        </w:rPr>
        <w:t>大学及以上</w:t>
      </w:r>
    </w:p>
    <w:p w14:paraId="7F07E2BB" w14:textId="77777777" w:rsidR="00D455F3" w:rsidRDefault="00D455F3" w:rsidP="00D455F3"/>
    <w:p w14:paraId="6C9215B8" w14:textId="77777777" w:rsidR="00D455F3" w:rsidRDefault="00D455F3" w:rsidP="00D455F3">
      <w:pPr>
        <w:rPr>
          <w:rFonts w:hint="eastAsia"/>
        </w:rPr>
      </w:pPr>
      <w:r>
        <w:rPr>
          <w:rFonts w:hint="eastAsia"/>
        </w:rPr>
        <w:t xml:space="preserve">* 6. </w:t>
      </w:r>
      <w:r>
        <w:rPr>
          <w:rFonts w:hint="eastAsia"/>
        </w:rPr>
        <w:t>计算周薪的对数</w:t>
      </w:r>
      <w:r>
        <w:rPr>
          <w:rFonts w:hint="eastAsia"/>
        </w:rPr>
        <w:t xml:space="preserve"> (</w:t>
      </w:r>
      <w:r>
        <w:rPr>
          <w:rFonts w:hint="eastAsia"/>
        </w:rPr>
        <w:t>仅限</w:t>
      </w:r>
      <w:r>
        <w:rPr>
          <w:rFonts w:hint="eastAsia"/>
        </w:rPr>
        <w:t xml:space="preserve"> ORG </w:t>
      </w:r>
      <w:r>
        <w:rPr>
          <w:rFonts w:hint="eastAsia"/>
        </w:rPr>
        <w:t>样本</w:t>
      </w:r>
      <w:r>
        <w:rPr>
          <w:rFonts w:hint="eastAsia"/>
        </w:rPr>
        <w:t xml:space="preserve">, </w:t>
      </w:r>
      <w:r>
        <w:rPr>
          <w:rFonts w:hint="eastAsia"/>
        </w:rPr>
        <w:t>过滤无效值</w:t>
      </w:r>
      <w:r>
        <w:rPr>
          <w:rFonts w:hint="eastAsia"/>
        </w:rPr>
        <w:t>)</w:t>
      </w:r>
    </w:p>
    <w:p w14:paraId="3B58225D" w14:textId="77777777" w:rsidR="00D455F3" w:rsidRDefault="00D455F3" w:rsidP="00D455F3">
      <w:r>
        <w:t>gen log_earnweek = .</w:t>
      </w:r>
    </w:p>
    <w:p w14:paraId="3F2B20A1" w14:textId="77777777" w:rsidR="00D455F3" w:rsidRDefault="00D455F3" w:rsidP="00D455F3">
      <w:r>
        <w:t>replace log_earnweek = log(earnweek) if earnweek &gt; 0 &amp; earnweek &lt; 9999.99</w:t>
      </w:r>
    </w:p>
    <w:p w14:paraId="748F87F8" w14:textId="77777777" w:rsidR="00D455F3" w:rsidRDefault="00D455F3" w:rsidP="00D455F3"/>
    <w:p w14:paraId="416019DF" w14:textId="77777777" w:rsidR="00D455F3" w:rsidRDefault="00D455F3" w:rsidP="00D455F3">
      <w:pPr>
        <w:rPr>
          <w:rFonts w:hint="eastAsia"/>
        </w:rPr>
      </w:pPr>
      <w:r>
        <w:rPr>
          <w:rFonts w:hint="eastAsia"/>
        </w:rPr>
        <w:lastRenderedPageBreak/>
        <w:t xml:space="preserve">* 7. </w:t>
      </w:r>
      <w:r>
        <w:rPr>
          <w:rFonts w:hint="eastAsia"/>
        </w:rPr>
        <w:t>计算并绘制</w:t>
      </w:r>
      <w:r>
        <w:rPr>
          <w:rFonts w:hint="eastAsia"/>
        </w:rPr>
        <w:t xml:space="preserve"> 2018 </w:t>
      </w:r>
      <w:r>
        <w:rPr>
          <w:rFonts w:hint="eastAsia"/>
        </w:rPr>
        <w:t>年以来的就业人口比例趋势</w:t>
      </w:r>
      <w:r>
        <w:rPr>
          <w:rFonts w:hint="eastAsia"/>
        </w:rPr>
        <w:t xml:space="preserve"> (</w:t>
      </w:r>
      <w:r>
        <w:rPr>
          <w:rFonts w:hint="eastAsia"/>
        </w:rPr>
        <w:t>按性别</w:t>
      </w:r>
      <w:r>
        <w:rPr>
          <w:rFonts w:hint="eastAsia"/>
        </w:rPr>
        <w:t>)</w:t>
      </w:r>
    </w:p>
    <w:p w14:paraId="1ECD65B1" w14:textId="77777777" w:rsidR="00D455F3" w:rsidRDefault="00D455F3" w:rsidP="00D455F3">
      <w:pPr>
        <w:rPr>
          <w:rFonts w:hint="eastAsia"/>
        </w:rPr>
      </w:pPr>
      <w:r>
        <w:rPr>
          <w:rFonts w:hint="eastAsia"/>
        </w:rPr>
        <w:t xml:space="preserve">gen year_month = ym(year, month)  // </w:t>
      </w:r>
      <w:r>
        <w:rPr>
          <w:rFonts w:hint="eastAsia"/>
        </w:rPr>
        <w:t>创建年月变量</w:t>
      </w:r>
    </w:p>
    <w:p w14:paraId="48C2FD6F" w14:textId="77777777" w:rsidR="00D455F3" w:rsidRDefault="00D455F3" w:rsidP="00D455F3">
      <w:pPr>
        <w:rPr>
          <w:rFonts w:hint="eastAsia"/>
        </w:rPr>
      </w:pPr>
      <w:r>
        <w:rPr>
          <w:rFonts w:hint="eastAsia"/>
        </w:rPr>
        <w:t xml:space="preserve">format year_month %tm             // </w:t>
      </w:r>
      <w:r>
        <w:rPr>
          <w:rFonts w:hint="eastAsia"/>
        </w:rPr>
        <w:t>格式化时间变量</w:t>
      </w:r>
    </w:p>
    <w:p w14:paraId="7B8165C2" w14:textId="77777777" w:rsidR="00D455F3" w:rsidRDefault="00D455F3" w:rsidP="00D455F3">
      <w:pPr>
        <w:rPr>
          <w:rFonts w:hint="eastAsia"/>
        </w:rPr>
      </w:pPr>
      <w:r>
        <w:rPr>
          <w:rFonts w:hint="eastAsia"/>
        </w:rPr>
        <w:t xml:space="preserve">collapse (mean) employed [pw=wtfinl], by(year_month sex)  // </w:t>
      </w:r>
      <w:r>
        <w:rPr>
          <w:rFonts w:hint="eastAsia"/>
        </w:rPr>
        <w:t>计算加权就业率</w:t>
      </w:r>
    </w:p>
    <w:p w14:paraId="2E29CCE5" w14:textId="77777777" w:rsidR="00D455F3" w:rsidRDefault="00D455F3" w:rsidP="00D455F3"/>
    <w:p w14:paraId="14A64C21" w14:textId="77777777" w:rsidR="00D455F3" w:rsidRDefault="00D455F3" w:rsidP="00D455F3">
      <w:pPr>
        <w:rPr>
          <w:rFonts w:hint="eastAsia"/>
        </w:rPr>
      </w:pPr>
      <w:r>
        <w:rPr>
          <w:rFonts w:hint="eastAsia"/>
        </w:rPr>
        <w:t xml:space="preserve">* 8. </w:t>
      </w:r>
      <w:r>
        <w:rPr>
          <w:rFonts w:hint="eastAsia"/>
        </w:rPr>
        <w:t>绘图</w:t>
      </w:r>
      <w:r>
        <w:rPr>
          <w:rFonts w:hint="eastAsia"/>
        </w:rPr>
        <w:t xml:space="preserve">: </w:t>
      </w:r>
      <w:r>
        <w:rPr>
          <w:rFonts w:hint="eastAsia"/>
        </w:rPr>
        <w:t>男女就业人口比例趋势</w:t>
      </w:r>
    </w:p>
    <w:p w14:paraId="4AC346C9" w14:textId="77777777" w:rsidR="00D455F3" w:rsidRDefault="00D455F3" w:rsidP="00D455F3">
      <w:r>
        <w:t>twoway (line employed year_month if sex == 1, lcolor(blue)) ///</w:t>
      </w:r>
    </w:p>
    <w:p w14:paraId="407F5AB8" w14:textId="77777777" w:rsidR="00D455F3" w:rsidRDefault="00D455F3" w:rsidP="00D455F3">
      <w:r>
        <w:t xml:space="preserve">       (line employed year_month if sex == 2, lcolor(red)), ///</w:t>
      </w:r>
    </w:p>
    <w:p w14:paraId="70C82C8B" w14:textId="77777777" w:rsidR="00D455F3" w:rsidRDefault="00D455F3" w:rsidP="00D455F3">
      <w:r>
        <w:t xml:space="preserve">       title("Employment-Population Ratio Trends Since 2018") ///</w:t>
      </w:r>
    </w:p>
    <w:p w14:paraId="4A61B952" w14:textId="77777777" w:rsidR="00D455F3" w:rsidRDefault="00D455F3" w:rsidP="00D455F3">
      <w:r>
        <w:t xml:space="preserve">       xtitle("Year-Month") ytitle("Employment Ratio") ///</w:t>
      </w:r>
    </w:p>
    <w:p w14:paraId="220F5D20" w14:textId="77777777" w:rsidR="00D455F3" w:rsidRDefault="00D455F3" w:rsidP="00D455F3">
      <w:r>
        <w:t xml:space="preserve">       legend(label(1 "Men") label(2 "Women")) ///</w:t>
      </w:r>
    </w:p>
    <w:p w14:paraId="4A4005CB" w14:textId="239C94BC" w:rsidR="00555306" w:rsidRDefault="00D455F3" w:rsidP="00D455F3">
      <w:pPr>
        <w:rPr>
          <w:rFonts w:hint="eastAsia"/>
        </w:rPr>
      </w:pPr>
      <w:r>
        <w:t xml:space="preserve">       xlabel(, angle(45))</w:t>
      </w:r>
      <w:r>
        <w:rPr>
          <w:rFonts w:hint="eastAsia"/>
          <w:noProof/>
        </w:rPr>
        <w:drawing>
          <wp:inline distT="0" distB="0" distL="0" distR="0" wp14:anchorId="4902AB57" wp14:editId="0BFF60DD">
            <wp:extent cx="5943600" cy="3583940"/>
            <wp:effectExtent l="0" t="0" r="0" b="0"/>
            <wp:docPr id="80546858" name="Picture 1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6858" name="Picture 1" descr="A graph of a number of peopl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F3"/>
    <w:rsid w:val="00555306"/>
    <w:rsid w:val="006B09EE"/>
    <w:rsid w:val="00704CB7"/>
    <w:rsid w:val="00D4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5D062"/>
  <w15:chartTrackingRefBased/>
  <w15:docId w15:val="{2580C1F3-9B64-A545-A930-49113B15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5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xin</dc:creator>
  <cp:keywords/>
  <dc:description/>
  <cp:lastModifiedBy>haoyang xin</cp:lastModifiedBy>
  <cp:revision>1</cp:revision>
  <dcterms:created xsi:type="dcterms:W3CDTF">2025-03-06T18:47:00Z</dcterms:created>
  <dcterms:modified xsi:type="dcterms:W3CDTF">2025-03-06T18:47:00Z</dcterms:modified>
</cp:coreProperties>
</file>