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E54" w:rsidRDefault="00B75E54">
      <w:pPr>
        <w:rPr>
          <w:rFonts w:hint="eastAsia"/>
        </w:rPr>
      </w:pPr>
      <w:r>
        <w:rPr>
          <w:rFonts w:hint="eastAsia"/>
        </w:rPr>
        <w:t>现有的文档编写和调试：</w:t>
      </w:r>
    </w:p>
    <w:p w:rsidR="00B75E54" w:rsidRDefault="00B75E54">
      <w:pPr>
        <w:rPr>
          <w:rFonts w:hint="eastAsia"/>
        </w:rPr>
      </w:pPr>
    </w:p>
    <w:p w:rsidR="00CD64A6" w:rsidRDefault="00B75E54">
      <w:pPr>
        <w:rPr>
          <w:rFonts w:hint="eastAsia"/>
        </w:rPr>
      </w:pPr>
      <w:r>
        <w:rPr>
          <w:rFonts w:hint="eastAsia"/>
        </w:rPr>
        <w:t>多写一个</w:t>
      </w:r>
      <w:r w:rsidR="00CD64A6">
        <w:rPr>
          <w:rFonts w:hint="eastAsia"/>
        </w:rPr>
        <w:t>stacking</w:t>
      </w:r>
      <w:r w:rsidR="00CD64A6">
        <w:rPr>
          <w:rFonts w:hint="eastAsia"/>
        </w:rPr>
        <w:t>：</w:t>
      </w:r>
    </w:p>
    <w:p w:rsidR="00CD64A6" w:rsidRDefault="00CD64A6">
      <w:pPr>
        <w:rPr>
          <w:rFonts w:hint="eastAsia"/>
        </w:rPr>
      </w:pPr>
      <w:r>
        <w:rPr>
          <w:rFonts w:hint="eastAsia"/>
        </w:rPr>
        <w:t>第一层：</w:t>
      </w:r>
      <w:proofErr w:type="spellStart"/>
      <w:r>
        <w:rPr>
          <w:rFonts w:hint="eastAsia"/>
        </w:rPr>
        <w:t>XGB+Linear+RF+</w:t>
      </w:r>
      <w:r w:rsidR="00B75E54">
        <w:rPr>
          <w:rFonts w:hint="eastAsia"/>
        </w:rPr>
        <w:t>GBDT+SVM</w:t>
      </w:r>
      <w:proofErr w:type="spellEnd"/>
    </w:p>
    <w:p w:rsidR="00B75E54" w:rsidRDefault="00B75E54">
      <w:pPr>
        <w:rPr>
          <w:rFonts w:hint="eastAsia"/>
        </w:rPr>
      </w:pPr>
      <w:r>
        <w:rPr>
          <w:rFonts w:hint="eastAsia"/>
        </w:rPr>
        <w:t>第二层：</w:t>
      </w:r>
      <w:r>
        <w:rPr>
          <w:rFonts w:hint="eastAsia"/>
        </w:rPr>
        <w:t>XGB</w:t>
      </w:r>
    </w:p>
    <w:p w:rsidR="00B75E54" w:rsidRDefault="00B75E54">
      <w:pPr>
        <w:rPr>
          <w:rFonts w:hint="eastAsia"/>
        </w:rPr>
      </w:pPr>
    </w:p>
    <w:p w:rsidR="00CD64A6" w:rsidRDefault="00AC6C9B">
      <w:pPr>
        <w:rPr>
          <w:rFonts w:hint="eastAsia"/>
        </w:rPr>
      </w:pPr>
      <w:r>
        <w:rPr>
          <w:rFonts w:hint="eastAsia"/>
        </w:rPr>
        <w:t>需要有对输出集的评估标准</w:t>
      </w:r>
    </w:p>
    <w:p w:rsidR="00CD64A6" w:rsidRDefault="00CD64A6">
      <w:pPr>
        <w:rPr>
          <w:rFonts w:hint="eastAsia"/>
        </w:rPr>
      </w:pPr>
    </w:p>
    <w:p w:rsidR="008F6101" w:rsidRDefault="00CD64A6">
      <w:pPr>
        <w:rPr>
          <w:rFonts w:hint="eastAsia"/>
        </w:rPr>
      </w:pPr>
      <w:r>
        <w:t>调试一下</w:t>
      </w:r>
    </w:p>
    <w:p w:rsidR="00B71678" w:rsidRDefault="00B71678">
      <w:pPr>
        <w:rPr>
          <w:rFonts w:hint="eastAsia"/>
        </w:rPr>
      </w:pPr>
    </w:p>
    <w:p w:rsidR="00B71678" w:rsidRDefault="00B71678">
      <w:pPr>
        <w:rPr>
          <w:rFonts w:hint="eastAsia"/>
        </w:rPr>
      </w:pPr>
    </w:p>
    <w:p w:rsidR="00B71678" w:rsidRPr="00B71678" w:rsidRDefault="00B71678" w:rsidP="00B71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Common parameters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nan_mode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(string):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处理输入数据中缺失值的方法，包括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Forbidden(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禁止存在缺失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Min(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用最小值补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Max(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用最大值补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calc_feature_importance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是否计算特征重要性。默认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fold_permutation_block_size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在数据随机排列前分块，值越小越慢。默认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ignored_features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(list):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忽略数据集中的某些特征。默认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None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use_best_model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设置此参数时，需要提供测试数据，树的个数通过训练参数和优化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loss function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获得。默认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b/>
          <w:bCs/>
          <w:color w:val="333333"/>
          <w:kern w:val="0"/>
        </w:rPr>
        <w:t>loss_function</w:t>
      </w:r>
      <w:proofErr w:type="spellEnd"/>
      <w:r w:rsidRPr="00B71678">
        <w:rPr>
          <w:rFonts w:ascii="Arial" w:eastAsia="宋体" w:hAnsi="Arial" w:cs="Arial"/>
          <w:b/>
          <w:bCs/>
          <w:color w:val="333333"/>
          <w:kern w:val="0"/>
        </w:rPr>
        <w:t xml:space="preserve"> (string/ object)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支持的有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RMSE, 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Logloss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, MAE, 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CrossEntropy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Quantile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LogLinQuantile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, Multiclass, 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MultiClassOneVsAll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>, MAPE, Poisson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。默认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Logloss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custom_loss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(object):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训练过程中损失函数的值。默认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None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eval_metric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(string):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用于过拟合检验（设置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）和最佳模型选择（设置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）的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loss function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，用于优化。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1678">
        <w:rPr>
          <w:rFonts w:ascii="Arial" w:eastAsia="宋体" w:hAnsi="Arial" w:cs="Arial"/>
          <w:b/>
          <w:bCs/>
          <w:color w:val="333333"/>
          <w:kern w:val="0"/>
        </w:rPr>
        <w:t>iterations (</w:t>
      </w:r>
      <w:proofErr w:type="spellStart"/>
      <w:r w:rsidRPr="00B71678">
        <w:rPr>
          <w:rFonts w:ascii="Arial" w:eastAsia="宋体" w:hAnsi="Arial" w:cs="Arial"/>
          <w:b/>
          <w:bCs/>
          <w:color w:val="333333"/>
          <w:kern w:val="0"/>
        </w:rPr>
        <w:t>int</w:t>
      </w:r>
      <w:proofErr w:type="spellEnd"/>
      <w:r w:rsidRPr="00B71678">
        <w:rPr>
          <w:rFonts w:ascii="Arial" w:eastAsia="宋体" w:hAnsi="Arial" w:cs="Arial"/>
          <w:b/>
          <w:bCs/>
          <w:color w:val="333333"/>
          <w:kern w:val="0"/>
        </w:rPr>
        <w:t>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最大树数。默认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border (float):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用于二分类／使用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Logloss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function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中，大于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border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认为是正样本。默认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0.5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gradient_iterations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梯度下降的步数。默认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1678">
        <w:rPr>
          <w:rFonts w:ascii="Arial" w:eastAsia="宋体" w:hAnsi="Arial" w:cs="Arial"/>
          <w:b/>
          <w:bCs/>
          <w:color w:val="333333"/>
          <w:kern w:val="0"/>
        </w:rPr>
        <w:t>depth (</w:t>
      </w:r>
      <w:proofErr w:type="spellStart"/>
      <w:r w:rsidRPr="00B71678">
        <w:rPr>
          <w:rFonts w:ascii="Arial" w:eastAsia="宋体" w:hAnsi="Arial" w:cs="Arial"/>
          <w:b/>
          <w:bCs/>
          <w:color w:val="333333"/>
          <w:kern w:val="0"/>
        </w:rPr>
        <w:t>int</w:t>
      </w:r>
      <w:proofErr w:type="spellEnd"/>
      <w:r w:rsidRPr="00B71678">
        <w:rPr>
          <w:rFonts w:ascii="Arial" w:eastAsia="宋体" w:hAnsi="Arial" w:cs="Arial"/>
          <w:b/>
          <w:bCs/>
          <w:color w:val="333333"/>
          <w:kern w:val="0"/>
        </w:rPr>
        <w:t>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树深，最大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16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，建议在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之间。默认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6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b/>
          <w:bCs/>
          <w:color w:val="333333"/>
          <w:kern w:val="0"/>
        </w:rPr>
        <w:t>learning_rate</w:t>
      </w:r>
      <w:proofErr w:type="spellEnd"/>
      <w:r w:rsidRPr="00B71678">
        <w:rPr>
          <w:rFonts w:ascii="Arial" w:eastAsia="宋体" w:hAnsi="Arial" w:cs="Arial"/>
          <w:b/>
          <w:bCs/>
          <w:color w:val="333333"/>
          <w:kern w:val="0"/>
        </w:rPr>
        <w:t xml:space="preserve"> (float)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学习率。默认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0.03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rsm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(float [0; 1]):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随机子空间（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Random subspace method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）。默认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b/>
          <w:bCs/>
          <w:color w:val="333333"/>
          <w:kern w:val="0"/>
        </w:rPr>
        <w:t>partition_random_seed</w:t>
      </w:r>
      <w:proofErr w:type="spellEnd"/>
      <w:r w:rsidRPr="00B71678">
        <w:rPr>
          <w:rFonts w:ascii="Arial" w:eastAsia="宋体" w:hAnsi="Arial" w:cs="Arial"/>
          <w:b/>
          <w:bCs/>
          <w:color w:val="333333"/>
          <w:kern w:val="0"/>
        </w:rPr>
        <w:t xml:space="preserve"> (</w:t>
      </w:r>
      <w:proofErr w:type="spellStart"/>
      <w:r w:rsidRPr="00B71678">
        <w:rPr>
          <w:rFonts w:ascii="Arial" w:eastAsia="宋体" w:hAnsi="Arial" w:cs="Arial"/>
          <w:b/>
          <w:bCs/>
          <w:color w:val="333333"/>
          <w:kern w:val="0"/>
        </w:rPr>
        <w:t>int</w:t>
      </w:r>
      <w:proofErr w:type="spellEnd"/>
      <w:r w:rsidRPr="00B71678">
        <w:rPr>
          <w:rFonts w:ascii="Arial" w:eastAsia="宋体" w:hAnsi="Arial" w:cs="Arial"/>
          <w:b/>
          <w:bCs/>
          <w:color w:val="333333"/>
          <w:kern w:val="0"/>
        </w:rPr>
        <w:t>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随机种子。默认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None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，每次训练随机选择。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leaf_estimation_method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(string):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计算叶子值的方法，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Newton/ Gradient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Gradient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1678">
        <w:rPr>
          <w:rFonts w:ascii="Arial" w:eastAsia="宋体" w:hAnsi="Arial" w:cs="Arial"/>
          <w:b/>
          <w:bCs/>
          <w:color w:val="333333"/>
          <w:kern w:val="0"/>
        </w:rPr>
        <w:t>l2_leaf_reg (</w:t>
      </w:r>
      <w:proofErr w:type="spellStart"/>
      <w:r w:rsidRPr="00B71678">
        <w:rPr>
          <w:rFonts w:ascii="Arial" w:eastAsia="宋体" w:hAnsi="Arial" w:cs="Arial"/>
          <w:b/>
          <w:bCs/>
          <w:color w:val="333333"/>
          <w:kern w:val="0"/>
        </w:rPr>
        <w:t>int</w:t>
      </w:r>
      <w:proofErr w:type="spellEnd"/>
      <w:r w:rsidRPr="00B71678">
        <w:rPr>
          <w:rFonts w:ascii="Arial" w:eastAsia="宋体" w:hAnsi="Arial" w:cs="Arial"/>
          <w:b/>
          <w:bCs/>
          <w:color w:val="333333"/>
          <w:kern w:val="0"/>
        </w:rPr>
        <w:t>)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: l2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正则参数。默认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lastRenderedPageBreak/>
        <w:t>has_time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在将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categorical features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转化为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numerical features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和选择树结构时，顺序选择输入数据。默认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（随机）。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priors (string):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训练过程中指定先验。默认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None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feature_priors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(list):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在将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categorical features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转化为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numerical features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时，指定先验。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name (string):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在可视化工具中的实验名称。默认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experiment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fold_len_multiplier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(float): folds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长度系数。设置大于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的参数，在参数较小时获得最佳结果。默认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2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approx_on_full_history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计算近似值，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：使用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／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fold_len_multiplier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>计算；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：使用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fold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中前面所有行计算。默认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class_weights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(list):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类别的权重。默认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None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classes_count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类别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的上限。默认：类别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最大值＋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one_hot_max_size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feature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包含的不同值的数目超过了指定值，将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feature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转化为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float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False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random_strength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(float):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分数标准差乘数。默认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71678">
        <w:rPr>
          <w:rFonts w:ascii="Arial" w:eastAsia="宋体" w:hAnsi="Arial" w:cs="Arial"/>
          <w:color w:val="333333"/>
          <w:kern w:val="0"/>
          <w:szCs w:val="21"/>
        </w:rPr>
        <w:t>bagging_temperature</w:t>
      </w:r>
      <w:proofErr w:type="spellEnd"/>
      <w:r w:rsidRPr="00B71678">
        <w:rPr>
          <w:rFonts w:ascii="Arial" w:eastAsia="宋体" w:hAnsi="Arial" w:cs="Arial"/>
          <w:color w:val="333333"/>
          <w:kern w:val="0"/>
          <w:szCs w:val="21"/>
        </w:rPr>
        <w:t xml:space="preserve"> (float): 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贝叶斯套袋控制强度，区间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[0, 1]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。默认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7167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71678" w:rsidRPr="00B71678" w:rsidRDefault="00B71678" w:rsidP="00B71678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67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B71678" w:rsidRPr="00B71678" w:rsidRDefault="00B71678" w:rsidP="00B71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Overfitting</w:t>
      </w:r>
      <w:proofErr w:type="spellEnd"/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detection settings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od_type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(string):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过拟合检测类型：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IncToDec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Iter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。默认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IncToDec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od_pval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(float):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IncToDec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时的阈值，值越大越早检测出过拟合。默认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（不使用过拟合检测）。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od_wait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在最小化损失函数后的迭代次数。使用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InctoDec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时，表示当达到阈值后，忽略过拟合检测，继续训练。使用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Iter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时，表示达到指定次数后，停止训练。默认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20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71678" w:rsidRPr="00B71678" w:rsidRDefault="00B71678" w:rsidP="00B71678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67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B71678" w:rsidRPr="00B71678" w:rsidRDefault="00B71678" w:rsidP="00B71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CTR settings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ctr_description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(string): categorical features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的二值化设置。默认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。包括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CTR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类型（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Borders, Buckets,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BinarizedTargetMeanValue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Counter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），边界数（只对回归，范围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255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，默认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），二值化类型（只对回归，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Median, Uniform,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UniformAndQuantiles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MaxSumLog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MinEntropy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GreedyLogSum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，默认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MinEntropy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）。默认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counter_calc_method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(string):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计算点击率类型的方法，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PrefixTest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考虑测试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集中当前对象，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FullTest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考虑测试集中所有对象，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SkipTest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不考虑测试集中的对象，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Full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考虑训练和测试集中的全部对象。默认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PrefixTest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ctr_border_count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): categorical features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的分割数，范围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255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16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max_ctr_complexity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组合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categorical features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的最大数目。默认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ctr_leaf_count_limit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): categorical features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最大叶子数，如果超过设置值则部分叶子被丢弃。叶子按值的频率排序，选择前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个（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为设置值），之后的叶子全丢弃。默认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store_all_simple_ctr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bool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忽略不使用的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categorical features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。与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ctr_leaf_count_limit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一起使用。默认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71678" w:rsidRPr="00B71678" w:rsidRDefault="00B71678" w:rsidP="00B71678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67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B71678" w:rsidRPr="00B71678" w:rsidRDefault="00B71678" w:rsidP="00B71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Binarization</w:t>
      </w:r>
      <w:proofErr w:type="spellEnd"/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settings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border_count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): numerical features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的分割数，范围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255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128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feature_border_type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(string): numerical features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的二值化模式，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Median, Uniform,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UniformAndQuantiles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MaxSumLog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MinEntropy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GreedyLogSum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。默认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MiniEntropy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71678" w:rsidRPr="00B71678" w:rsidRDefault="00B71678" w:rsidP="00B71678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67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B71678" w:rsidRPr="00B71678" w:rsidRDefault="00B71678" w:rsidP="00B71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Performance settings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thread_count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训练模型时使用的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thread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，不影响结果。默认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71678" w:rsidRPr="00B71678" w:rsidRDefault="00B71678" w:rsidP="00B71678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67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333" stroked="f"/>
        </w:pict>
      </w:r>
    </w:p>
    <w:p w:rsidR="00B71678" w:rsidRPr="00B71678" w:rsidRDefault="00B71678" w:rsidP="00B71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7167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Output settings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verbose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bool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显示详细信息。默认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train_dir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(string):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储存训练期间的文件目录。默认当前目录。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allow_writing_files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bool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允许在训练期间写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analytical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snapshot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文件。如果设置为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snapshot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和可视化工具不能使用。默认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save_snapshot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bool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启用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snapshot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在中断后存储训练进度。默认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snapshot_file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(string):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存储的文件名称。默认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experiment.cbsnapshot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plot (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bool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): 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训练期间输出以下信息：损失函数值，自定损失值，已训练时间，距训练结束时间。在</w:t>
      </w:r>
      <w:proofErr w:type="spellStart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notebook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中可以使用。默认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B7167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71678" w:rsidRPr="00B71678" w:rsidRDefault="00B71678" w:rsidP="00B71678">
      <w:pPr>
        <w:rPr>
          <w:szCs w:val="21"/>
        </w:rPr>
      </w:pPr>
    </w:p>
    <w:sectPr w:rsidR="00B71678" w:rsidRPr="00B71678" w:rsidSect="008F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B1C9B"/>
    <w:multiLevelType w:val="multilevel"/>
    <w:tmpl w:val="28A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96170"/>
    <w:multiLevelType w:val="multilevel"/>
    <w:tmpl w:val="A1F4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64A6"/>
    <w:rsid w:val="008115EF"/>
    <w:rsid w:val="008F6101"/>
    <w:rsid w:val="00AC6C9B"/>
    <w:rsid w:val="00B71678"/>
    <w:rsid w:val="00B75E54"/>
    <w:rsid w:val="00CD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16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hhyang</dc:creator>
  <cp:lastModifiedBy>hhyang</cp:lastModifiedBy>
  <cp:revision>1</cp:revision>
  <dcterms:created xsi:type="dcterms:W3CDTF">2018-08-20T02:10:00Z</dcterms:created>
  <dcterms:modified xsi:type="dcterms:W3CDTF">2018-08-24T07:03:00Z</dcterms:modified>
</cp:coreProperties>
</file>