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FC42" w14:textId="77777777" w:rsidR="00433454" w:rsidRPr="003C57FD" w:rsidRDefault="00505BD5" w:rsidP="00505BD5">
      <w:pPr>
        <w:jc w:val="center"/>
        <w:rPr>
          <w:sz w:val="28"/>
          <w:szCs w:val="28"/>
        </w:rPr>
      </w:pPr>
      <w:r w:rsidRPr="003C57FD">
        <w:rPr>
          <w:sz w:val="28"/>
          <w:szCs w:val="28"/>
        </w:rPr>
        <w:t>Advanced Data Analysis</w:t>
      </w:r>
    </w:p>
    <w:p w14:paraId="27C05EEB" w14:textId="25E1C04E" w:rsidR="00505BD5" w:rsidRPr="003C57FD" w:rsidRDefault="00505BD5" w:rsidP="003C57FD">
      <w:pPr>
        <w:jc w:val="center"/>
        <w:rPr>
          <w:sz w:val="28"/>
          <w:szCs w:val="28"/>
        </w:rPr>
      </w:pPr>
      <w:r w:rsidRPr="003C57FD">
        <w:rPr>
          <w:sz w:val="28"/>
          <w:szCs w:val="28"/>
        </w:rPr>
        <w:t>Haoy</w:t>
      </w:r>
      <w:r w:rsidR="00543F6A">
        <w:rPr>
          <w:sz w:val="28"/>
          <w:szCs w:val="28"/>
        </w:rPr>
        <w:t>ang Chen | hc2812 | Assignment 3</w:t>
      </w:r>
    </w:p>
    <w:p w14:paraId="2BD17F6D" w14:textId="77777777" w:rsidR="003C57FD" w:rsidRPr="003C57FD" w:rsidRDefault="003C57FD" w:rsidP="003C57FD">
      <w:pPr>
        <w:jc w:val="center"/>
        <w:rPr>
          <w:sz w:val="32"/>
          <w:szCs w:val="32"/>
        </w:rPr>
      </w:pPr>
    </w:p>
    <w:p w14:paraId="26A4859A" w14:textId="6D1398A4" w:rsidR="00422DED" w:rsidRDefault="0071337F" w:rsidP="004B22A0">
      <w:pPr>
        <w:pStyle w:val="ListParagraph"/>
        <w:numPr>
          <w:ilvl w:val="0"/>
          <w:numId w:val="1"/>
        </w:numPr>
        <w:ind w:left="0"/>
      </w:pPr>
      <w:r>
        <w:rPr>
          <w:rFonts w:hint="eastAsia"/>
        </w:rPr>
        <w:t>Consi</w:t>
      </w:r>
      <w:r>
        <w:t>der the Pima.te dataset</w:t>
      </w:r>
    </w:p>
    <w:p w14:paraId="50337D08" w14:textId="77777777" w:rsidR="00E02E19" w:rsidRPr="0085122B" w:rsidRDefault="00E02E19" w:rsidP="00E02E19">
      <w:pPr>
        <w:pStyle w:val="ListParagraph"/>
        <w:ind w:left="0"/>
      </w:pPr>
    </w:p>
    <w:p w14:paraId="5ABB584A" w14:textId="6985B3A1" w:rsidR="00E02E19" w:rsidRDefault="00422DED" w:rsidP="00E02E19">
      <w:r w:rsidRPr="0085122B">
        <w:t xml:space="preserve">a). </w:t>
      </w:r>
      <w:r w:rsidR="00A777E6">
        <w:t>Fit a multiple linear regression model:</w:t>
      </w:r>
    </w:p>
    <w:p w14:paraId="73166DB1" w14:textId="2E82BB6B" w:rsidR="00FA5A55" w:rsidRDefault="00FA5A55" w:rsidP="00E02E19">
      <w:r>
        <w:t>The model: glu = 56.9314 – 0.8753npreg + 0.1039bp + 0.2626skin + 0.7958bmi + 0.7638age</w:t>
      </w:r>
    </w:p>
    <w:p w14:paraId="4F7D41D8" w14:textId="77777777" w:rsidR="0018515D" w:rsidRDefault="0018515D" w:rsidP="0018515D"/>
    <w:p w14:paraId="3FA33D67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>&gt; summary(LinearModel)</w:t>
      </w:r>
    </w:p>
    <w:p w14:paraId="74775BED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20E8631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>Call:</w:t>
      </w:r>
    </w:p>
    <w:p w14:paraId="223EB947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A777E6">
        <w:rPr>
          <w:rFonts w:ascii="Courier" w:hAnsi="Courier"/>
        </w:rPr>
        <w:t>lm(</w:t>
      </w:r>
      <w:proofErr w:type="gramEnd"/>
      <w:r w:rsidRPr="00A777E6">
        <w:rPr>
          <w:rFonts w:ascii="Courier" w:hAnsi="Courier"/>
        </w:rPr>
        <w:t>formula = glu ~ npreg + bp + skin + bmi + age, data = Pima.te)</w:t>
      </w:r>
    </w:p>
    <w:p w14:paraId="5B56AA77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6D6709F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>Residuals:</w:t>
      </w:r>
    </w:p>
    <w:p w14:paraId="0BAB51FE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 xml:space="preserve">    Min      1</w:t>
      </w:r>
      <w:proofErr w:type="gramStart"/>
      <w:r w:rsidRPr="00A777E6">
        <w:rPr>
          <w:rFonts w:ascii="Courier" w:hAnsi="Courier"/>
        </w:rPr>
        <w:t>Q  Median</w:t>
      </w:r>
      <w:proofErr w:type="gramEnd"/>
      <w:r w:rsidRPr="00A777E6">
        <w:rPr>
          <w:rFonts w:ascii="Courier" w:hAnsi="Courier"/>
        </w:rPr>
        <w:t xml:space="preserve">      3Q     Max </w:t>
      </w:r>
    </w:p>
    <w:p w14:paraId="467522AA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>-61.285 -20.</w:t>
      </w:r>
      <w:proofErr w:type="gramStart"/>
      <w:r w:rsidRPr="00A777E6">
        <w:rPr>
          <w:rFonts w:ascii="Courier" w:hAnsi="Courier"/>
        </w:rPr>
        <w:t>556  -</w:t>
      </w:r>
      <w:proofErr w:type="gramEnd"/>
      <w:r w:rsidRPr="00A777E6">
        <w:rPr>
          <w:rFonts w:ascii="Courier" w:hAnsi="Courier"/>
        </w:rPr>
        <w:t xml:space="preserve">4.356  17.370  76.509 </w:t>
      </w:r>
    </w:p>
    <w:p w14:paraId="16BF9FBD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05FD02E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>Coefficients:</w:t>
      </w:r>
    </w:p>
    <w:p w14:paraId="06C2493C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 xml:space="preserve">            Estimate Std. Error t value Pr(&gt;|t|)    </w:t>
      </w:r>
    </w:p>
    <w:p w14:paraId="66803213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>(</w:t>
      </w:r>
      <w:proofErr w:type="gramStart"/>
      <w:r w:rsidRPr="00A777E6">
        <w:rPr>
          <w:rFonts w:ascii="Courier" w:hAnsi="Courier"/>
        </w:rPr>
        <w:t>Intercept)  56.8314</w:t>
      </w:r>
      <w:proofErr w:type="gramEnd"/>
      <w:r w:rsidRPr="00A777E6">
        <w:rPr>
          <w:rFonts w:ascii="Courier" w:hAnsi="Courier"/>
        </w:rPr>
        <w:t xml:space="preserve">    10.3090   5.513 7.19e-08 ***</w:t>
      </w:r>
    </w:p>
    <w:p w14:paraId="5F0DF458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 xml:space="preserve">npreg        -0.8753     </w:t>
      </w:r>
      <w:proofErr w:type="gramStart"/>
      <w:r w:rsidRPr="00A777E6">
        <w:rPr>
          <w:rFonts w:ascii="Courier" w:hAnsi="Courier"/>
        </w:rPr>
        <w:t>0.6475  -</w:t>
      </w:r>
      <w:proofErr w:type="gramEnd"/>
      <w:r w:rsidRPr="00A777E6">
        <w:rPr>
          <w:rFonts w:ascii="Courier" w:hAnsi="Courier"/>
        </w:rPr>
        <w:t xml:space="preserve">1.352  0.17735    </w:t>
      </w:r>
    </w:p>
    <w:p w14:paraId="3563ADF5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 xml:space="preserve">bp            0.1039     0.1385   </w:t>
      </w:r>
      <w:proofErr w:type="gramStart"/>
      <w:r w:rsidRPr="00A777E6">
        <w:rPr>
          <w:rFonts w:ascii="Courier" w:hAnsi="Courier"/>
        </w:rPr>
        <w:t>0.750  0.45353</w:t>
      </w:r>
      <w:proofErr w:type="gramEnd"/>
      <w:r w:rsidRPr="00A777E6">
        <w:rPr>
          <w:rFonts w:ascii="Courier" w:hAnsi="Courier"/>
        </w:rPr>
        <w:t xml:space="preserve">    </w:t>
      </w:r>
    </w:p>
    <w:p w14:paraId="4C156F9D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 xml:space="preserve">skin          0.2626     0.2164   </w:t>
      </w:r>
      <w:proofErr w:type="gramStart"/>
      <w:r w:rsidRPr="00A777E6">
        <w:rPr>
          <w:rFonts w:ascii="Courier" w:hAnsi="Courier"/>
        </w:rPr>
        <w:t>1.214  0.22575</w:t>
      </w:r>
      <w:proofErr w:type="gramEnd"/>
      <w:r w:rsidRPr="00A777E6">
        <w:rPr>
          <w:rFonts w:ascii="Courier" w:hAnsi="Courier"/>
        </w:rPr>
        <w:t xml:space="preserve">    </w:t>
      </w:r>
    </w:p>
    <w:p w14:paraId="6D67AB2E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 xml:space="preserve">bmi           0.7958     0.3020   </w:t>
      </w:r>
      <w:proofErr w:type="gramStart"/>
      <w:r w:rsidRPr="00A777E6">
        <w:rPr>
          <w:rFonts w:ascii="Courier" w:hAnsi="Courier"/>
        </w:rPr>
        <w:t>2.636  0.00880</w:t>
      </w:r>
      <w:proofErr w:type="gramEnd"/>
      <w:r w:rsidRPr="00A777E6">
        <w:rPr>
          <w:rFonts w:ascii="Courier" w:hAnsi="Courier"/>
        </w:rPr>
        <w:t xml:space="preserve"> ** </w:t>
      </w:r>
    </w:p>
    <w:p w14:paraId="3D1EF90D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 xml:space="preserve">age           0.7638     0.2068   </w:t>
      </w:r>
      <w:proofErr w:type="gramStart"/>
      <w:r w:rsidRPr="00A777E6">
        <w:rPr>
          <w:rFonts w:ascii="Courier" w:hAnsi="Courier"/>
        </w:rPr>
        <w:t>3.693  0.00026</w:t>
      </w:r>
      <w:proofErr w:type="gramEnd"/>
      <w:r w:rsidRPr="00A777E6">
        <w:rPr>
          <w:rFonts w:ascii="Courier" w:hAnsi="Courier"/>
        </w:rPr>
        <w:t xml:space="preserve"> ***</w:t>
      </w:r>
    </w:p>
    <w:p w14:paraId="68452C94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>---</w:t>
      </w:r>
    </w:p>
    <w:p w14:paraId="40CC2732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 xml:space="preserve">Signif. codes:  0 ‘***’ 0.001 ‘**’ 0.01 ‘*’ 0.05 ‘.’ 0.1 </w:t>
      </w:r>
      <w:proofErr w:type="gramStart"/>
      <w:r w:rsidRPr="00A777E6">
        <w:rPr>
          <w:rFonts w:ascii="Courier" w:hAnsi="Courier"/>
        </w:rPr>
        <w:t>‘ ’</w:t>
      </w:r>
      <w:proofErr w:type="gramEnd"/>
      <w:r w:rsidRPr="00A777E6">
        <w:rPr>
          <w:rFonts w:ascii="Courier" w:hAnsi="Courier"/>
        </w:rPr>
        <w:t xml:space="preserve"> 1</w:t>
      </w:r>
    </w:p>
    <w:p w14:paraId="7308858C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8F84AA4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>Residual standard error: 28.6 on 326 degrees of freedom</w:t>
      </w:r>
    </w:p>
    <w:p w14:paraId="585435F1" w14:textId="77777777" w:rsidR="00A777E6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>Multiple R-squared:  0.1338,</w:t>
      </w:r>
      <w:r w:rsidRPr="00A777E6">
        <w:rPr>
          <w:rFonts w:ascii="Courier" w:hAnsi="Courier"/>
        </w:rPr>
        <w:tab/>
        <w:t xml:space="preserve">Adjusted R-squared:  0.1205 </w:t>
      </w:r>
    </w:p>
    <w:p w14:paraId="1A0614E5" w14:textId="31A63984" w:rsidR="00505BD5" w:rsidRPr="00A777E6" w:rsidRDefault="00A777E6" w:rsidP="00A7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777E6">
        <w:rPr>
          <w:rFonts w:ascii="Courier" w:hAnsi="Courier"/>
        </w:rPr>
        <w:t xml:space="preserve">F-statistic: 10.07 on 5 and 326 </w:t>
      </w:r>
      <w:proofErr w:type="gramStart"/>
      <w:r w:rsidRPr="00A777E6">
        <w:rPr>
          <w:rFonts w:ascii="Courier" w:hAnsi="Courier"/>
        </w:rPr>
        <w:t>DF,  p</w:t>
      </w:r>
      <w:proofErr w:type="gramEnd"/>
      <w:r w:rsidRPr="00A777E6">
        <w:rPr>
          <w:rFonts w:ascii="Courier" w:hAnsi="Courier"/>
        </w:rPr>
        <w:t>-value: 5.575e-09</w:t>
      </w:r>
    </w:p>
    <w:p w14:paraId="67C47ACE" w14:textId="77777777" w:rsidR="002F4F6A" w:rsidRPr="0085122B" w:rsidRDefault="002F4F6A" w:rsidP="00D35B8D"/>
    <w:p w14:paraId="49D14311" w14:textId="77777777" w:rsidR="00393C17" w:rsidRDefault="00393C17" w:rsidP="00422DED"/>
    <w:p w14:paraId="7C06D0A5" w14:textId="77777777" w:rsidR="00393C17" w:rsidRDefault="00393C17" w:rsidP="00422DED"/>
    <w:p w14:paraId="2C7F323E" w14:textId="77777777" w:rsidR="00393C17" w:rsidRDefault="00393C17" w:rsidP="00422DED"/>
    <w:p w14:paraId="26B7485F" w14:textId="77777777" w:rsidR="00393C17" w:rsidRDefault="00393C17" w:rsidP="00422DED"/>
    <w:p w14:paraId="606021CD" w14:textId="77777777" w:rsidR="00393C17" w:rsidRDefault="00393C17" w:rsidP="00422DED"/>
    <w:p w14:paraId="62FDA5A3" w14:textId="77777777" w:rsidR="00393C17" w:rsidRDefault="00393C17" w:rsidP="00422DED"/>
    <w:p w14:paraId="37C85B32" w14:textId="77777777" w:rsidR="00393C17" w:rsidRDefault="00393C17" w:rsidP="00422DED"/>
    <w:p w14:paraId="1C5F661B" w14:textId="77777777" w:rsidR="00393C17" w:rsidRDefault="00393C17" w:rsidP="00422DED"/>
    <w:p w14:paraId="12DCE497" w14:textId="77777777" w:rsidR="00393C17" w:rsidRDefault="00393C17" w:rsidP="00422DED"/>
    <w:p w14:paraId="3F3A32F9" w14:textId="77777777" w:rsidR="00393C17" w:rsidRDefault="00393C17" w:rsidP="00422DED"/>
    <w:p w14:paraId="36C24430" w14:textId="77777777" w:rsidR="00393C17" w:rsidRDefault="00393C17" w:rsidP="00422DED"/>
    <w:p w14:paraId="55BEB516" w14:textId="77777777" w:rsidR="00393C17" w:rsidRDefault="00393C17" w:rsidP="00422DED"/>
    <w:p w14:paraId="1035EA0E" w14:textId="77777777" w:rsidR="00393C17" w:rsidRDefault="00393C17" w:rsidP="00422DED"/>
    <w:p w14:paraId="398FECB5" w14:textId="4563F091" w:rsidR="00422DED" w:rsidRPr="0085122B" w:rsidRDefault="00D35B8D" w:rsidP="00422DED">
      <w:r>
        <w:t xml:space="preserve">b). </w:t>
      </w:r>
      <w:r w:rsidR="009D4011">
        <w:t>State and assess the validity of the underlying assumptions:</w:t>
      </w:r>
    </w:p>
    <w:p w14:paraId="0B7E29FF" w14:textId="28305A8E" w:rsidR="00D35B8D" w:rsidRDefault="00FB2807" w:rsidP="00D35B8D">
      <w:pPr>
        <w:pStyle w:val="ListParagraph"/>
        <w:numPr>
          <w:ilvl w:val="0"/>
          <w:numId w:val="3"/>
        </w:numPr>
        <w:ind w:left="360"/>
      </w:pPr>
      <w:r>
        <w:t>Linearity/functional form, including the need for any interaction terms:</w:t>
      </w:r>
    </w:p>
    <w:p w14:paraId="0A6A3999" w14:textId="154839E8" w:rsidR="00FB2807" w:rsidRDefault="00393C17" w:rsidP="00393C17">
      <w:pPr>
        <w:jc w:val="center"/>
      </w:pPr>
      <w:r>
        <w:rPr>
          <w:noProof/>
        </w:rPr>
        <w:drawing>
          <wp:inline distT="0" distB="0" distL="0" distR="0" wp14:anchorId="3D1AF8AD" wp14:editId="65D6D798">
            <wp:extent cx="2566035" cy="2299493"/>
            <wp:effectExtent l="0" t="0" r="0" b="12065"/>
            <wp:docPr id="1" name="Picture 1" descr="scatterplot%20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%20matr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120" cy="233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A8FA" w14:textId="28EEB2CD" w:rsidR="00FB2807" w:rsidRDefault="00393C17" w:rsidP="00FB2807">
      <w:r>
        <w:t xml:space="preserve">From the scatter plot, we find that </w:t>
      </w:r>
      <w:r w:rsidR="00FD6275">
        <w:t xml:space="preserve">bp, </w:t>
      </w:r>
      <w:r>
        <w:t xml:space="preserve">skin, bmi, and age have linear relationship with glu, while </w:t>
      </w:r>
      <w:r w:rsidR="00FD6275">
        <w:t>npreg do not have linear relationship with glu. Thus the linearity form is not appropriate.</w:t>
      </w:r>
    </w:p>
    <w:p w14:paraId="685CB5D6" w14:textId="2106F745" w:rsidR="00FA5A55" w:rsidRDefault="00FA5A55" w:rsidP="00FB2807">
      <w:r>
        <w:t>R-square is 0.1338, not very good.</w:t>
      </w:r>
    </w:p>
    <w:p w14:paraId="10DA7CB4" w14:textId="77777777" w:rsidR="00FD6275" w:rsidRDefault="00FD6275" w:rsidP="00FB2807"/>
    <w:p w14:paraId="684E18CB" w14:textId="5F18E783" w:rsidR="00FD6275" w:rsidRDefault="00FD6275" w:rsidP="00FB2807">
      <w:r>
        <w:t>For the interaction terms:</w:t>
      </w:r>
    </w:p>
    <w:p w14:paraId="2D493DA0" w14:textId="1085B764" w:rsidR="005F706F" w:rsidRDefault="005F706F" w:rsidP="00FB2807">
      <w:r>
        <w:t>First, add all interactions into model:</w:t>
      </w:r>
    </w:p>
    <w:p w14:paraId="03670D8B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&gt; summary(LinearModelwithAllInteractions)</w:t>
      </w:r>
    </w:p>
    <w:p w14:paraId="237F3583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623495EA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Call:</w:t>
      </w:r>
    </w:p>
    <w:p w14:paraId="16681C1C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lm(</w:t>
      </w:r>
      <w:proofErr w:type="gramEnd"/>
      <w:r w:rsidRPr="00D85DD3">
        <w:rPr>
          <w:rFonts w:ascii="Courier" w:hAnsi="Courier"/>
          <w:sz w:val="16"/>
          <w:szCs w:val="16"/>
        </w:rPr>
        <w:t xml:space="preserve">formula = glu ~ npreg + bp + skin + bmi + age + npreg * bp + </w:t>
      </w:r>
    </w:p>
    <w:p w14:paraId="330B1971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 npreg * skin + npreg * bmi + npreg * age + bp * skin + bp * </w:t>
      </w:r>
    </w:p>
    <w:p w14:paraId="4BDBD18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 bmi + bp * age + skin * bmi + skin * age + bmi * age, data = Pima.te)</w:t>
      </w:r>
    </w:p>
    <w:p w14:paraId="4B01FAD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2600D8E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Residuals:</w:t>
      </w:r>
    </w:p>
    <w:p w14:paraId="098EFF9A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 Min      1</w:t>
      </w:r>
      <w:proofErr w:type="gramStart"/>
      <w:r w:rsidRPr="00D85DD3">
        <w:rPr>
          <w:rFonts w:ascii="Courier" w:hAnsi="Courier"/>
          <w:sz w:val="16"/>
          <w:szCs w:val="16"/>
        </w:rPr>
        <w:t>Q  Median</w:t>
      </w:r>
      <w:proofErr w:type="gramEnd"/>
      <w:r w:rsidRPr="00D85DD3">
        <w:rPr>
          <w:rFonts w:ascii="Courier" w:hAnsi="Courier"/>
          <w:sz w:val="16"/>
          <w:szCs w:val="16"/>
        </w:rPr>
        <w:t xml:space="preserve">      3Q     Max </w:t>
      </w:r>
    </w:p>
    <w:p w14:paraId="4DF061F4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-63.424 -19.</w:t>
      </w:r>
      <w:proofErr w:type="gramStart"/>
      <w:r w:rsidRPr="00D85DD3">
        <w:rPr>
          <w:rFonts w:ascii="Courier" w:hAnsi="Courier"/>
          <w:sz w:val="16"/>
          <w:szCs w:val="16"/>
        </w:rPr>
        <w:t>930  -</w:t>
      </w:r>
      <w:proofErr w:type="gramEnd"/>
      <w:r w:rsidRPr="00D85DD3">
        <w:rPr>
          <w:rFonts w:ascii="Courier" w:hAnsi="Courier"/>
          <w:sz w:val="16"/>
          <w:szCs w:val="16"/>
        </w:rPr>
        <w:t xml:space="preserve">4.356  19.575  75.418 </w:t>
      </w:r>
    </w:p>
    <w:p w14:paraId="19EAB186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5BA91A06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Coefficients:</w:t>
      </w:r>
    </w:p>
    <w:p w14:paraId="015848CD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           Estimate Std. Error t value Pr(&gt;|t|)  </w:t>
      </w:r>
    </w:p>
    <w:p w14:paraId="32ED942D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(Intercept) -1.679e+</w:t>
      </w:r>
      <w:proofErr w:type="gramStart"/>
      <w:r w:rsidRPr="00D85DD3">
        <w:rPr>
          <w:rFonts w:ascii="Courier" w:hAnsi="Courier"/>
          <w:sz w:val="16"/>
          <w:szCs w:val="16"/>
        </w:rPr>
        <w:t>01  4</w:t>
      </w:r>
      <w:proofErr w:type="gramEnd"/>
      <w:r w:rsidRPr="00D85DD3">
        <w:rPr>
          <w:rFonts w:ascii="Courier" w:hAnsi="Courier"/>
          <w:sz w:val="16"/>
          <w:szCs w:val="16"/>
        </w:rPr>
        <w:t xml:space="preserve">.855e+01  -0.346   0.7298  </w:t>
      </w:r>
    </w:p>
    <w:p w14:paraId="5F5A4290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npreg        2.116e+</w:t>
      </w:r>
      <w:proofErr w:type="gramStart"/>
      <w:r w:rsidRPr="00D85DD3">
        <w:rPr>
          <w:rFonts w:ascii="Courier" w:hAnsi="Courier"/>
          <w:sz w:val="16"/>
          <w:szCs w:val="16"/>
        </w:rPr>
        <w:t>00  5</w:t>
      </w:r>
      <w:proofErr w:type="gramEnd"/>
      <w:r w:rsidRPr="00D85DD3">
        <w:rPr>
          <w:rFonts w:ascii="Courier" w:hAnsi="Courier"/>
          <w:sz w:val="16"/>
          <w:szCs w:val="16"/>
        </w:rPr>
        <w:t xml:space="preserve">.318e+00   0.398   0.6909  </w:t>
      </w:r>
    </w:p>
    <w:p w14:paraId="24B866D8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bp           7.623e-</w:t>
      </w:r>
      <w:proofErr w:type="gramStart"/>
      <w:r w:rsidRPr="00D85DD3">
        <w:rPr>
          <w:rFonts w:ascii="Courier" w:hAnsi="Courier"/>
          <w:sz w:val="16"/>
          <w:szCs w:val="16"/>
        </w:rPr>
        <w:t>01  6</w:t>
      </w:r>
      <w:proofErr w:type="gramEnd"/>
      <w:r w:rsidRPr="00D85DD3">
        <w:rPr>
          <w:rFonts w:ascii="Courier" w:hAnsi="Courier"/>
          <w:sz w:val="16"/>
          <w:szCs w:val="16"/>
        </w:rPr>
        <w:t xml:space="preserve">.614e-01   1.153   0.2500  </w:t>
      </w:r>
    </w:p>
    <w:p w14:paraId="514E2411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skin         1.504e+</w:t>
      </w:r>
      <w:proofErr w:type="gramStart"/>
      <w:r w:rsidRPr="00D85DD3">
        <w:rPr>
          <w:rFonts w:ascii="Courier" w:hAnsi="Courier"/>
          <w:sz w:val="16"/>
          <w:szCs w:val="16"/>
        </w:rPr>
        <w:t>00  1</w:t>
      </w:r>
      <w:proofErr w:type="gramEnd"/>
      <w:r w:rsidRPr="00D85DD3">
        <w:rPr>
          <w:rFonts w:ascii="Courier" w:hAnsi="Courier"/>
          <w:sz w:val="16"/>
          <w:szCs w:val="16"/>
        </w:rPr>
        <w:t xml:space="preserve">.384e+00   1.087   0.2780  </w:t>
      </w:r>
    </w:p>
    <w:p w14:paraId="3DCA7179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bmi          5.571e-</w:t>
      </w:r>
      <w:proofErr w:type="gramStart"/>
      <w:r w:rsidRPr="00D85DD3">
        <w:rPr>
          <w:rFonts w:ascii="Courier" w:hAnsi="Courier"/>
          <w:sz w:val="16"/>
          <w:szCs w:val="16"/>
        </w:rPr>
        <w:t>01  1</w:t>
      </w:r>
      <w:proofErr w:type="gramEnd"/>
      <w:r w:rsidRPr="00D85DD3">
        <w:rPr>
          <w:rFonts w:ascii="Courier" w:hAnsi="Courier"/>
          <w:sz w:val="16"/>
          <w:szCs w:val="16"/>
        </w:rPr>
        <w:t xml:space="preserve">.702e+00   0.327   0.7437  </w:t>
      </w:r>
    </w:p>
    <w:p w14:paraId="1A700BD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age          2.924e+</w:t>
      </w:r>
      <w:proofErr w:type="gramStart"/>
      <w:r w:rsidRPr="00D85DD3">
        <w:rPr>
          <w:rFonts w:ascii="Courier" w:hAnsi="Courier"/>
          <w:sz w:val="16"/>
          <w:szCs w:val="16"/>
        </w:rPr>
        <w:t>00  1</w:t>
      </w:r>
      <w:proofErr w:type="gramEnd"/>
      <w:r w:rsidRPr="00D85DD3">
        <w:rPr>
          <w:rFonts w:ascii="Courier" w:hAnsi="Courier"/>
          <w:sz w:val="16"/>
          <w:szCs w:val="16"/>
        </w:rPr>
        <w:t>.631e+00   1.793   0.0740 .</w:t>
      </w:r>
    </w:p>
    <w:p w14:paraId="5784267A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npreg:bp</w:t>
      </w:r>
      <w:proofErr w:type="gramEnd"/>
      <w:r w:rsidRPr="00D85DD3">
        <w:rPr>
          <w:rFonts w:ascii="Courier" w:hAnsi="Courier"/>
          <w:sz w:val="16"/>
          <w:szCs w:val="16"/>
        </w:rPr>
        <w:t xml:space="preserve">    -2.026e-02  5.869e-02  -0.345   0.7302  </w:t>
      </w:r>
    </w:p>
    <w:p w14:paraId="03C50691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npreg:</w:t>
      </w:r>
      <w:proofErr w:type="gramStart"/>
      <w:r w:rsidRPr="00D85DD3">
        <w:rPr>
          <w:rFonts w:ascii="Courier" w:hAnsi="Courier"/>
          <w:sz w:val="16"/>
          <w:szCs w:val="16"/>
        </w:rPr>
        <w:t>skin  -</w:t>
      </w:r>
      <w:proofErr w:type="gramEnd"/>
      <w:r w:rsidRPr="00D85DD3">
        <w:rPr>
          <w:rFonts w:ascii="Courier" w:hAnsi="Courier"/>
          <w:sz w:val="16"/>
          <w:szCs w:val="16"/>
        </w:rPr>
        <w:t xml:space="preserve">1.323e-02  9.023e-02  -0.147   0.8835  </w:t>
      </w:r>
    </w:p>
    <w:p w14:paraId="38999FE6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npreg:bmi</w:t>
      </w:r>
      <w:proofErr w:type="gramEnd"/>
      <w:r w:rsidRPr="00D85DD3">
        <w:rPr>
          <w:rFonts w:ascii="Courier" w:hAnsi="Courier"/>
          <w:sz w:val="16"/>
          <w:szCs w:val="16"/>
        </w:rPr>
        <w:t xml:space="preserve">   -2.978e-02  1.130e-01  -0.263   0.7924  </w:t>
      </w:r>
    </w:p>
    <w:p w14:paraId="78980F5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npreg:age</w:t>
      </w:r>
      <w:proofErr w:type="gramEnd"/>
      <w:r w:rsidRPr="00D85DD3">
        <w:rPr>
          <w:rFonts w:ascii="Courier" w:hAnsi="Courier"/>
          <w:sz w:val="16"/>
          <w:szCs w:val="16"/>
        </w:rPr>
        <w:t xml:space="preserve">    7.744e-04  5.998e-02   0.013   0.9897  </w:t>
      </w:r>
    </w:p>
    <w:p w14:paraId="7C92A106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bp:skin      8.502e-</w:t>
      </w:r>
      <w:proofErr w:type="gramStart"/>
      <w:r w:rsidRPr="00D85DD3">
        <w:rPr>
          <w:rFonts w:ascii="Courier" w:hAnsi="Courier"/>
          <w:sz w:val="16"/>
          <w:szCs w:val="16"/>
        </w:rPr>
        <w:t>03  1</w:t>
      </w:r>
      <w:proofErr w:type="gramEnd"/>
      <w:r w:rsidRPr="00D85DD3">
        <w:rPr>
          <w:rFonts w:ascii="Courier" w:hAnsi="Courier"/>
          <w:sz w:val="16"/>
          <w:szCs w:val="16"/>
        </w:rPr>
        <w:t xml:space="preserve">.829e-02   0.465   0.6424  </w:t>
      </w:r>
    </w:p>
    <w:p w14:paraId="20386A94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bp:bmi</w:t>
      </w:r>
      <w:proofErr w:type="gramEnd"/>
      <w:r w:rsidRPr="00D85DD3">
        <w:rPr>
          <w:rFonts w:ascii="Courier" w:hAnsi="Courier"/>
          <w:sz w:val="16"/>
          <w:szCs w:val="16"/>
        </w:rPr>
        <w:t xml:space="preserve">      -3.677e-03  1.813e-02  -0.203   0.8394  </w:t>
      </w:r>
    </w:p>
    <w:p w14:paraId="2F5D6BE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bp:age</w:t>
      </w:r>
      <w:proofErr w:type="gramEnd"/>
      <w:r w:rsidRPr="00D85DD3">
        <w:rPr>
          <w:rFonts w:ascii="Courier" w:hAnsi="Courier"/>
          <w:sz w:val="16"/>
          <w:szCs w:val="16"/>
        </w:rPr>
        <w:t xml:space="preserve">      -2.441e-02  1.714e-02  -1.424   0.1555  </w:t>
      </w:r>
    </w:p>
    <w:p w14:paraId="2E028432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skin:bmi</w:t>
      </w:r>
      <w:proofErr w:type="gramEnd"/>
      <w:r w:rsidRPr="00D85DD3">
        <w:rPr>
          <w:rFonts w:ascii="Courier" w:hAnsi="Courier"/>
          <w:sz w:val="16"/>
          <w:szCs w:val="16"/>
        </w:rPr>
        <w:t xml:space="preserve">    -1.341e-02  2.034e-02  -0.659   0.5102  </w:t>
      </w:r>
    </w:p>
    <w:p w14:paraId="319639D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skin:age</w:t>
      </w:r>
      <w:proofErr w:type="gramEnd"/>
      <w:r w:rsidRPr="00D85DD3">
        <w:rPr>
          <w:rFonts w:ascii="Courier" w:hAnsi="Courier"/>
          <w:sz w:val="16"/>
          <w:szCs w:val="16"/>
        </w:rPr>
        <w:t xml:space="preserve">    -4.546e-02  2.583e-02  -1.760   0.0793 .</w:t>
      </w:r>
    </w:p>
    <w:p w14:paraId="6B36F354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bmi:age</w:t>
      </w:r>
      <w:proofErr w:type="gramEnd"/>
      <w:r w:rsidRPr="00D85DD3">
        <w:rPr>
          <w:rFonts w:ascii="Courier" w:hAnsi="Courier"/>
          <w:sz w:val="16"/>
          <w:szCs w:val="16"/>
        </w:rPr>
        <w:t xml:space="preserve">      3.097e-02  3.639e-02   0.851   0.3954  </w:t>
      </w:r>
    </w:p>
    <w:p w14:paraId="3621DD1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---</w:t>
      </w:r>
    </w:p>
    <w:p w14:paraId="4C2CAEA0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Signif. codes:  0 ‘***’ 0.001 ‘**’ 0.01 ‘*’ 0.05 ‘.’ 0.1 </w:t>
      </w:r>
      <w:proofErr w:type="gramStart"/>
      <w:r w:rsidRPr="00D85DD3">
        <w:rPr>
          <w:rFonts w:ascii="Courier" w:hAnsi="Courier"/>
          <w:sz w:val="16"/>
          <w:szCs w:val="16"/>
        </w:rPr>
        <w:t>‘ ’</w:t>
      </w:r>
      <w:proofErr w:type="gramEnd"/>
      <w:r w:rsidRPr="00D85DD3">
        <w:rPr>
          <w:rFonts w:ascii="Courier" w:hAnsi="Courier"/>
          <w:sz w:val="16"/>
          <w:szCs w:val="16"/>
        </w:rPr>
        <w:t xml:space="preserve"> 1</w:t>
      </w:r>
    </w:p>
    <w:p w14:paraId="69340B16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0C9A387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Residual standard error: 28.58 on 316 degrees of freedom</w:t>
      </w:r>
    </w:p>
    <w:p w14:paraId="1374EF2C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Multiple R-squared:  0.1615,</w:t>
      </w:r>
      <w:r w:rsidRPr="00D85DD3">
        <w:rPr>
          <w:rFonts w:ascii="Courier" w:hAnsi="Courier"/>
          <w:sz w:val="16"/>
          <w:szCs w:val="16"/>
        </w:rPr>
        <w:tab/>
        <w:t xml:space="preserve">Adjusted R-squared:  0.1217 </w:t>
      </w:r>
    </w:p>
    <w:p w14:paraId="6DCDF039" w14:textId="08081878" w:rsidR="005F706F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F-statistic: 4.058 on 15 and 316 </w:t>
      </w:r>
      <w:proofErr w:type="gramStart"/>
      <w:r w:rsidRPr="00D85DD3">
        <w:rPr>
          <w:rFonts w:ascii="Courier" w:hAnsi="Courier"/>
          <w:sz w:val="16"/>
          <w:szCs w:val="16"/>
        </w:rPr>
        <w:t>DF,  p</w:t>
      </w:r>
      <w:proofErr w:type="gramEnd"/>
      <w:r w:rsidRPr="00D85DD3">
        <w:rPr>
          <w:rFonts w:ascii="Courier" w:hAnsi="Courier"/>
          <w:sz w:val="16"/>
          <w:szCs w:val="16"/>
        </w:rPr>
        <w:t>-value: 8.889e-07</w:t>
      </w:r>
    </w:p>
    <w:p w14:paraId="34BA7E45" w14:textId="77777777" w:rsidR="00D85DD3" w:rsidRDefault="00D85DD3" w:rsidP="00FB2807"/>
    <w:p w14:paraId="171A180A" w14:textId="7AB35983" w:rsidR="00FD6275" w:rsidRDefault="00D85DD3" w:rsidP="00FB2807">
      <w:r>
        <w:t>We find that bp*age and skin*age may have interactions, thus we construct a model with these two interactions.</w:t>
      </w:r>
    </w:p>
    <w:p w14:paraId="3CB6B578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&gt; summary(LinearModelwithTwoInteractions)</w:t>
      </w:r>
    </w:p>
    <w:p w14:paraId="485C818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1FE1F615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Call:</w:t>
      </w:r>
    </w:p>
    <w:p w14:paraId="3AAA3588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lm(</w:t>
      </w:r>
      <w:proofErr w:type="gramEnd"/>
      <w:r w:rsidRPr="00D85DD3">
        <w:rPr>
          <w:rFonts w:ascii="Courier" w:hAnsi="Courier"/>
          <w:sz w:val="16"/>
          <w:szCs w:val="16"/>
        </w:rPr>
        <w:t xml:space="preserve">formula = glu ~ npreg + bp + skin + bmi + age + bp * age + </w:t>
      </w:r>
    </w:p>
    <w:p w14:paraId="2ED47B33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 skin * age, data = Pima.te)</w:t>
      </w:r>
    </w:p>
    <w:p w14:paraId="2887105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608BD2DE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Residuals:</w:t>
      </w:r>
    </w:p>
    <w:p w14:paraId="6F257DFD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Min     1Q Median     3Q    Max </w:t>
      </w:r>
    </w:p>
    <w:p w14:paraId="0C5F4FF8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-61.52 -20.</w:t>
      </w:r>
      <w:proofErr w:type="gramStart"/>
      <w:r w:rsidRPr="00D85DD3">
        <w:rPr>
          <w:rFonts w:ascii="Courier" w:hAnsi="Courier"/>
          <w:sz w:val="16"/>
          <w:szCs w:val="16"/>
        </w:rPr>
        <w:t>00  -</w:t>
      </w:r>
      <w:proofErr w:type="gramEnd"/>
      <w:r w:rsidRPr="00D85DD3">
        <w:rPr>
          <w:rFonts w:ascii="Courier" w:hAnsi="Courier"/>
          <w:sz w:val="16"/>
          <w:szCs w:val="16"/>
        </w:rPr>
        <w:t xml:space="preserve">4.30  18.24  75.77 </w:t>
      </w:r>
    </w:p>
    <w:p w14:paraId="3F8B96B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6921B81B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Coefficients:</w:t>
      </w:r>
    </w:p>
    <w:p w14:paraId="4DA0C48A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          Estimate Std. Error t value Pr(&gt;|t|)    </w:t>
      </w:r>
    </w:p>
    <w:p w14:paraId="2BA0CF15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(Intercept) -24.73944   </w:t>
      </w:r>
      <w:proofErr w:type="gramStart"/>
      <w:r w:rsidRPr="00D85DD3">
        <w:rPr>
          <w:rFonts w:ascii="Courier" w:hAnsi="Courier"/>
          <w:sz w:val="16"/>
          <w:szCs w:val="16"/>
        </w:rPr>
        <w:t>32.36098  -</w:t>
      </w:r>
      <w:proofErr w:type="gramEnd"/>
      <w:r w:rsidRPr="00D85DD3">
        <w:rPr>
          <w:rFonts w:ascii="Courier" w:hAnsi="Courier"/>
          <w:sz w:val="16"/>
          <w:szCs w:val="16"/>
        </w:rPr>
        <w:t xml:space="preserve">0.764 0.445136    </w:t>
      </w:r>
    </w:p>
    <w:p w14:paraId="53351026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npreg        -0.79329    </w:t>
      </w:r>
      <w:proofErr w:type="gramStart"/>
      <w:r w:rsidRPr="00D85DD3">
        <w:rPr>
          <w:rFonts w:ascii="Courier" w:hAnsi="Courier"/>
          <w:sz w:val="16"/>
          <w:szCs w:val="16"/>
        </w:rPr>
        <w:t>0.64643  -</w:t>
      </w:r>
      <w:proofErr w:type="gramEnd"/>
      <w:r w:rsidRPr="00D85DD3">
        <w:rPr>
          <w:rFonts w:ascii="Courier" w:hAnsi="Courier"/>
          <w:sz w:val="16"/>
          <w:szCs w:val="16"/>
        </w:rPr>
        <w:t xml:space="preserve">1.227 0.220643    </w:t>
      </w:r>
    </w:p>
    <w:p w14:paraId="35B9727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bp            0.80056    0.40276   1.988 0.047690 *  </w:t>
      </w:r>
    </w:p>
    <w:p w14:paraId="266A532C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skin          1.33841    0.53688   2.493 0.013169 *  </w:t>
      </w:r>
    </w:p>
    <w:p w14:paraId="58057B13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bmi           0.74008    0.30027   2.465 0.014231 *  </w:t>
      </w:r>
    </w:p>
    <w:p w14:paraId="654F7BAA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age           3.61883    1.08370   3.339 0.000938 ***</w:t>
      </w:r>
    </w:p>
    <w:p w14:paraId="35481AF3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bp:age</w:t>
      </w:r>
      <w:proofErr w:type="gramEnd"/>
      <w:r w:rsidRPr="00D85DD3">
        <w:rPr>
          <w:rFonts w:ascii="Courier" w:hAnsi="Courier"/>
          <w:sz w:val="16"/>
          <w:szCs w:val="16"/>
        </w:rPr>
        <w:t xml:space="preserve">       -0.02360    0.01243  -1.899 0.058449 .  </w:t>
      </w:r>
    </w:p>
    <w:p w14:paraId="2A3EAF3A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skin:age</w:t>
      </w:r>
      <w:proofErr w:type="gramEnd"/>
      <w:r w:rsidRPr="00D85DD3">
        <w:rPr>
          <w:rFonts w:ascii="Courier" w:hAnsi="Courier"/>
          <w:sz w:val="16"/>
          <w:szCs w:val="16"/>
        </w:rPr>
        <w:t xml:space="preserve">     -0.03636    0.01583  -2.296 0.022293 *  </w:t>
      </w:r>
    </w:p>
    <w:p w14:paraId="41D4FA78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---</w:t>
      </w:r>
    </w:p>
    <w:p w14:paraId="2299A27D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Signif. codes:  0 ‘***’ 0.001 ‘**’ 0.01 ‘*’ 0.05 ‘.’ 0.1 </w:t>
      </w:r>
      <w:proofErr w:type="gramStart"/>
      <w:r w:rsidRPr="00D85DD3">
        <w:rPr>
          <w:rFonts w:ascii="Courier" w:hAnsi="Courier"/>
          <w:sz w:val="16"/>
          <w:szCs w:val="16"/>
        </w:rPr>
        <w:t>‘ ’</w:t>
      </w:r>
      <w:proofErr w:type="gramEnd"/>
      <w:r w:rsidRPr="00D85DD3">
        <w:rPr>
          <w:rFonts w:ascii="Courier" w:hAnsi="Courier"/>
          <w:sz w:val="16"/>
          <w:szCs w:val="16"/>
        </w:rPr>
        <w:t xml:space="preserve"> 1</w:t>
      </w:r>
    </w:p>
    <w:p w14:paraId="7AFB678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19BFA93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Residual standard error: 28.31 on 324 degrees of freedom</w:t>
      </w:r>
    </w:p>
    <w:p w14:paraId="68CC8B75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Multiple R-squared:  0.1567,</w:t>
      </w:r>
      <w:r w:rsidRPr="00D85DD3">
        <w:rPr>
          <w:rFonts w:ascii="Courier" w:hAnsi="Courier"/>
          <w:sz w:val="16"/>
          <w:szCs w:val="16"/>
        </w:rPr>
        <w:tab/>
        <w:t xml:space="preserve">Adjusted R-squared:  0.1385 </w:t>
      </w:r>
    </w:p>
    <w:p w14:paraId="718AF3AE" w14:textId="0A0F02D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F-statistic: 8.604 on 7 and 324 </w:t>
      </w:r>
      <w:proofErr w:type="gramStart"/>
      <w:r w:rsidRPr="00D85DD3">
        <w:rPr>
          <w:rFonts w:ascii="Courier" w:hAnsi="Courier"/>
          <w:sz w:val="16"/>
          <w:szCs w:val="16"/>
        </w:rPr>
        <w:t>DF,  p</w:t>
      </w:r>
      <w:proofErr w:type="gramEnd"/>
      <w:r w:rsidRPr="00D85DD3">
        <w:rPr>
          <w:rFonts w:ascii="Courier" w:hAnsi="Courier"/>
          <w:sz w:val="16"/>
          <w:szCs w:val="16"/>
        </w:rPr>
        <w:t>-value: 1.104e-09</w:t>
      </w:r>
    </w:p>
    <w:p w14:paraId="583F2178" w14:textId="77777777" w:rsidR="00D85DD3" w:rsidRDefault="00D85DD3" w:rsidP="00FB2807"/>
    <w:p w14:paraId="7CFCBD7B" w14:textId="67AFA44E" w:rsidR="00D85DD3" w:rsidRDefault="00D85DD3" w:rsidP="00FB2807">
      <w:r>
        <w:t>We find that only skin*age have significantly difference. Thus we construct a model only contain one interaction.</w:t>
      </w:r>
    </w:p>
    <w:p w14:paraId="7092E610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&gt; summary(LinearModelwithOneInteractions)</w:t>
      </w:r>
    </w:p>
    <w:p w14:paraId="4E90F523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2A192D56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Call:</w:t>
      </w:r>
    </w:p>
    <w:p w14:paraId="22ED0C1E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lm(</w:t>
      </w:r>
      <w:proofErr w:type="gramEnd"/>
      <w:r w:rsidRPr="00D85DD3">
        <w:rPr>
          <w:rFonts w:ascii="Courier" w:hAnsi="Courier"/>
          <w:sz w:val="16"/>
          <w:szCs w:val="16"/>
        </w:rPr>
        <w:t xml:space="preserve">formula = glu ~ npreg + bp + skin + bmi + age + skin * age, </w:t>
      </w:r>
    </w:p>
    <w:p w14:paraId="7AF6A67F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 data = Pima.te)</w:t>
      </w:r>
    </w:p>
    <w:p w14:paraId="635E60E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36B8670B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Residuals:</w:t>
      </w:r>
    </w:p>
    <w:p w14:paraId="5B55E4C4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 Min      1</w:t>
      </w:r>
      <w:proofErr w:type="gramStart"/>
      <w:r w:rsidRPr="00D85DD3">
        <w:rPr>
          <w:rFonts w:ascii="Courier" w:hAnsi="Courier"/>
          <w:sz w:val="16"/>
          <w:szCs w:val="16"/>
        </w:rPr>
        <w:t>Q  Median</w:t>
      </w:r>
      <w:proofErr w:type="gramEnd"/>
      <w:r w:rsidRPr="00D85DD3">
        <w:rPr>
          <w:rFonts w:ascii="Courier" w:hAnsi="Courier"/>
          <w:sz w:val="16"/>
          <w:szCs w:val="16"/>
        </w:rPr>
        <w:t xml:space="preserve">      3Q     Max </w:t>
      </w:r>
    </w:p>
    <w:p w14:paraId="09360FE5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-64.849 -20.</w:t>
      </w:r>
      <w:proofErr w:type="gramStart"/>
      <w:r w:rsidRPr="00D85DD3">
        <w:rPr>
          <w:rFonts w:ascii="Courier" w:hAnsi="Courier"/>
          <w:sz w:val="16"/>
          <w:szCs w:val="16"/>
        </w:rPr>
        <w:t>820  -</w:t>
      </w:r>
      <w:proofErr w:type="gramEnd"/>
      <w:r w:rsidRPr="00D85DD3">
        <w:rPr>
          <w:rFonts w:ascii="Courier" w:hAnsi="Courier"/>
          <w:sz w:val="16"/>
          <w:szCs w:val="16"/>
        </w:rPr>
        <w:t xml:space="preserve">4.357  17.453  75.701 </w:t>
      </w:r>
    </w:p>
    <w:p w14:paraId="7A0C6BC0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498EA15B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Coefficients:</w:t>
      </w:r>
    </w:p>
    <w:p w14:paraId="7FD0FC9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            Estimate Std. Error t value Pr(&gt;|t|)    </w:t>
      </w:r>
    </w:p>
    <w:p w14:paraId="0F773993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(Intercept) 28.66509   16.07608   </w:t>
      </w:r>
      <w:proofErr w:type="gramStart"/>
      <w:r w:rsidRPr="00D85DD3">
        <w:rPr>
          <w:rFonts w:ascii="Courier" w:hAnsi="Courier"/>
          <w:sz w:val="16"/>
          <w:szCs w:val="16"/>
        </w:rPr>
        <w:t>1.783  0.07550</w:t>
      </w:r>
      <w:proofErr w:type="gramEnd"/>
      <w:r w:rsidRPr="00D85DD3">
        <w:rPr>
          <w:rFonts w:ascii="Courier" w:hAnsi="Courier"/>
          <w:sz w:val="16"/>
          <w:szCs w:val="16"/>
        </w:rPr>
        <w:t xml:space="preserve"> .  </w:t>
      </w:r>
    </w:p>
    <w:p w14:paraId="6BE874AC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npreg       -0.70926    </w:t>
      </w:r>
      <w:proofErr w:type="gramStart"/>
      <w:r w:rsidRPr="00D85DD3">
        <w:rPr>
          <w:rFonts w:ascii="Courier" w:hAnsi="Courier"/>
          <w:sz w:val="16"/>
          <w:szCs w:val="16"/>
        </w:rPr>
        <w:t>0.64750  -</w:t>
      </w:r>
      <w:proofErr w:type="gramEnd"/>
      <w:r w:rsidRPr="00D85DD3">
        <w:rPr>
          <w:rFonts w:ascii="Courier" w:hAnsi="Courier"/>
          <w:sz w:val="16"/>
          <w:szCs w:val="16"/>
        </w:rPr>
        <w:t xml:space="preserve">1.095  0.27416    </w:t>
      </w:r>
    </w:p>
    <w:p w14:paraId="4FD0D422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bp           0.08158    0.13795   </w:t>
      </w:r>
      <w:proofErr w:type="gramStart"/>
      <w:r w:rsidRPr="00D85DD3">
        <w:rPr>
          <w:rFonts w:ascii="Courier" w:hAnsi="Courier"/>
          <w:sz w:val="16"/>
          <w:szCs w:val="16"/>
        </w:rPr>
        <w:t>0.591  0.55466</w:t>
      </w:r>
      <w:proofErr w:type="gramEnd"/>
      <w:r w:rsidRPr="00D85DD3">
        <w:rPr>
          <w:rFonts w:ascii="Courier" w:hAnsi="Courier"/>
          <w:sz w:val="16"/>
          <w:szCs w:val="16"/>
        </w:rPr>
        <w:t xml:space="preserve">    </w:t>
      </w:r>
    </w:p>
    <w:p w14:paraId="1966FAB0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skin         1.38493    0.53847   </w:t>
      </w:r>
      <w:proofErr w:type="gramStart"/>
      <w:r w:rsidRPr="00D85DD3">
        <w:rPr>
          <w:rFonts w:ascii="Courier" w:hAnsi="Courier"/>
          <w:sz w:val="16"/>
          <w:szCs w:val="16"/>
        </w:rPr>
        <w:t>2.572  0.01056</w:t>
      </w:r>
      <w:proofErr w:type="gramEnd"/>
      <w:r w:rsidRPr="00D85DD3">
        <w:rPr>
          <w:rFonts w:ascii="Courier" w:hAnsi="Courier"/>
          <w:sz w:val="16"/>
          <w:szCs w:val="16"/>
        </w:rPr>
        <w:t xml:space="preserve"> *  </w:t>
      </w:r>
    </w:p>
    <w:p w14:paraId="1EABFFB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bmi          0.73039    0.30143   </w:t>
      </w:r>
      <w:proofErr w:type="gramStart"/>
      <w:r w:rsidRPr="00D85DD3">
        <w:rPr>
          <w:rFonts w:ascii="Courier" w:hAnsi="Courier"/>
          <w:sz w:val="16"/>
          <w:szCs w:val="16"/>
        </w:rPr>
        <w:t>2.423  0.01593</w:t>
      </w:r>
      <w:proofErr w:type="gramEnd"/>
      <w:r w:rsidRPr="00D85DD3">
        <w:rPr>
          <w:rFonts w:ascii="Courier" w:hAnsi="Courier"/>
          <w:sz w:val="16"/>
          <w:szCs w:val="16"/>
        </w:rPr>
        <w:t xml:space="preserve"> *  </w:t>
      </w:r>
    </w:p>
    <w:p w14:paraId="477DD7C9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age          1.78530    0.49410   </w:t>
      </w:r>
      <w:proofErr w:type="gramStart"/>
      <w:r w:rsidRPr="00D85DD3">
        <w:rPr>
          <w:rFonts w:ascii="Courier" w:hAnsi="Courier"/>
          <w:sz w:val="16"/>
          <w:szCs w:val="16"/>
        </w:rPr>
        <w:t>3.613  0.00035</w:t>
      </w:r>
      <w:proofErr w:type="gramEnd"/>
      <w:r w:rsidRPr="00D85DD3">
        <w:rPr>
          <w:rFonts w:ascii="Courier" w:hAnsi="Courier"/>
          <w:sz w:val="16"/>
          <w:szCs w:val="16"/>
        </w:rPr>
        <w:t xml:space="preserve"> ***</w:t>
      </w:r>
    </w:p>
    <w:p w14:paraId="41CC1EB9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proofErr w:type="gramStart"/>
      <w:r w:rsidRPr="00D85DD3">
        <w:rPr>
          <w:rFonts w:ascii="Courier" w:hAnsi="Courier"/>
          <w:sz w:val="16"/>
          <w:szCs w:val="16"/>
        </w:rPr>
        <w:t>skin:age</w:t>
      </w:r>
      <w:proofErr w:type="gramEnd"/>
      <w:r w:rsidRPr="00D85DD3">
        <w:rPr>
          <w:rFonts w:ascii="Courier" w:hAnsi="Courier"/>
          <w:sz w:val="16"/>
          <w:szCs w:val="16"/>
        </w:rPr>
        <w:t xml:space="preserve">    -0.03614    0.01590  -2.273  0.02366 *  </w:t>
      </w:r>
    </w:p>
    <w:p w14:paraId="4EC37DD7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---</w:t>
      </w:r>
    </w:p>
    <w:p w14:paraId="3CBF8AC1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Signif. codes:  0 ‘***’ 0.001 ‘**’ 0.01 ‘*’ 0.05 ‘.’ 0.1 </w:t>
      </w:r>
      <w:proofErr w:type="gramStart"/>
      <w:r w:rsidRPr="00D85DD3">
        <w:rPr>
          <w:rFonts w:ascii="Courier" w:hAnsi="Courier"/>
          <w:sz w:val="16"/>
          <w:szCs w:val="16"/>
        </w:rPr>
        <w:t>‘ ’</w:t>
      </w:r>
      <w:proofErr w:type="gramEnd"/>
      <w:r w:rsidRPr="00D85DD3">
        <w:rPr>
          <w:rFonts w:ascii="Courier" w:hAnsi="Courier"/>
          <w:sz w:val="16"/>
          <w:szCs w:val="16"/>
        </w:rPr>
        <w:t xml:space="preserve"> 1</w:t>
      </w:r>
    </w:p>
    <w:p w14:paraId="1B3AEC4D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</w:p>
    <w:p w14:paraId="3E8805D0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Residual standard error: 28.42 on 325 degrees of freedom</w:t>
      </w:r>
    </w:p>
    <w:p w14:paraId="0353CD1D" w14:textId="77777777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>Multiple R-squared:  0.1474,</w:t>
      </w:r>
      <w:r w:rsidRPr="00D85DD3">
        <w:rPr>
          <w:rFonts w:ascii="Courier" w:hAnsi="Courier"/>
          <w:sz w:val="16"/>
          <w:szCs w:val="16"/>
        </w:rPr>
        <w:tab/>
        <w:t xml:space="preserve">Adjusted R-squared:  0.1316 </w:t>
      </w:r>
    </w:p>
    <w:p w14:paraId="5A520EF5" w14:textId="40F08F20" w:rsidR="00D85DD3" w:rsidRPr="00D85DD3" w:rsidRDefault="00D85DD3" w:rsidP="00D85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6"/>
          <w:szCs w:val="16"/>
        </w:rPr>
      </w:pPr>
      <w:r w:rsidRPr="00D85DD3">
        <w:rPr>
          <w:rFonts w:ascii="Courier" w:hAnsi="Courier"/>
          <w:sz w:val="16"/>
          <w:szCs w:val="16"/>
        </w:rPr>
        <w:t xml:space="preserve">F-statistic: 9.362 on 6 and 325 </w:t>
      </w:r>
      <w:proofErr w:type="gramStart"/>
      <w:r w:rsidRPr="00D85DD3">
        <w:rPr>
          <w:rFonts w:ascii="Courier" w:hAnsi="Courier"/>
          <w:sz w:val="16"/>
          <w:szCs w:val="16"/>
        </w:rPr>
        <w:t>DF,  p</w:t>
      </w:r>
      <w:proofErr w:type="gramEnd"/>
      <w:r w:rsidRPr="00D85DD3">
        <w:rPr>
          <w:rFonts w:ascii="Courier" w:hAnsi="Courier"/>
          <w:sz w:val="16"/>
          <w:szCs w:val="16"/>
        </w:rPr>
        <w:t>-value: 1.76e-09</w:t>
      </w:r>
    </w:p>
    <w:p w14:paraId="2EA8F71C" w14:textId="77777777" w:rsidR="00FD6275" w:rsidRDefault="00FD6275" w:rsidP="00FB2807"/>
    <w:p w14:paraId="231CA96B" w14:textId="08F3F055" w:rsidR="00FD6275" w:rsidRDefault="00D85DD3" w:rsidP="00FB2807">
      <w:r>
        <w:t>Thus skin*age is an important interaction to the glu.</w:t>
      </w:r>
    </w:p>
    <w:p w14:paraId="1D9C22D9" w14:textId="77777777" w:rsidR="00FD6275" w:rsidRDefault="00FD6275" w:rsidP="00FB2807"/>
    <w:p w14:paraId="09F1A26C" w14:textId="77777777" w:rsidR="00FD6275" w:rsidRDefault="00FD6275" w:rsidP="00FB2807"/>
    <w:p w14:paraId="15F0B692" w14:textId="77777777" w:rsidR="00FD6275" w:rsidRDefault="00FD6275" w:rsidP="00FB2807"/>
    <w:p w14:paraId="4E98AE65" w14:textId="77777777" w:rsidR="00FD6275" w:rsidRDefault="00FD6275" w:rsidP="00FB2807"/>
    <w:p w14:paraId="312F6777" w14:textId="77777777" w:rsidR="00FD6275" w:rsidRDefault="00FD6275" w:rsidP="00FB2807"/>
    <w:p w14:paraId="1157AA66" w14:textId="77777777" w:rsidR="00D85DD3" w:rsidRDefault="00D85DD3" w:rsidP="00FB2807"/>
    <w:p w14:paraId="2C7DCB5A" w14:textId="0749C296" w:rsidR="00BD5720" w:rsidRDefault="00FD6275" w:rsidP="00BD5720">
      <w:pPr>
        <w:pStyle w:val="ListParagraph"/>
        <w:numPr>
          <w:ilvl w:val="0"/>
          <w:numId w:val="3"/>
        </w:numPr>
        <w:ind w:left="360"/>
      </w:pPr>
      <w:r>
        <w:t>Normality:</w:t>
      </w:r>
    </w:p>
    <w:p w14:paraId="4EDD1F24" w14:textId="531B8608" w:rsidR="00BD5720" w:rsidRDefault="00BD5720" w:rsidP="00BD5720">
      <w:r>
        <w:t>From the Q-Q plot</w:t>
      </w:r>
      <w:r w:rsidR="00D85DD3">
        <w:t xml:space="preserve"> is nearly a line, and the histogram is almost a normal distribution, thus </w:t>
      </w:r>
      <w:r w:rsidR="00D85DD3">
        <w:t>the normality assumption is validated</w:t>
      </w:r>
      <w:r>
        <w:t>.</w:t>
      </w:r>
    </w:p>
    <w:p w14:paraId="69D20B0E" w14:textId="56FF2414" w:rsidR="00FD6275" w:rsidRDefault="00B66875" w:rsidP="00FB2807">
      <w:r>
        <w:rPr>
          <w:noProof/>
        </w:rPr>
        <w:drawing>
          <wp:inline distT="0" distB="0" distL="0" distR="0" wp14:anchorId="4FFBC6B8" wp14:editId="152E3782">
            <wp:extent cx="2590645" cy="2321547"/>
            <wp:effectExtent l="0" t="0" r="635" b="0"/>
            <wp:docPr id="3" name="Picture 3" descr="../../../Residual%20Q-Q%20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Residual%20Q-Q%20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187" cy="23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720">
        <w:rPr>
          <w:rFonts w:ascii="Courier" w:hAnsi="Courier"/>
          <w:noProof/>
        </w:rPr>
        <w:drawing>
          <wp:inline distT="0" distB="0" distL="0" distR="0" wp14:anchorId="151808FB" wp14:editId="4707F97B">
            <wp:extent cx="2604135" cy="2333634"/>
            <wp:effectExtent l="0" t="0" r="12065" b="3175"/>
            <wp:docPr id="4" name="Picture 4" descr="Histogram%20of%20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stogram%20of%20residua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93" cy="23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CE97" w14:textId="77777777" w:rsidR="00B66875" w:rsidRDefault="00B66875" w:rsidP="00FB2807"/>
    <w:p w14:paraId="4414CAEA" w14:textId="20C715AA" w:rsidR="003C57FD" w:rsidRDefault="003C57FD" w:rsidP="003C57FD">
      <w:pPr>
        <w:rPr>
          <w:rFonts w:ascii="Courier" w:hAnsi="Courier"/>
        </w:rPr>
      </w:pPr>
    </w:p>
    <w:p w14:paraId="464943FB" w14:textId="77777777" w:rsidR="00FB2807" w:rsidRDefault="00FB2807" w:rsidP="003C57FD">
      <w:pPr>
        <w:rPr>
          <w:rFonts w:ascii="Courier" w:hAnsi="Courier"/>
        </w:rPr>
      </w:pPr>
    </w:p>
    <w:p w14:paraId="406A8A0E" w14:textId="77777777" w:rsidR="00D85DD3" w:rsidRDefault="00D85DD3" w:rsidP="003C57FD">
      <w:pPr>
        <w:rPr>
          <w:rFonts w:ascii="Courier" w:hAnsi="Courier"/>
        </w:rPr>
      </w:pPr>
    </w:p>
    <w:p w14:paraId="3683586A" w14:textId="23BDC7F6" w:rsidR="00B03100" w:rsidRDefault="00B03100" w:rsidP="00B03100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Homoscedasticity</w:t>
      </w:r>
      <w:r>
        <w:t>:</w:t>
      </w:r>
    </w:p>
    <w:p w14:paraId="21126D18" w14:textId="0BCD12B3" w:rsidR="00446D1F" w:rsidRDefault="00446D1F" w:rsidP="003C57FD">
      <w:r>
        <w:t>The residuals vs predictors plots indicate that the variance is constant.</w:t>
      </w:r>
    </w:p>
    <w:p w14:paraId="40440052" w14:textId="00EC2268" w:rsidR="00446D1F" w:rsidRDefault="00446D1F" w:rsidP="004714C1">
      <w:pPr>
        <w:jc w:val="center"/>
      </w:pPr>
      <w:r>
        <w:rPr>
          <w:noProof/>
        </w:rPr>
        <w:drawing>
          <wp:inline distT="0" distB="0" distL="0" distR="0" wp14:anchorId="5558E7EB" wp14:editId="2B4495F4">
            <wp:extent cx="1651635" cy="1480075"/>
            <wp:effectExtent l="0" t="0" r="0" b="0"/>
            <wp:docPr id="5" name="Picture 5" descr="residual%20vs%20np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dual%20vs%20npre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261" cy="149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82018" wp14:editId="5A0E784C">
            <wp:extent cx="1660970" cy="1488440"/>
            <wp:effectExtent l="0" t="0" r="0" b="10160"/>
            <wp:docPr id="6" name="Picture 6" descr="residuals%20vs%20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iduals%20vs%20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91" cy="152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9B2F4" wp14:editId="417A37C3">
            <wp:extent cx="1754506" cy="1572260"/>
            <wp:effectExtent l="0" t="0" r="0" b="2540"/>
            <wp:docPr id="7" name="Picture 7" descr="residuals%20vs%20b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iduals%20vs%20bm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20" cy="15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9E485" wp14:editId="0AA505B7">
            <wp:extent cx="1683647" cy="1508760"/>
            <wp:effectExtent l="0" t="0" r="0" b="0"/>
            <wp:docPr id="8" name="Picture 8" descr="residuals%20vs%20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iduals%20vs%20b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349" cy="152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DC8C4" wp14:editId="0F79A933">
            <wp:extent cx="1655302" cy="1483360"/>
            <wp:effectExtent l="0" t="0" r="0" b="0"/>
            <wp:docPr id="9" name="Picture 9" descr="residuals%20vs%20s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iduals%20vs%20sk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04" cy="150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8D24" w14:textId="77777777" w:rsidR="004714C1" w:rsidRDefault="004714C1" w:rsidP="004714C1">
      <w:pPr>
        <w:jc w:val="center"/>
      </w:pPr>
    </w:p>
    <w:p w14:paraId="61F1C4EF" w14:textId="77777777" w:rsidR="00D85DD3" w:rsidRDefault="00D85DD3" w:rsidP="004714C1">
      <w:pPr>
        <w:jc w:val="center"/>
      </w:pPr>
    </w:p>
    <w:p w14:paraId="131CF179" w14:textId="77777777" w:rsidR="00D85DD3" w:rsidRDefault="00D85DD3" w:rsidP="004714C1">
      <w:pPr>
        <w:jc w:val="center"/>
      </w:pPr>
    </w:p>
    <w:p w14:paraId="586870F8" w14:textId="77777777" w:rsidR="00D85DD3" w:rsidRDefault="00D85DD3" w:rsidP="004714C1">
      <w:pPr>
        <w:jc w:val="center"/>
      </w:pPr>
    </w:p>
    <w:p w14:paraId="39C2B4E8" w14:textId="77777777" w:rsidR="00D85DD3" w:rsidRDefault="00D85DD3" w:rsidP="004714C1">
      <w:pPr>
        <w:jc w:val="center"/>
      </w:pPr>
    </w:p>
    <w:p w14:paraId="726FA71A" w14:textId="77777777" w:rsidR="00D85DD3" w:rsidRDefault="00D85DD3" w:rsidP="004714C1">
      <w:pPr>
        <w:jc w:val="center"/>
      </w:pPr>
    </w:p>
    <w:p w14:paraId="589D3399" w14:textId="3B3C7CD7" w:rsidR="004714C1" w:rsidRDefault="004714C1" w:rsidP="004714C1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Uncorrelated</w:t>
      </w:r>
      <w:r>
        <w:t xml:space="preserve"> error:</w:t>
      </w:r>
    </w:p>
    <w:p w14:paraId="21D15D1C" w14:textId="05497D9B" w:rsidR="004714C1" w:rsidRDefault="004714C1" w:rsidP="004714C1">
      <w:r>
        <w:t>The Durbin-Watson Test have a p-value = 0.558, which indicates that it rejects the null hypothesis and the observations are uncorrelated.</w:t>
      </w:r>
    </w:p>
    <w:p w14:paraId="79CDDB9D" w14:textId="77777777" w:rsidR="004714C1" w:rsidRDefault="004714C1" w:rsidP="004714C1"/>
    <w:p w14:paraId="67130D49" w14:textId="77777777" w:rsidR="004714C1" w:rsidRPr="004714C1" w:rsidRDefault="004714C1" w:rsidP="0047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4714C1">
        <w:rPr>
          <w:rFonts w:ascii="Courier" w:hAnsi="Courier"/>
        </w:rPr>
        <w:t>&gt; durbinWatsonTest(LinearModel)</w:t>
      </w:r>
    </w:p>
    <w:p w14:paraId="60F198A3" w14:textId="77777777" w:rsidR="004714C1" w:rsidRPr="004714C1" w:rsidRDefault="004714C1" w:rsidP="0047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4714C1">
        <w:rPr>
          <w:rFonts w:ascii="Courier" w:hAnsi="Courier"/>
        </w:rPr>
        <w:t xml:space="preserve"> lag Autocorrelation D-W Statistic p-value</w:t>
      </w:r>
    </w:p>
    <w:p w14:paraId="2F798D5E" w14:textId="77777777" w:rsidR="004714C1" w:rsidRPr="004714C1" w:rsidRDefault="004714C1" w:rsidP="0047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4714C1">
        <w:rPr>
          <w:rFonts w:ascii="Courier" w:hAnsi="Courier"/>
        </w:rPr>
        <w:t xml:space="preserve">   1        0.029888      1.937881   0.558</w:t>
      </w:r>
    </w:p>
    <w:p w14:paraId="6627EEBB" w14:textId="6531150E" w:rsidR="004714C1" w:rsidRPr="004714C1" w:rsidRDefault="004714C1" w:rsidP="0047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4714C1">
        <w:rPr>
          <w:rFonts w:ascii="Courier" w:hAnsi="Courier"/>
        </w:rPr>
        <w:t xml:space="preserve"> Alternative hypothesis: </w:t>
      </w:r>
      <w:proofErr w:type="gramStart"/>
      <w:r w:rsidRPr="004714C1">
        <w:rPr>
          <w:rFonts w:ascii="Courier" w:hAnsi="Courier"/>
        </w:rPr>
        <w:t>rho !</w:t>
      </w:r>
      <w:proofErr w:type="gramEnd"/>
      <w:r w:rsidRPr="004714C1">
        <w:rPr>
          <w:rFonts w:ascii="Courier" w:hAnsi="Courier"/>
        </w:rPr>
        <w:t>= 0</w:t>
      </w:r>
    </w:p>
    <w:p w14:paraId="495CB0A4" w14:textId="77777777" w:rsidR="004714C1" w:rsidRDefault="004714C1" w:rsidP="004714C1"/>
    <w:p w14:paraId="02D1CFD1" w14:textId="649F5853" w:rsidR="004714C1" w:rsidRDefault="004714C1" w:rsidP="004714C1">
      <w:pPr>
        <w:pStyle w:val="ListParagraph"/>
        <w:numPr>
          <w:ilvl w:val="0"/>
          <w:numId w:val="3"/>
        </w:numPr>
        <w:ind w:left="360"/>
      </w:pPr>
      <w:r>
        <w:t>Check for outliers and influential points:</w:t>
      </w:r>
    </w:p>
    <w:p w14:paraId="1F008D30" w14:textId="38A08426" w:rsidR="004714C1" w:rsidRDefault="004714C1" w:rsidP="004714C1">
      <w:r>
        <w:t xml:space="preserve">Influential points can be detected by Cook’s distance. According to the plot below, there are 2 influential points: the first one is an outlier and </w:t>
      </w:r>
      <w:r w:rsidR="00A25709">
        <w:t>a high leverage point, and the second one is a high leverage point.</w:t>
      </w:r>
    </w:p>
    <w:p w14:paraId="55530663" w14:textId="77777777" w:rsidR="00446D1F" w:rsidRDefault="00446D1F" w:rsidP="003C57FD"/>
    <w:p w14:paraId="500C588B" w14:textId="75FC860D" w:rsidR="004714C1" w:rsidRDefault="004714C1" w:rsidP="004714C1">
      <w:pPr>
        <w:jc w:val="center"/>
      </w:pPr>
      <w:r>
        <w:rPr>
          <w:noProof/>
        </w:rPr>
        <w:drawing>
          <wp:inline distT="0" distB="0" distL="0" distR="0" wp14:anchorId="270D4298" wp14:editId="5BF9F388">
            <wp:extent cx="4690745" cy="4203502"/>
            <wp:effectExtent l="0" t="0" r="8255" b="0"/>
            <wp:docPr id="10" name="Picture 10" descr="outlier%20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lier%20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37" cy="420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96D7" w14:textId="77777777" w:rsidR="00FB2807" w:rsidRPr="003C57FD" w:rsidRDefault="00FB2807" w:rsidP="003C57FD">
      <w:pPr>
        <w:rPr>
          <w:rFonts w:ascii="Courier" w:hAnsi="Courier"/>
        </w:rPr>
      </w:pPr>
    </w:p>
    <w:p w14:paraId="7607F757" w14:textId="2214503D" w:rsidR="003C57FD" w:rsidRPr="0085122B" w:rsidRDefault="003C57FD" w:rsidP="003C57FD">
      <w:r>
        <w:t xml:space="preserve">c). </w:t>
      </w:r>
      <w:r w:rsidR="00A25709">
        <w:t>Propose remedial measures in case of violations of any of the underlying assumptions</w:t>
      </w:r>
    </w:p>
    <w:p w14:paraId="59ED0C60" w14:textId="77777777" w:rsidR="00162BBE" w:rsidRDefault="00A25709" w:rsidP="003C57FD">
      <w:pPr>
        <w:pStyle w:val="ListParagraph"/>
        <w:numPr>
          <w:ilvl w:val="0"/>
          <w:numId w:val="3"/>
        </w:numPr>
        <w:ind w:left="360"/>
      </w:pPr>
      <w:r>
        <w:t>Linearity</w:t>
      </w:r>
      <w:r w:rsidR="003C57FD">
        <w:t xml:space="preserve">: </w:t>
      </w:r>
    </w:p>
    <w:p w14:paraId="2AA8C7E2" w14:textId="60D8EA3D" w:rsidR="003C57FD" w:rsidRDefault="007743A0" w:rsidP="007743A0">
      <w:pPr>
        <w:pStyle w:val="ListParagraph"/>
        <w:numPr>
          <w:ilvl w:val="0"/>
          <w:numId w:val="4"/>
        </w:numPr>
        <w:ind w:left="720"/>
      </w:pPr>
      <w:r>
        <w:t>Transformations</w:t>
      </w:r>
      <w:r>
        <w:rPr>
          <w:rFonts w:hint="eastAsia"/>
        </w:rPr>
        <w:t>, basis functions: such as log, smoothing splines</w:t>
      </w:r>
    </w:p>
    <w:p w14:paraId="7C9F2130" w14:textId="0CB56DC9" w:rsidR="007743A0" w:rsidRDefault="007743A0" w:rsidP="007743A0">
      <w:pPr>
        <w:pStyle w:val="ListParagraph"/>
        <w:numPr>
          <w:ilvl w:val="0"/>
          <w:numId w:val="4"/>
        </w:numPr>
        <w:ind w:left="720"/>
      </w:pPr>
      <w:r>
        <w:t>Non-linear models</w:t>
      </w:r>
    </w:p>
    <w:p w14:paraId="2741619B" w14:textId="124A49E2" w:rsidR="007743A0" w:rsidRDefault="007743A0" w:rsidP="007743A0">
      <w:pPr>
        <w:pStyle w:val="ListParagraph"/>
        <w:numPr>
          <w:ilvl w:val="0"/>
          <w:numId w:val="4"/>
        </w:numPr>
        <w:ind w:left="720"/>
      </w:pPr>
      <w:r>
        <w:t>Other predictors</w:t>
      </w:r>
    </w:p>
    <w:p w14:paraId="3D82A53D" w14:textId="4166D3A5" w:rsidR="007743A0" w:rsidRDefault="007743A0" w:rsidP="007743A0">
      <w:pPr>
        <w:pStyle w:val="ListParagraph"/>
        <w:numPr>
          <w:ilvl w:val="0"/>
          <w:numId w:val="3"/>
        </w:numPr>
        <w:ind w:left="360"/>
      </w:pPr>
      <w:r>
        <w:t xml:space="preserve">Normality: </w:t>
      </w:r>
    </w:p>
    <w:p w14:paraId="5809F5E4" w14:textId="77777777" w:rsidR="007743A0" w:rsidRDefault="007743A0" w:rsidP="007743A0">
      <w:pPr>
        <w:pStyle w:val="ListParagraph"/>
        <w:numPr>
          <w:ilvl w:val="0"/>
          <w:numId w:val="4"/>
        </w:numPr>
        <w:ind w:left="720"/>
      </w:pPr>
      <w:r>
        <w:t>Transformations</w:t>
      </w:r>
      <w:r>
        <w:rPr>
          <w:rFonts w:hint="eastAsia"/>
        </w:rPr>
        <w:t>, basis functions: such as log, smoothing splines</w:t>
      </w:r>
    </w:p>
    <w:p w14:paraId="00915DCF" w14:textId="1363B749" w:rsidR="007743A0" w:rsidRDefault="007743A0" w:rsidP="007743A0">
      <w:pPr>
        <w:pStyle w:val="ListParagraph"/>
        <w:numPr>
          <w:ilvl w:val="0"/>
          <w:numId w:val="4"/>
        </w:numPr>
        <w:ind w:left="720"/>
      </w:pPr>
      <w:r>
        <w:t>Robust regression methods</w:t>
      </w:r>
    </w:p>
    <w:p w14:paraId="22E5335E" w14:textId="67CCDE83" w:rsidR="007743A0" w:rsidRDefault="007743A0" w:rsidP="007743A0">
      <w:pPr>
        <w:pStyle w:val="ListParagraph"/>
        <w:numPr>
          <w:ilvl w:val="0"/>
          <w:numId w:val="3"/>
        </w:numPr>
        <w:ind w:left="360"/>
      </w:pPr>
      <w:r>
        <w:t xml:space="preserve">Homoscedasticity: </w:t>
      </w:r>
    </w:p>
    <w:p w14:paraId="4DF05FFC" w14:textId="77777777" w:rsidR="007743A0" w:rsidRDefault="007743A0" w:rsidP="007743A0">
      <w:pPr>
        <w:pStyle w:val="ListParagraph"/>
        <w:numPr>
          <w:ilvl w:val="0"/>
          <w:numId w:val="4"/>
        </w:numPr>
        <w:ind w:left="720"/>
      </w:pPr>
      <w:r>
        <w:t>Transformations</w:t>
      </w:r>
      <w:r>
        <w:rPr>
          <w:rFonts w:hint="eastAsia"/>
        </w:rPr>
        <w:t>, basis functions: such as log, smoothing splines</w:t>
      </w:r>
    </w:p>
    <w:p w14:paraId="10C33252" w14:textId="0E0CA92A" w:rsidR="007743A0" w:rsidRDefault="007743A0" w:rsidP="007743A0">
      <w:pPr>
        <w:pStyle w:val="ListParagraph"/>
        <w:numPr>
          <w:ilvl w:val="0"/>
          <w:numId w:val="4"/>
        </w:numPr>
        <w:ind w:left="720"/>
      </w:pPr>
      <w:r>
        <w:t>Build variance structure into model: weighted least squares</w:t>
      </w:r>
    </w:p>
    <w:p w14:paraId="40DE468A" w14:textId="15051AAA" w:rsidR="007743A0" w:rsidRDefault="007743A0" w:rsidP="007743A0">
      <w:pPr>
        <w:pStyle w:val="ListParagraph"/>
        <w:numPr>
          <w:ilvl w:val="0"/>
          <w:numId w:val="3"/>
        </w:numPr>
        <w:ind w:left="360"/>
      </w:pPr>
      <w:r>
        <w:t xml:space="preserve">Uncorrelated error: </w:t>
      </w:r>
    </w:p>
    <w:p w14:paraId="2A44E2A4" w14:textId="5133EBAC" w:rsidR="007743A0" w:rsidRDefault="007743A0" w:rsidP="007743A0">
      <w:pPr>
        <w:pStyle w:val="ListParagraph"/>
        <w:numPr>
          <w:ilvl w:val="0"/>
          <w:numId w:val="4"/>
        </w:numPr>
        <w:ind w:left="720"/>
      </w:pPr>
      <w:r>
        <w:t>Transformation: Cochrane-Orcutt Procedure</w:t>
      </w:r>
    </w:p>
    <w:p w14:paraId="2FB7847F" w14:textId="2D57EC13" w:rsidR="007743A0" w:rsidRDefault="007743A0" w:rsidP="007743A0">
      <w:pPr>
        <w:pStyle w:val="ListParagraph"/>
        <w:numPr>
          <w:ilvl w:val="0"/>
          <w:numId w:val="4"/>
        </w:numPr>
        <w:ind w:left="720"/>
      </w:pPr>
      <w:r>
        <w:t>Use models that incorporate the correlation structure: Generalized Estimating Equations</w:t>
      </w:r>
    </w:p>
    <w:p w14:paraId="0E221425" w14:textId="664823DE" w:rsidR="007743A0" w:rsidRDefault="007743A0" w:rsidP="007743A0">
      <w:pPr>
        <w:pStyle w:val="ListParagraph"/>
        <w:numPr>
          <w:ilvl w:val="0"/>
          <w:numId w:val="3"/>
        </w:numPr>
        <w:ind w:left="360"/>
      </w:pPr>
      <w:r>
        <w:t xml:space="preserve">Outliers and Influential Points: </w:t>
      </w:r>
    </w:p>
    <w:p w14:paraId="4C6B9546" w14:textId="01A0C4A5" w:rsidR="007743A0" w:rsidRDefault="007743A0" w:rsidP="007743A0">
      <w:pPr>
        <w:pStyle w:val="ListParagraph"/>
        <w:numPr>
          <w:ilvl w:val="0"/>
          <w:numId w:val="4"/>
        </w:numPr>
        <w:ind w:left="720"/>
      </w:pPr>
      <w:r>
        <w:t>Delete the outliers</w:t>
      </w:r>
    </w:p>
    <w:p w14:paraId="564A835B" w14:textId="7E0A5029" w:rsidR="007743A0" w:rsidRDefault="00FE4E11" w:rsidP="007743A0">
      <w:pPr>
        <w:pStyle w:val="ListParagraph"/>
        <w:numPr>
          <w:ilvl w:val="0"/>
          <w:numId w:val="4"/>
        </w:numPr>
        <w:ind w:left="720"/>
      </w:pPr>
      <w:r>
        <w:t>Use robust regression methods: lease median of squares regression</w:t>
      </w:r>
    </w:p>
    <w:p w14:paraId="2D64E580" w14:textId="77777777" w:rsidR="0058418E" w:rsidRDefault="0058418E" w:rsidP="0058418E">
      <w:pPr>
        <w:rPr>
          <w:rFonts w:ascii="Courier" w:hAnsi="Courier"/>
          <w:sz w:val="20"/>
          <w:szCs w:val="20"/>
        </w:rPr>
      </w:pPr>
    </w:p>
    <w:p w14:paraId="0566FD91" w14:textId="5CBCBD96" w:rsidR="00FE4E11" w:rsidRDefault="00FE4E11" w:rsidP="00FE4E11">
      <w:r>
        <w:t>d). Compare the Lease Median of Squares Regression and Linear Regression models:</w:t>
      </w:r>
    </w:p>
    <w:p w14:paraId="6718DEB9" w14:textId="5C8B9E49" w:rsidR="007301A8" w:rsidRDefault="007301A8" w:rsidP="00FE4E11">
      <w:r>
        <w:t>The coefficients between linear regression and lease median of squares regression are quite different. This method is more robust for outliers and influential points.</w:t>
      </w:r>
      <w:r w:rsidR="00204B48">
        <w:t xml:space="preserve"> Compare to the result in a, the model has a higher breakdown point.</w:t>
      </w:r>
    </w:p>
    <w:p w14:paraId="29487BA9" w14:textId="77777777" w:rsidR="00FE4E11" w:rsidRPr="0085122B" w:rsidRDefault="00FE4E11" w:rsidP="00FE4E11"/>
    <w:p w14:paraId="7172FEA0" w14:textId="77777777" w:rsidR="007301A8" w:rsidRPr="007301A8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>&gt; coef(LeastMedianModel)</w:t>
      </w:r>
    </w:p>
    <w:p w14:paraId="639F2CC5" w14:textId="77777777" w:rsidR="007301A8" w:rsidRPr="007301A8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>(</w:t>
      </w:r>
      <w:proofErr w:type="gramStart"/>
      <w:r w:rsidRPr="007301A8">
        <w:rPr>
          <w:rFonts w:ascii="Courier" w:hAnsi="Courier"/>
          <w:sz w:val="20"/>
          <w:szCs w:val="20"/>
        </w:rPr>
        <w:t xml:space="preserve">Intercept)   </w:t>
      </w:r>
      <w:proofErr w:type="gramEnd"/>
      <w:r w:rsidRPr="007301A8">
        <w:rPr>
          <w:rFonts w:ascii="Courier" w:hAnsi="Courier"/>
          <w:sz w:val="20"/>
          <w:szCs w:val="20"/>
        </w:rPr>
        <w:t xml:space="preserve">    npreg          bp        skin         bmi </w:t>
      </w:r>
    </w:p>
    <w:p w14:paraId="6C856A17" w14:textId="77777777" w:rsidR="007301A8" w:rsidRPr="007301A8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 xml:space="preserve"> 47.7888316   1.9123228   0.3207494   </w:t>
      </w:r>
      <w:proofErr w:type="gramStart"/>
      <w:r w:rsidRPr="007301A8">
        <w:rPr>
          <w:rFonts w:ascii="Courier" w:hAnsi="Courier"/>
          <w:sz w:val="20"/>
          <w:szCs w:val="20"/>
        </w:rPr>
        <w:t>1.2400925  -</w:t>
      </w:r>
      <w:proofErr w:type="gramEnd"/>
      <w:r w:rsidRPr="007301A8">
        <w:rPr>
          <w:rFonts w:ascii="Courier" w:hAnsi="Courier"/>
          <w:sz w:val="20"/>
          <w:szCs w:val="20"/>
        </w:rPr>
        <w:t xml:space="preserve">0.3783237 </w:t>
      </w:r>
    </w:p>
    <w:p w14:paraId="5543DD1B" w14:textId="77777777" w:rsidR="007301A8" w:rsidRPr="007301A8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 xml:space="preserve">        age </w:t>
      </w:r>
    </w:p>
    <w:p w14:paraId="27862C40" w14:textId="77777777" w:rsidR="007301A8" w:rsidRPr="007301A8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 xml:space="preserve">  0.2133375 </w:t>
      </w:r>
    </w:p>
    <w:p w14:paraId="615C6C1D" w14:textId="77777777" w:rsidR="007301A8" w:rsidRPr="007301A8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>&gt; coef(LinearModel)</w:t>
      </w:r>
    </w:p>
    <w:p w14:paraId="31AC7EB6" w14:textId="77777777" w:rsidR="007301A8" w:rsidRPr="007301A8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>(</w:t>
      </w:r>
      <w:proofErr w:type="gramStart"/>
      <w:r w:rsidRPr="007301A8">
        <w:rPr>
          <w:rFonts w:ascii="Courier" w:hAnsi="Courier"/>
          <w:sz w:val="20"/>
          <w:szCs w:val="20"/>
        </w:rPr>
        <w:t xml:space="preserve">Intercept)   </w:t>
      </w:r>
      <w:proofErr w:type="gramEnd"/>
      <w:r w:rsidRPr="007301A8">
        <w:rPr>
          <w:rFonts w:ascii="Courier" w:hAnsi="Courier"/>
          <w:sz w:val="20"/>
          <w:szCs w:val="20"/>
        </w:rPr>
        <w:t xml:space="preserve">    npreg          bp        skin         bmi </w:t>
      </w:r>
    </w:p>
    <w:p w14:paraId="4185CE5B" w14:textId="77777777" w:rsidR="007301A8" w:rsidRPr="007301A8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 xml:space="preserve"> </w:t>
      </w:r>
      <w:proofErr w:type="gramStart"/>
      <w:r w:rsidRPr="007301A8">
        <w:rPr>
          <w:rFonts w:ascii="Courier" w:hAnsi="Courier"/>
          <w:sz w:val="20"/>
          <w:szCs w:val="20"/>
        </w:rPr>
        <w:t>56.8313661  -</w:t>
      </w:r>
      <w:proofErr w:type="gramEnd"/>
      <w:r w:rsidRPr="007301A8">
        <w:rPr>
          <w:rFonts w:ascii="Courier" w:hAnsi="Courier"/>
          <w:sz w:val="20"/>
          <w:szCs w:val="20"/>
        </w:rPr>
        <w:t xml:space="preserve">0.8753016   0.1039174   0.2626200   0.7958464 </w:t>
      </w:r>
    </w:p>
    <w:p w14:paraId="454A426A" w14:textId="77777777" w:rsidR="007301A8" w:rsidRPr="007301A8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 xml:space="preserve">        age </w:t>
      </w:r>
    </w:p>
    <w:p w14:paraId="08E2F1E8" w14:textId="4CE2AFAE" w:rsidR="00FE4E11" w:rsidRDefault="007301A8" w:rsidP="00204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7301A8">
        <w:rPr>
          <w:rFonts w:ascii="Courier" w:hAnsi="Courier"/>
          <w:sz w:val="20"/>
          <w:szCs w:val="20"/>
        </w:rPr>
        <w:t xml:space="preserve">  0.7638058</w:t>
      </w:r>
    </w:p>
    <w:p w14:paraId="73443DC5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1C0293F2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29F27B9D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14B1CEC0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045562A3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5AB5B43F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07D0B519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6CC03C3F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25D4379F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5966969E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4FAD0CA8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3CCB5A07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6049A5F1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047001DF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58046A07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3C647A37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75B16A7E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324F4DCC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276865D9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6B180E65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14ED2D5C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69F1CEDA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7C997661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265F6ABD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358EA61C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6BA80BDE" w14:textId="77777777" w:rsidR="00204B48" w:rsidRDefault="00204B48" w:rsidP="00204B48">
      <w:pPr>
        <w:rPr>
          <w:rFonts w:ascii="Courier" w:hAnsi="Courier"/>
          <w:sz w:val="20"/>
          <w:szCs w:val="20"/>
        </w:rPr>
      </w:pPr>
    </w:p>
    <w:p w14:paraId="28DC3BFC" w14:textId="2FA81643" w:rsidR="00204B48" w:rsidRDefault="00204B48" w:rsidP="00204B48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Code:</w:t>
      </w:r>
    </w:p>
    <w:p w14:paraId="1F4699CA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library('MASS')</w:t>
      </w:r>
    </w:p>
    <w:p w14:paraId="7286A9CE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gramStart"/>
      <w:r w:rsidRPr="00204B48">
        <w:rPr>
          <w:rFonts w:ascii="Courier" w:hAnsi="Courier"/>
          <w:sz w:val="20"/>
          <w:szCs w:val="20"/>
        </w:rPr>
        <w:t>data(</w:t>
      </w:r>
      <w:proofErr w:type="gramEnd"/>
      <w:r w:rsidRPr="00204B48">
        <w:rPr>
          <w:rFonts w:ascii="Courier" w:hAnsi="Courier"/>
          <w:sz w:val="20"/>
          <w:szCs w:val="20"/>
        </w:rPr>
        <w:t>"Pima.te")</w:t>
      </w:r>
    </w:p>
    <w:p w14:paraId="332D325B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Pima.te &lt;- Pima.te[</w:t>
      </w:r>
      <w:proofErr w:type="gramStart"/>
      <w:r w:rsidRPr="00204B48">
        <w:rPr>
          <w:rFonts w:ascii="Courier" w:hAnsi="Courier"/>
          <w:sz w:val="20"/>
          <w:szCs w:val="20"/>
        </w:rPr>
        <w:t>c(</w:t>
      </w:r>
      <w:proofErr w:type="gramEnd"/>
      <w:r w:rsidRPr="00204B48">
        <w:rPr>
          <w:rFonts w:ascii="Courier" w:hAnsi="Courier"/>
          <w:sz w:val="20"/>
          <w:szCs w:val="20"/>
        </w:rPr>
        <w:t>'glu', 'npreg', 'bp', 'skin', 'bmi', 'age')]</w:t>
      </w:r>
    </w:p>
    <w:p w14:paraId="67F1A3E6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# a) Fit a multiple linear regression model</w:t>
      </w:r>
    </w:p>
    <w:p w14:paraId="3C299C66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 xml:space="preserve">LinearModel &lt;- </w:t>
      </w:r>
      <w:proofErr w:type="gramStart"/>
      <w:r w:rsidRPr="00204B48">
        <w:rPr>
          <w:rFonts w:ascii="Courier" w:hAnsi="Courier"/>
          <w:sz w:val="20"/>
          <w:szCs w:val="20"/>
        </w:rPr>
        <w:t>lm(</w:t>
      </w:r>
      <w:proofErr w:type="gramEnd"/>
      <w:r w:rsidRPr="00204B48">
        <w:rPr>
          <w:rFonts w:ascii="Courier" w:hAnsi="Courier"/>
          <w:sz w:val="20"/>
          <w:szCs w:val="20"/>
        </w:rPr>
        <w:t>glu ~ npreg + bp + skin + bmi + age, data = Pima.te)</w:t>
      </w:r>
    </w:p>
    <w:p w14:paraId="2361D9D6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summary(LinearModel)</w:t>
      </w:r>
    </w:p>
    <w:p w14:paraId="7BEEA5FA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0D6273B7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# b) State and assess the validity of the underlying assumptions</w:t>
      </w:r>
    </w:p>
    <w:p w14:paraId="14FDEBC1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# Linearity</w:t>
      </w:r>
    </w:p>
    <w:p w14:paraId="6C4A0E66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library(GGally)</w:t>
      </w:r>
    </w:p>
    <w:p w14:paraId="70173D3D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gramStart"/>
      <w:r w:rsidRPr="00204B48">
        <w:rPr>
          <w:rFonts w:ascii="Courier" w:hAnsi="Courier"/>
          <w:sz w:val="20"/>
          <w:szCs w:val="20"/>
        </w:rPr>
        <w:t>ggpairs(</w:t>
      </w:r>
      <w:proofErr w:type="gramEnd"/>
      <w:r w:rsidRPr="00204B48">
        <w:rPr>
          <w:rFonts w:ascii="Courier" w:hAnsi="Courier"/>
          <w:sz w:val="20"/>
          <w:szCs w:val="20"/>
        </w:rPr>
        <w:t>Pima.te)</w:t>
      </w:r>
    </w:p>
    <w:p w14:paraId="46953370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64E32747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# interaction</w:t>
      </w:r>
    </w:p>
    <w:p w14:paraId="7966B597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 xml:space="preserve">LinearModelwithAllInteractions = </w:t>
      </w:r>
      <w:proofErr w:type="gramStart"/>
      <w:r w:rsidRPr="00204B48">
        <w:rPr>
          <w:rFonts w:ascii="Courier" w:hAnsi="Courier"/>
          <w:sz w:val="20"/>
          <w:szCs w:val="20"/>
        </w:rPr>
        <w:t>lm(</w:t>
      </w:r>
      <w:proofErr w:type="gramEnd"/>
      <w:r w:rsidRPr="00204B48">
        <w:rPr>
          <w:rFonts w:ascii="Courier" w:hAnsi="Courier"/>
          <w:sz w:val="20"/>
          <w:szCs w:val="20"/>
        </w:rPr>
        <w:t>glu ~ npreg + bp + skin + bmi + age + npreg*bp + npreg*skin + npreg*bmi +</w:t>
      </w:r>
    </w:p>
    <w:p w14:paraId="74516A26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 xml:space="preserve">                                        npreg*age + bp*skin + bp*bmi+ bp*age + skin*bmi + skin*age + bmi*age, data = Pima.te)</w:t>
      </w:r>
    </w:p>
    <w:p w14:paraId="72621D3A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summary(LinearModelwithAllInteractions)</w:t>
      </w:r>
    </w:p>
    <w:p w14:paraId="390829CA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 xml:space="preserve">LinearModelwithTwoInteractions = </w:t>
      </w:r>
      <w:proofErr w:type="gramStart"/>
      <w:r w:rsidRPr="00204B48">
        <w:rPr>
          <w:rFonts w:ascii="Courier" w:hAnsi="Courier"/>
          <w:sz w:val="20"/>
          <w:szCs w:val="20"/>
        </w:rPr>
        <w:t>lm(</w:t>
      </w:r>
      <w:proofErr w:type="gramEnd"/>
      <w:r w:rsidRPr="00204B48">
        <w:rPr>
          <w:rFonts w:ascii="Courier" w:hAnsi="Courier"/>
          <w:sz w:val="20"/>
          <w:szCs w:val="20"/>
        </w:rPr>
        <w:t>glu ~ npreg + bp + skin + bmi + age + bp*age + skin*age, data = Pima.te)</w:t>
      </w:r>
    </w:p>
    <w:p w14:paraId="0937FDA2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summary(LinearModelwithTwoInteractions)</w:t>
      </w:r>
    </w:p>
    <w:p w14:paraId="4409DBC2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 xml:space="preserve">LinearModelwithOneInteractions = </w:t>
      </w:r>
      <w:proofErr w:type="gramStart"/>
      <w:r w:rsidRPr="00204B48">
        <w:rPr>
          <w:rFonts w:ascii="Courier" w:hAnsi="Courier"/>
          <w:sz w:val="20"/>
          <w:szCs w:val="20"/>
        </w:rPr>
        <w:t>lm(</w:t>
      </w:r>
      <w:proofErr w:type="gramEnd"/>
      <w:r w:rsidRPr="00204B48">
        <w:rPr>
          <w:rFonts w:ascii="Courier" w:hAnsi="Courier"/>
          <w:sz w:val="20"/>
          <w:szCs w:val="20"/>
        </w:rPr>
        <w:t>glu ~ npreg + bp + skin + bmi + age + skin*age, data = Pima.te)</w:t>
      </w:r>
    </w:p>
    <w:p w14:paraId="49408C40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summary(LinearModelwithOneInteractions)</w:t>
      </w:r>
    </w:p>
    <w:p w14:paraId="4C5146DF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6518A7C2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7DE8BA01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bookmarkStart w:id="0" w:name="_GoBack"/>
      <w:bookmarkEnd w:id="0"/>
    </w:p>
    <w:p w14:paraId="6434B438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54F2ABEC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# Non-normality</w:t>
      </w:r>
    </w:p>
    <w:p w14:paraId="7CBA65EE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gramStart"/>
      <w:r w:rsidRPr="00204B48">
        <w:rPr>
          <w:rFonts w:ascii="Courier" w:hAnsi="Courier"/>
          <w:sz w:val="20"/>
          <w:szCs w:val="20"/>
        </w:rPr>
        <w:t>hist(</w:t>
      </w:r>
      <w:proofErr w:type="gramEnd"/>
      <w:r w:rsidRPr="00204B48">
        <w:rPr>
          <w:rFonts w:ascii="Courier" w:hAnsi="Courier"/>
          <w:sz w:val="20"/>
          <w:szCs w:val="20"/>
        </w:rPr>
        <w:t>LinearModel$residuals, main = 'Histogram of residuals')</w:t>
      </w:r>
    </w:p>
    <w:p w14:paraId="15E55C91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qqnorm(LinearModel$residuals)</w:t>
      </w:r>
    </w:p>
    <w:p w14:paraId="1B1CD8F5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3CBBDDE9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# Homoscedasticity</w:t>
      </w:r>
    </w:p>
    <w:p w14:paraId="0E3D023F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gramStart"/>
      <w:r w:rsidRPr="00204B48">
        <w:rPr>
          <w:rFonts w:ascii="Courier" w:hAnsi="Courier"/>
          <w:sz w:val="20"/>
          <w:szCs w:val="20"/>
        </w:rPr>
        <w:t>plot(</w:t>
      </w:r>
      <w:proofErr w:type="gramEnd"/>
      <w:r w:rsidRPr="00204B48">
        <w:rPr>
          <w:rFonts w:ascii="Courier" w:hAnsi="Courier"/>
          <w:sz w:val="20"/>
          <w:szCs w:val="20"/>
        </w:rPr>
        <w:t>LinearModel$residuals, Pima.te$npreg, xlab = 'residuals', ylab = 'npreg')</w:t>
      </w:r>
    </w:p>
    <w:p w14:paraId="558BF31E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gramStart"/>
      <w:r w:rsidRPr="00204B48">
        <w:rPr>
          <w:rFonts w:ascii="Courier" w:hAnsi="Courier"/>
          <w:sz w:val="20"/>
          <w:szCs w:val="20"/>
        </w:rPr>
        <w:t>plot(</w:t>
      </w:r>
      <w:proofErr w:type="gramEnd"/>
      <w:r w:rsidRPr="00204B48">
        <w:rPr>
          <w:rFonts w:ascii="Courier" w:hAnsi="Courier"/>
          <w:sz w:val="20"/>
          <w:szCs w:val="20"/>
        </w:rPr>
        <w:t>LinearModel$residuals, Pima.te$bp, xlab = 'residuals', ylab = 'bp')</w:t>
      </w:r>
    </w:p>
    <w:p w14:paraId="74FAA3A1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gramStart"/>
      <w:r w:rsidRPr="00204B48">
        <w:rPr>
          <w:rFonts w:ascii="Courier" w:hAnsi="Courier"/>
          <w:sz w:val="20"/>
          <w:szCs w:val="20"/>
        </w:rPr>
        <w:t>plot(</w:t>
      </w:r>
      <w:proofErr w:type="gramEnd"/>
      <w:r w:rsidRPr="00204B48">
        <w:rPr>
          <w:rFonts w:ascii="Courier" w:hAnsi="Courier"/>
          <w:sz w:val="20"/>
          <w:szCs w:val="20"/>
        </w:rPr>
        <w:t>LinearModel$residuals, Pima.te$skin, xlab = 'residuals', ylab = 'skin')</w:t>
      </w:r>
    </w:p>
    <w:p w14:paraId="4E64609B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gramStart"/>
      <w:r w:rsidRPr="00204B48">
        <w:rPr>
          <w:rFonts w:ascii="Courier" w:hAnsi="Courier"/>
          <w:sz w:val="20"/>
          <w:szCs w:val="20"/>
        </w:rPr>
        <w:t>plot(</w:t>
      </w:r>
      <w:proofErr w:type="gramEnd"/>
      <w:r w:rsidRPr="00204B48">
        <w:rPr>
          <w:rFonts w:ascii="Courier" w:hAnsi="Courier"/>
          <w:sz w:val="20"/>
          <w:szCs w:val="20"/>
        </w:rPr>
        <w:t>LinearModel$residuals, Pima.te$bmi, xlab = 'residuals', ylab = 'bmi')</w:t>
      </w:r>
    </w:p>
    <w:p w14:paraId="7BDB03BB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proofErr w:type="gramStart"/>
      <w:r w:rsidRPr="00204B48">
        <w:rPr>
          <w:rFonts w:ascii="Courier" w:hAnsi="Courier"/>
          <w:sz w:val="20"/>
          <w:szCs w:val="20"/>
        </w:rPr>
        <w:t>plot(</w:t>
      </w:r>
      <w:proofErr w:type="gramEnd"/>
      <w:r w:rsidRPr="00204B48">
        <w:rPr>
          <w:rFonts w:ascii="Courier" w:hAnsi="Courier"/>
          <w:sz w:val="20"/>
          <w:szCs w:val="20"/>
        </w:rPr>
        <w:t>LinearModel$residuals, Pima.te$age, xlab = 'residuals', ylab = 'age')</w:t>
      </w:r>
    </w:p>
    <w:p w14:paraId="1C2B0C94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3A8E561E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# Uncorrelated error</w:t>
      </w:r>
    </w:p>
    <w:p w14:paraId="018A9A43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library(car)</w:t>
      </w:r>
    </w:p>
    <w:p w14:paraId="3D4CBC41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durbinWatsonTest(LinearModel)</w:t>
      </w:r>
    </w:p>
    <w:p w14:paraId="43DEE121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586F9A49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4C7EC08E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# Check for outliers and influential points</w:t>
      </w:r>
    </w:p>
    <w:p w14:paraId="35ADDFDA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infIndexPlot(LinearModel)</w:t>
      </w:r>
    </w:p>
    <w:p w14:paraId="6A7186FC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205454C1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5E443678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</w:p>
    <w:p w14:paraId="79EA88EF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# c Least Median of Squares Regression</w:t>
      </w:r>
    </w:p>
    <w:p w14:paraId="359435E1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 xml:space="preserve">LeastMedianModel &lt;- </w:t>
      </w:r>
      <w:proofErr w:type="gramStart"/>
      <w:r w:rsidRPr="00204B48">
        <w:rPr>
          <w:rFonts w:ascii="Courier" w:hAnsi="Courier"/>
          <w:sz w:val="20"/>
          <w:szCs w:val="20"/>
        </w:rPr>
        <w:t>lmsreg(</w:t>
      </w:r>
      <w:proofErr w:type="gramEnd"/>
      <w:r w:rsidRPr="00204B48">
        <w:rPr>
          <w:rFonts w:ascii="Courier" w:hAnsi="Courier"/>
          <w:sz w:val="20"/>
          <w:szCs w:val="20"/>
        </w:rPr>
        <w:t>glu ~ npreg + bp + skin + bmi + age, data = Pima.te)</w:t>
      </w:r>
    </w:p>
    <w:p w14:paraId="11E3D8B9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summary(LeastMedianModel)</w:t>
      </w:r>
    </w:p>
    <w:p w14:paraId="6CFDFED5" w14:textId="77777777" w:rsidR="00204B48" w:rsidRP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coef(LeastMedianModel)</w:t>
      </w:r>
    </w:p>
    <w:p w14:paraId="23F60199" w14:textId="6726121C" w:rsidR="00204B48" w:rsidRDefault="00204B48" w:rsidP="00204B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20"/>
          <w:szCs w:val="20"/>
        </w:rPr>
      </w:pPr>
      <w:r w:rsidRPr="00204B48">
        <w:rPr>
          <w:rFonts w:ascii="Courier" w:hAnsi="Courier"/>
          <w:sz w:val="20"/>
          <w:szCs w:val="20"/>
        </w:rPr>
        <w:t>coef(LinearModel)</w:t>
      </w:r>
    </w:p>
    <w:p w14:paraId="567D0190" w14:textId="77777777" w:rsidR="00204B48" w:rsidRPr="00583959" w:rsidRDefault="00204B48" w:rsidP="00204B48">
      <w:pPr>
        <w:rPr>
          <w:rFonts w:ascii="Courier" w:hAnsi="Courier"/>
          <w:sz w:val="20"/>
          <w:szCs w:val="20"/>
        </w:rPr>
      </w:pPr>
    </w:p>
    <w:sectPr w:rsidR="00204B48" w:rsidRPr="00583959" w:rsidSect="006F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313"/>
    <w:multiLevelType w:val="hybridMultilevel"/>
    <w:tmpl w:val="4E5EFD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650C2"/>
    <w:multiLevelType w:val="hybridMultilevel"/>
    <w:tmpl w:val="CA3E62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D60394"/>
    <w:multiLevelType w:val="hybridMultilevel"/>
    <w:tmpl w:val="D0504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024B3"/>
    <w:multiLevelType w:val="hybridMultilevel"/>
    <w:tmpl w:val="2D3E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D5"/>
    <w:rsid w:val="00055B35"/>
    <w:rsid w:val="000A157F"/>
    <w:rsid w:val="000C7D43"/>
    <w:rsid w:val="00143617"/>
    <w:rsid w:val="00162BBE"/>
    <w:rsid w:val="0018515D"/>
    <w:rsid w:val="001C3AE1"/>
    <w:rsid w:val="00204B48"/>
    <w:rsid w:val="00232D66"/>
    <w:rsid w:val="002338E7"/>
    <w:rsid w:val="0028469A"/>
    <w:rsid w:val="002F4F6A"/>
    <w:rsid w:val="00311C93"/>
    <w:rsid w:val="00323F5F"/>
    <w:rsid w:val="00373741"/>
    <w:rsid w:val="00393C17"/>
    <w:rsid w:val="00394FCD"/>
    <w:rsid w:val="003C57FD"/>
    <w:rsid w:val="00422DED"/>
    <w:rsid w:val="00433454"/>
    <w:rsid w:val="00443DDB"/>
    <w:rsid w:val="00446D1F"/>
    <w:rsid w:val="00462E26"/>
    <w:rsid w:val="004714C1"/>
    <w:rsid w:val="004B22A0"/>
    <w:rsid w:val="00505BD5"/>
    <w:rsid w:val="00543F6A"/>
    <w:rsid w:val="00583959"/>
    <w:rsid w:val="0058418E"/>
    <w:rsid w:val="005F176B"/>
    <w:rsid w:val="005F706F"/>
    <w:rsid w:val="00664909"/>
    <w:rsid w:val="0069621E"/>
    <w:rsid w:val="006D45AD"/>
    <w:rsid w:val="006F1F79"/>
    <w:rsid w:val="0071337F"/>
    <w:rsid w:val="00726226"/>
    <w:rsid w:val="007301A8"/>
    <w:rsid w:val="007743A0"/>
    <w:rsid w:val="0085122B"/>
    <w:rsid w:val="00872259"/>
    <w:rsid w:val="0091228A"/>
    <w:rsid w:val="009D4011"/>
    <w:rsid w:val="00A25709"/>
    <w:rsid w:val="00A777E6"/>
    <w:rsid w:val="00AE2E5A"/>
    <w:rsid w:val="00AF4C5B"/>
    <w:rsid w:val="00B03100"/>
    <w:rsid w:val="00B30C7F"/>
    <w:rsid w:val="00B332FA"/>
    <w:rsid w:val="00B66875"/>
    <w:rsid w:val="00B93321"/>
    <w:rsid w:val="00B94F25"/>
    <w:rsid w:val="00BD042A"/>
    <w:rsid w:val="00BD5720"/>
    <w:rsid w:val="00C05962"/>
    <w:rsid w:val="00C6329F"/>
    <w:rsid w:val="00C65735"/>
    <w:rsid w:val="00CD4902"/>
    <w:rsid w:val="00D0596B"/>
    <w:rsid w:val="00D35B8D"/>
    <w:rsid w:val="00D5630A"/>
    <w:rsid w:val="00D85DD3"/>
    <w:rsid w:val="00DC7B82"/>
    <w:rsid w:val="00E02E19"/>
    <w:rsid w:val="00E630C7"/>
    <w:rsid w:val="00E7170D"/>
    <w:rsid w:val="00EF43B8"/>
    <w:rsid w:val="00FA5A55"/>
    <w:rsid w:val="00FB2807"/>
    <w:rsid w:val="00FD6275"/>
    <w:rsid w:val="00FD7089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C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D5"/>
    <w:pPr>
      <w:ind w:left="720"/>
      <w:contextualSpacing/>
    </w:pPr>
  </w:style>
  <w:style w:type="table" w:styleId="TableGrid">
    <w:name w:val="Table Grid"/>
    <w:basedOn w:val="TableNormal"/>
    <w:uiPriority w:val="39"/>
    <w:rsid w:val="006D4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1365</Words>
  <Characters>7783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2016-09-15T01:14:00Z</dcterms:created>
  <dcterms:modified xsi:type="dcterms:W3CDTF">2016-09-30T19:26:00Z</dcterms:modified>
</cp:coreProperties>
</file>