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D987F" w14:textId="77777777" w:rsidR="00433454" w:rsidRPr="00D9250E" w:rsidRDefault="00D9250E" w:rsidP="00D9250E">
      <w:pPr>
        <w:jc w:val="center"/>
        <w:rPr>
          <w:sz w:val="32"/>
          <w:szCs w:val="32"/>
        </w:rPr>
      </w:pPr>
      <w:r w:rsidRPr="00D9250E">
        <w:rPr>
          <w:sz w:val="32"/>
          <w:szCs w:val="32"/>
        </w:rPr>
        <w:t>Bayesian Model for Machine Learning</w:t>
      </w:r>
    </w:p>
    <w:p w14:paraId="17B02E82" w14:textId="77777777" w:rsidR="00D9250E" w:rsidRDefault="00D9250E" w:rsidP="00D9250E">
      <w:pPr>
        <w:jc w:val="center"/>
      </w:pPr>
      <w:proofErr w:type="spellStart"/>
      <w:r>
        <w:t>Haoyang</w:t>
      </w:r>
      <w:proofErr w:type="spellEnd"/>
      <w:r>
        <w:t xml:space="preserve"> Chen | hc2812 | HW4</w:t>
      </w:r>
    </w:p>
    <w:p w14:paraId="5CF4FA21" w14:textId="77777777" w:rsidR="00D9250E" w:rsidRDefault="00D9250E" w:rsidP="00D9250E">
      <w:r>
        <w:t>1.</w:t>
      </w:r>
    </w:p>
    <w:p w14:paraId="3D2CBA13" w14:textId="77777777" w:rsidR="00D9250E" w:rsidRDefault="00D9250E" w:rsidP="00D9250E">
      <w:r>
        <w:t>a). See attached code</w:t>
      </w:r>
    </w:p>
    <w:p w14:paraId="77EB4EEE" w14:textId="77777777" w:rsidR="00D9250E" w:rsidRDefault="00D9250E" w:rsidP="00D9250E">
      <w:r>
        <w:t>b).</w:t>
      </w:r>
    </w:p>
    <w:p w14:paraId="193FED1C" w14:textId="77777777" w:rsidR="00D9250E" w:rsidRDefault="00D9250E" w:rsidP="00D9250E">
      <w:r>
        <w:t xml:space="preserve">                                   K = 2                                                                                    K = 4</w:t>
      </w:r>
    </w:p>
    <w:p w14:paraId="44780D55" w14:textId="77777777" w:rsidR="00D9250E" w:rsidRDefault="00D9250E" w:rsidP="00D9250E">
      <w:pPr>
        <w:jc w:val="center"/>
      </w:pPr>
      <w:r>
        <w:rPr>
          <w:noProof/>
        </w:rPr>
        <w:drawing>
          <wp:inline distT="0" distB="0" distL="0" distR="0" wp14:anchorId="790485BF" wp14:editId="3D8BFB61">
            <wp:extent cx="2510155" cy="1676302"/>
            <wp:effectExtent l="0" t="0" r="4445" b="635"/>
            <wp:docPr id="1" name="Picture 1" descr="/Users/haoychen/Project/Bayesian-Mod-for-Machine-Learning/HW4/fig/problem 1b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oychen/Project/Bayesian-Mod-for-Machine-Learning/HW4/fig/problem 1b k=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34" cy="169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E378FFB" wp14:editId="749B5E8E">
            <wp:extent cx="2446655" cy="1633897"/>
            <wp:effectExtent l="0" t="0" r="0" b="0"/>
            <wp:docPr id="2" name="Picture 2" descr="/Users/haoychen/Project/Bayesian-Mod-for-Machine-Learning/HW4/fig/problem 1b k=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oychen/Project/Bayesian-Mod-for-Machine-Learning/HW4/fig/problem 1b k=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4" cy="164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5EA1" w14:textId="77777777" w:rsidR="00D9250E" w:rsidRDefault="00D9250E" w:rsidP="00D9250E">
      <w:pPr>
        <w:jc w:val="center"/>
      </w:pPr>
    </w:p>
    <w:p w14:paraId="58CF1DC7" w14:textId="77777777" w:rsidR="00D9250E" w:rsidRDefault="004834D0" w:rsidP="00D9250E">
      <w:r>
        <w:t xml:space="preserve">                                     </w:t>
      </w:r>
      <w:r w:rsidR="00D9250E">
        <w:t>K = 8</w:t>
      </w:r>
      <w:r>
        <w:t xml:space="preserve">                                                                                  K = 10</w:t>
      </w:r>
    </w:p>
    <w:p w14:paraId="1CB64C96" w14:textId="77777777" w:rsidR="00D9250E" w:rsidRDefault="00D9250E" w:rsidP="00D9250E">
      <w:pPr>
        <w:jc w:val="center"/>
      </w:pPr>
      <w:r>
        <w:rPr>
          <w:noProof/>
        </w:rPr>
        <w:drawing>
          <wp:inline distT="0" distB="0" distL="0" distR="0" wp14:anchorId="07876DA4" wp14:editId="7185F063">
            <wp:extent cx="2531220" cy="1690370"/>
            <wp:effectExtent l="0" t="0" r="8890" b="11430"/>
            <wp:docPr id="3" name="Picture 3" descr="/Users/haoychen/Project/Bayesian-Mod-for-Machine-Learning/HW4/fig/problem 1b k=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oychen/Project/Bayesian-Mod-for-Machine-Learning/HW4/fig/problem 1b k=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88" cy="172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4D0">
        <w:t xml:space="preserve">                   </w:t>
      </w:r>
      <w:r w:rsidR="004834D0">
        <w:rPr>
          <w:noProof/>
        </w:rPr>
        <w:drawing>
          <wp:inline distT="0" distB="0" distL="0" distR="0" wp14:anchorId="3A63EE91" wp14:editId="26C3FA08">
            <wp:extent cx="2517775" cy="1681390"/>
            <wp:effectExtent l="0" t="0" r="0" b="0"/>
            <wp:docPr id="4" name="Picture 4" descr="/Users/haoychen/Project/Bayesian-Mod-for-Machine-Learning/HW4/fig/problem 1b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aoychen/Project/Bayesian-Mod-for-Machine-Learning/HW4/fig/problem 1b k=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65" cy="170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E28C" w14:textId="77777777" w:rsidR="004834D0" w:rsidRDefault="005231B6" w:rsidP="004834D0">
      <w:r>
        <w:t>As K in</w:t>
      </w:r>
      <w:r w:rsidR="005A63C1">
        <w:t xml:space="preserve">creases, the </w:t>
      </w:r>
      <w:r w:rsidR="00C8408F">
        <w:t>log-likelihood strictly increase</w:t>
      </w:r>
      <w:r w:rsidR="005A63C1">
        <w:t xml:space="preserve"> and the converged rate would be slower</w:t>
      </w:r>
      <w:r w:rsidR="009D14E6">
        <w:t>.</w:t>
      </w:r>
      <w:r w:rsidR="00993EE4">
        <w:t xml:space="preserve"> This would lead to overfitting to train data.</w:t>
      </w:r>
      <w:r w:rsidR="00193E70">
        <w:t xml:space="preserve"> </w:t>
      </w:r>
      <w:r w:rsidR="00A5707C">
        <w:t>It is not the best way to do model selection as if we use this method to choose model, we would always choose a larger K.</w:t>
      </w:r>
      <w:r w:rsidR="001C1173">
        <w:t xml:space="preserve"> Obviously, </w:t>
      </w:r>
      <w:r w:rsidR="003F7773">
        <w:t>it is not a good idea to select K = n.</w:t>
      </w:r>
    </w:p>
    <w:p w14:paraId="0893D65A" w14:textId="77777777" w:rsidR="009D14E6" w:rsidRDefault="009D14E6" w:rsidP="004834D0"/>
    <w:p w14:paraId="2A92E4BB" w14:textId="77777777" w:rsidR="009D14E6" w:rsidRDefault="009D14E6" w:rsidP="009D14E6">
      <w:r>
        <w:t>c).</w:t>
      </w:r>
    </w:p>
    <w:p w14:paraId="605DAFF3" w14:textId="77777777" w:rsidR="009D14E6" w:rsidRDefault="009D14E6" w:rsidP="009D14E6">
      <w:r>
        <w:tab/>
      </w:r>
      <w:r>
        <w:tab/>
        <w:t xml:space="preserve">      K = 2                                                                   K = 4</w:t>
      </w:r>
    </w:p>
    <w:p w14:paraId="0533EB33" w14:textId="77777777" w:rsidR="009D14E6" w:rsidRDefault="009D14E6" w:rsidP="009D14E6">
      <w:r>
        <w:rPr>
          <w:noProof/>
        </w:rPr>
        <w:drawing>
          <wp:inline distT="0" distB="0" distL="0" distR="0" wp14:anchorId="475BD814" wp14:editId="297D4292">
            <wp:extent cx="2451735" cy="1634665"/>
            <wp:effectExtent l="0" t="0" r="12065" b="0"/>
            <wp:docPr id="5" name="Picture 5" descr="/Users/haoychen/Project/Bayesian-Mod-for-Machine-Learning/HW4/fig/problem 1c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aoychen/Project/Bayesian-Mod-for-Machine-Learning/HW4/fig/problem 1c k=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83" cy="16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56FA392" wp14:editId="66E2EB48">
            <wp:extent cx="2378075" cy="1588098"/>
            <wp:effectExtent l="0" t="0" r="9525" b="12700"/>
            <wp:docPr id="6" name="Picture 6" descr="/Users/haoychen/Project/Bayesian-Mod-for-Machine-Learning/HW4/fig/problem 1c k=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aoychen/Project/Bayesian-Mod-for-Machine-Learning/HW4/fig/problem 1c k=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875" cy="16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C8E9" w14:textId="77777777" w:rsidR="009D14E6" w:rsidRDefault="009D14E6" w:rsidP="009D14E6">
      <w:r>
        <w:tab/>
      </w:r>
      <w:r>
        <w:tab/>
        <w:t xml:space="preserve">    </w:t>
      </w:r>
    </w:p>
    <w:p w14:paraId="38727421" w14:textId="77777777" w:rsidR="009D14E6" w:rsidRDefault="009D14E6" w:rsidP="009D14E6">
      <w:pPr>
        <w:ind w:left="1440"/>
      </w:pPr>
      <w:r>
        <w:lastRenderedPageBreak/>
        <w:t xml:space="preserve">        K = 8                                                                       K = 10</w:t>
      </w:r>
    </w:p>
    <w:p w14:paraId="19DDD588" w14:textId="77777777" w:rsidR="009D14E6" w:rsidRDefault="009D14E6" w:rsidP="004834D0">
      <w:r>
        <w:rPr>
          <w:noProof/>
        </w:rPr>
        <w:drawing>
          <wp:inline distT="0" distB="0" distL="0" distR="0" wp14:anchorId="2A6921CB" wp14:editId="1E422D28">
            <wp:extent cx="2794635" cy="1866280"/>
            <wp:effectExtent l="0" t="0" r="0" b="0"/>
            <wp:docPr id="7" name="Picture 7" descr="/Users/haoychen/Project/Bayesian-Mod-for-Machine-Learning/HW4/fig/problem 1c k=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aoychen/Project/Bayesian-Mod-for-Machine-Learning/HW4/fig/problem 1c k=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01" cy="18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B2B26" wp14:editId="6C4345EA">
            <wp:extent cx="2726150" cy="1820545"/>
            <wp:effectExtent l="0" t="0" r="0" b="8255"/>
            <wp:docPr id="8" name="Picture 8" descr="/Users/haoychen/Project/Bayesian-Mod-for-Machine-Learning/HW4/fig/problem 1c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aoychen/Project/Bayesian-Mod-for-Machine-Learning/HW4/fig/problem 1c k=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77" cy="182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7714" w14:textId="77777777" w:rsidR="009D14E6" w:rsidRDefault="009D14E6" w:rsidP="009D14E6">
      <w:r>
        <w:t xml:space="preserve">As K increases, </w:t>
      </w:r>
      <w:r w:rsidR="00C8408F">
        <w:t>the clusters tend to be smaller and concentrated</w:t>
      </w:r>
      <w:r w:rsidR="003F7773">
        <w:t xml:space="preserve"> but less intuitive</w:t>
      </w:r>
      <w:r w:rsidR="00C8408F">
        <w:t>. It would minimize overall error</w:t>
      </w:r>
      <w:r>
        <w:t>.</w:t>
      </w:r>
      <w:r w:rsidR="003F7773">
        <w:t xml:space="preserve"> </w:t>
      </w:r>
      <w:r w:rsidR="00794ED3">
        <w:t>As K increases, the clusters spread out over the data, but reflect less underlying structure.</w:t>
      </w:r>
    </w:p>
    <w:p w14:paraId="5FC62EB4" w14:textId="77777777" w:rsidR="00794ED3" w:rsidRDefault="00794ED3" w:rsidP="009D14E6"/>
    <w:p w14:paraId="50FA93B8" w14:textId="77777777" w:rsidR="00794ED3" w:rsidRDefault="00794ED3" w:rsidP="009D14E6">
      <w:r>
        <w:t>2.</w:t>
      </w:r>
    </w:p>
    <w:p w14:paraId="3801DC00" w14:textId="77777777" w:rsidR="00794ED3" w:rsidRDefault="00794ED3" w:rsidP="009D14E6">
      <w:r>
        <w:t>a). See attached code</w:t>
      </w:r>
    </w:p>
    <w:p w14:paraId="3A61C3E4" w14:textId="77777777" w:rsidR="00794ED3" w:rsidRDefault="00794ED3" w:rsidP="009D14E6">
      <w:r>
        <w:t xml:space="preserve">b). </w:t>
      </w:r>
    </w:p>
    <w:p w14:paraId="53A4DE24" w14:textId="77777777" w:rsidR="00794ED3" w:rsidRDefault="00794ED3" w:rsidP="009D14E6">
      <w:r>
        <w:tab/>
        <w:t xml:space="preserve">                        K = 2                                                                         K = 4</w:t>
      </w:r>
    </w:p>
    <w:p w14:paraId="76EADC86" w14:textId="77777777" w:rsidR="00794ED3" w:rsidRDefault="00794ED3" w:rsidP="009D14E6">
      <w:r>
        <w:rPr>
          <w:noProof/>
        </w:rPr>
        <w:drawing>
          <wp:inline distT="0" distB="0" distL="0" distR="0" wp14:anchorId="6BDE1E9C" wp14:editId="43494992">
            <wp:extent cx="2680335" cy="1789950"/>
            <wp:effectExtent l="0" t="0" r="0" b="0"/>
            <wp:docPr id="9" name="Picture 9" descr="/Users/haoychen/Project/Bayesian-Mod-for-Machine-Learning/HW4/fig/problem 2b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aoychen/Project/Bayesian-Mod-for-Machine-Learning/HW4/fig/problem 2b k=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617" cy="18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6D984C77" wp14:editId="06BA56B0">
            <wp:extent cx="2593975" cy="1732278"/>
            <wp:effectExtent l="0" t="0" r="0" b="0"/>
            <wp:docPr id="10" name="Picture 10" descr="/Users/haoychen/Project/Bayesian-Mod-for-Machine-Learning/HW4/fig/problem 2b k=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haoychen/Project/Bayesian-Mod-for-Machine-Learning/HW4/fig/problem 2b k=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08" cy="175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EB87" w14:textId="77777777" w:rsidR="00794ED3" w:rsidRDefault="00794ED3" w:rsidP="00794ED3">
      <w:pPr>
        <w:ind w:left="720" w:firstLine="720"/>
      </w:pPr>
      <w:r>
        <w:t xml:space="preserve">         K = 10                                                                         K = 25</w:t>
      </w:r>
    </w:p>
    <w:p w14:paraId="42CA74C8" w14:textId="77777777" w:rsidR="009D14E6" w:rsidRDefault="00794ED3" w:rsidP="004834D0">
      <w:r>
        <w:rPr>
          <w:noProof/>
        </w:rPr>
        <w:drawing>
          <wp:inline distT="0" distB="0" distL="0" distR="0" wp14:anchorId="359C4F51" wp14:editId="489BA4CD">
            <wp:extent cx="2680335" cy="1789950"/>
            <wp:effectExtent l="0" t="0" r="0" b="0"/>
            <wp:docPr id="11" name="Picture 11" descr="/Users/haoychen/Project/Bayesian-Mod-for-Machine-Learning/HW4/fig/problem 2b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haoychen/Project/Bayesian-Mod-for-Machine-Learning/HW4/fig/problem 2b k=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19" cy="18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160E262A" wp14:editId="37DADCFE">
            <wp:extent cx="2702837" cy="1804976"/>
            <wp:effectExtent l="0" t="0" r="0" b="0"/>
            <wp:docPr id="12" name="Picture 12" descr="/Users/haoychen/Project/Bayesian-Mod-for-Machine-Learning/HW4/fig/problem 2b k=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haoychen/Project/Bayesian-Mod-for-Machine-Learning/HW4/fig/problem 2b k=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10" cy="182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F538" w14:textId="77777777" w:rsidR="00794ED3" w:rsidRDefault="00794ED3" w:rsidP="004834D0"/>
    <w:p w14:paraId="49425A02" w14:textId="77777777" w:rsidR="00794ED3" w:rsidRDefault="00794ED3" w:rsidP="004834D0"/>
    <w:p w14:paraId="1183D187" w14:textId="77777777" w:rsidR="00794ED3" w:rsidRDefault="00794ED3" w:rsidP="004834D0"/>
    <w:p w14:paraId="446F4B5F" w14:textId="59FE028D" w:rsidR="00794ED3" w:rsidRDefault="00794ED3" w:rsidP="00F707D5"/>
    <w:p w14:paraId="7CAB5F63" w14:textId="77777777" w:rsidR="00794ED3" w:rsidRDefault="00794ED3" w:rsidP="00794ED3">
      <w:r>
        <w:t xml:space="preserve">Unlike EM algorithm, the </w:t>
      </w:r>
      <w:r w:rsidR="007C5FE3">
        <w:t>o</w:t>
      </w:r>
      <w:r>
        <w:t>bjective function is not monotonically increasing</w:t>
      </w:r>
      <w:r w:rsidR="007C5FE3">
        <w:t xml:space="preserve"> during the fitting process. Moreover, the converged objective function is not always increasing as K increases. It is hard to use objective function to select K.</w:t>
      </w:r>
    </w:p>
    <w:p w14:paraId="55775E09" w14:textId="77777777" w:rsidR="007C5FE3" w:rsidRDefault="007C5FE3" w:rsidP="00794ED3"/>
    <w:p w14:paraId="5F5F6FE3" w14:textId="77777777" w:rsidR="007C5FE3" w:rsidRDefault="007C5FE3" w:rsidP="00794ED3">
      <w:r>
        <w:t>c).</w:t>
      </w:r>
    </w:p>
    <w:p w14:paraId="6B543187" w14:textId="77777777" w:rsidR="007C5FE3" w:rsidRDefault="007C5FE3" w:rsidP="00794ED3">
      <w:r>
        <w:tab/>
      </w:r>
      <w:r>
        <w:tab/>
        <w:t xml:space="preserve">   K = 2                                                                     </w:t>
      </w:r>
      <w:r>
        <w:tab/>
        <w:t>K = 4</w:t>
      </w:r>
    </w:p>
    <w:p w14:paraId="17FCEE9F" w14:textId="77777777" w:rsidR="007C5FE3" w:rsidRDefault="007C5FE3" w:rsidP="00794ED3">
      <w:r>
        <w:rPr>
          <w:noProof/>
        </w:rPr>
        <w:drawing>
          <wp:inline distT="0" distB="0" distL="0" distR="0" wp14:anchorId="380A1746" wp14:editId="762BA740">
            <wp:extent cx="2267590" cy="1513021"/>
            <wp:effectExtent l="0" t="0" r="0" b="11430"/>
            <wp:docPr id="14" name="Picture 14" descr="/Users/haoychen/Project/Bayesian-Mod-for-Machine-Learning/HW4/fig/problem 2c k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haoychen/Project/Bayesian-Mod-for-Machine-Learning/HW4/fig/problem 2c k=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52" cy="15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03BC45C1" wp14:editId="68CCA832">
            <wp:extent cx="2350954" cy="1568644"/>
            <wp:effectExtent l="0" t="0" r="11430" b="6350"/>
            <wp:docPr id="15" name="Picture 15" descr="/Users/haoychen/Project/Bayesian-Mod-for-Machine-Learning/HW4/fig/problem 2c k=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haoychen/Project/Bayesian-Mod-for-Machine-Learning/HW4/fig/problem 2c k=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27" cy="164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16DD" w14:textId="77777777" w:rsidR="007C5FE3" w:rsidRDefault="007C5FE3" w:rsidP="007C5FE3">
      <w:pPr>
        <w:ind w:left="720" w:firstLine="720"/>
      </w:pPr>
      <w:r>
        <w:t xml:space="preserve">         K = 10</w:t>
      </w:r>
      <w:r>
        <w:tab/>
      </w:r>
      <w:r>
        <w:tab/>
      </w:r>
      <w:r>
        <w:tab/>
      </w:r>
      <w:r>
        <w:tab/>
      </w:r>
      <w:r>
        <w:tab/>
        <w:t xml:space="preserve">          K = 25</w:t>
      </w:r>
    </w:p>
    <w:p w14:paraId="0A88F29B" w14:textId="77777777" w:rsidR="007C5FE3" w:rsidRDefault="007C5FE3" w:rsidP="00794ED3">
      <w:r>
        <w:rPr>
          <w:noProof/>
        </w:rPr>
        <w:drawing>
          <wp:inline distT="0" distB="0" distL="0" distR="0" wp14:anchorId="0E5D7104" wp14:editId="31C55AAE">
            <wp:extent cx="2223135" cy="1483360"/>
            <wp:effectExtent l="0" t="0" r="12065" b="0"/>
            <wp:docPr id="16" name="Picture 16" descr="/Users/haoychen/Project/Bayesian-Mod-for-Machine-Learning/HW4/fig/problem 2c k=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haoychen/Project/Bayesian-Mod-for-Machine-Learning/HW4/fig/problem 2c k=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40" cy="15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7B348FD6" wp14:editId="2A7F01A6">
            <wp:extent cx="2274754" cy="1517800"/>
            <wp:effectExtent l="0" t="0" r="11430" b="6350"/>
            <wp:docPr id="17" name="Picture 17" descr="/Users/haoychen/Project/Bayesian-Mod-for-Machine-Learning/HW4/fig/problem 2c k=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haoychen/Project/Bayesian-Mod-for-Machine-Learning/HW4/fig/problem 2c k=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67" cy="156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C05FB23" w14:textId="7CD9118E" w:rsidR="007C5FE3" w:rsidRDefault="007C5FE3" w:rsidP="00F707D5"/>
    <w:p w14:paraId="4C8050B2" w14:textId="14EE3633" w:rsidR="007C5FE3" w:rsidRDefault="0020737B" w:rsidP="007C5FE3">
      <w:r>
        <w:t>B</w:t>
      </w:r>
      <w:r w:rsidR="007B4D23">
        <w:t xml:space="preserve">ased on the plot, I think the number of clusters is not positively related to </w:t>
      </w:r>
      <w:r>
        <w:t xml:space="preserve">the number of K. When K = </w:t>
      </w:r>
      <w:r w:rsidR="00F707D5">
        <w:t>25, the plot shows there are 5</w:t>
      </w:r>
      <w:r>
        <w:t xml:space="preserve"> clusters. However,</w:t>
      </w:r>
      <w:r w:rsidR="00F707D5">
        <w:t xml:space="preserve"> when K = 10, still </w:t>
      </w:r>
      <w:r>
        <w:t>5 clusters.</w:t>
      </w:r>
      <w:r w:rsidR="00DB6018">
        <w:t xml:space="preserve"> </w:t>
      </w:r>
      <w:r w:rsidR="00F707D5">
        <w:t xml:space="preserve">The number of clusters is smaller than K. </w:t>
      </w:r>
      <w:r w:rsidR="00DB6018">
        <w:t>Generally, the algorithm cannot cluster too many clusters.</w:t>
      </w:r>
      <w:r w:rsidR="00F707D5">
        <w:t xml:space="preserve"> </w:t>
      </w:r>
    </w:p>
    <w:p w14:paraId="71A4947A" w14:textId="77777777" w:rsidR="00DB6018" w:rsidRDefault="00DB6018" w:rsidP="007C5FE3"/>
    <w:p w14:paraId="11A203DE" w14:textId="77777777" w:rsidR="00F707D5" w:rsidRDefault="00F707D5" w:rsidP="007C5FE3"/>
    <w:p w14:paraId="0F7B1E1D" w14:textId="77777777" w:rsidR="00F707D5" w:rsidRDefault="00F707D5" w:rsidP="007C5FE3"/>
    <w:p w14:paraId="013EF670" w14:textId="77777777" w:rsidR="00F707D5" w:rsidRDefault="00F707D5" w:rsidP="007C5FE3"/>
    <w:p w14:paraId="6780C721" w14:textId="77777777" w:rsidR="00F707D5" w:rsidRDefault="00F707D5" w:rsidP="007C5FE3"/>
    <w:p w14:paraId="52642FC7" w14:textId="77777777" w:rsidR="00F707D5" w:rsidRDefault="00F707D5" w:rsidP="007C5FE3"/>
    <w:p w14:paraId="6889D515" w14:textId="77777777" w:rsidR="00F707D5" w:rsidRDefault="00F707D5" w:rsidP="007C5FE3"/>
    <w:p w14:paraId="0AC08722" w14:textId="77777777" w:rsidR="00F707D5" w:rsidRDefault="00F707D5" w:rsidP="007C5FE3"/>
    <w:p w14:paraId="170CEA89" w14:textId="77777777" w:rsidR="00F707D5" w:rsidRDefault="00F707D5" w:rsidP="007C5FE3"/>
    <w:p w14:paraId="658E52AC" w14:textId="77777777" w:rsidR="00F707D5" w:rsidRDefault="00F707D5" w:rsidP="007C5FE3"/>
    <w:p w14:paraId="20068693" w14:textId="77777777" w:rsidR="00F707D5" w:rsidRDefault="00F707D5" w:rsidP="007C5FE3"/>
    <w:p w14:paraId="35657312" w14:textId="77777777" w:rsidR="00F707D5" w:rsidRDefault="00F707D5" w:rsidP="007C5FE3"/>
    <w:p w14:paraId="0FFC3FD3" w14:textId="77777777" w:rsidR="00F707D5" w:rsidRDefault="00F707D5" w:rsidP="007C5FE3"/>
    <w:p w14:paraId="5B2943AA" w14:textId="77777777" w:rsidR="00F707D5" w:rsidRDefault="00F707D5" w:rsidP="007C5FE3"/>
    <w:p w14:paraId="5915AB92" w14:textId="77777777" w:rsidR="00F707D5" w:rsidRDefault="00F707D5" w:rsidP="007C5FE3"/>
    <w:p w14:paraId="2F63DF93" w14:textId="77777777" w:rsidR="00F707D5" w:rsidRDefault="00F707D5" w:rsidP="007C5FE3">
      <w:bookmarkStart w:id="0" w:name="_GoBack"/>
      <w:bookmarkEnd w:id="0"/>
    </w:p>
    <w:p w14:paraId="51E10807" w14:textId="77777777" w:rsidR="00DB6018" w:rsidRDefault="00DB6018" w:rsidP="007C5FE3">
      <w:r>
        <w:t>3.</w:t>
      </w:r>
    </w:p>
    <w:p w14:paraId="40FDCA30" w14:textId="77777777" w:rsidR="00DB6018" w:rsidRDefault="00DB6018" w:rsidP="007C5FE3">
      <w:r>
        <w:t>a). See attached code.</w:t>
      </w:r>
    </w:p>
    <w:p w14:paraId="63425E84" w14:textId="77777777" w:rsidR="00DB6018" w:rsidRDefault="00DB6018" w:rsidP="007C5FE3">
      <w:r>
        <w:t xml:space="preserve">b). </w:t>
      </w:r>
    </w:p>
    <w:p w14:paraId="0430C7F2" w14:textId="77777777" w:rsidR="0020737B" w:rsidRDefault="00DB6018" w:rsidP="00DB6018">
      <w:pPr>
        <w:jc w:val="center"/>
      </w:pPr>
      <w:r>
        <w:rPr>
          <w:noProof/>
        </w:rPr>
        <w:drawing>
          <wp:inline distT="0" distB="0" distL="0" distR="0" wp14:anchorId="2F24054C" wp14:editId="13EC0250">
            <wp:extent cx="4459539" cy="2975569"/>
            <wp:effectExtent l="0" t="0" r="11430" b="0"/>
            <wp:docPr id="19" name="Picture 19" descr="/Users/haoychen/Project/Bayesian-Mod-for-Machine-Learning/HW4/fig/problem 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haoychen/Project/Bayesian-Mod-for-Machine-Learning/HW4/fig/problem 3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27" cy="298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4828" w14:textId="77777777" w:rsidR="00DB6018" w:rsidRDefault="00DB6018" w:rsidP="00DB6018">
      <w:r>
        <w:t>c).</w:t>
      </w:r>
    </w:p>
    <w:p w14:paraId="07A41E0C" w14:textId="77777777" w:rsidR="00DB6018" w:rsidRDefault="00DB6018" w:rsidP="00DB6018">
      <w:pPr>
        <w:jc w:val="center"/>
      </w:pPr>
      <w:r>
        <w:rPr>
          <w:noProof/>
        </w:rPr>
        <w:drawing>
          <wp:inline distT="0" distB="0" distL="0" distR="0" wp14:anchorId="60217866" wp14:editId="7F14C9E0">
            <wp:extent cx="4448486" cy="2968195"/>
            <wp:effectExtent l="0" t="0" r="0" b="3810"/>
            <wp:docPr id="20" name="Picture 20" descr="/Users/haoychen/Project/Bayesian-Mod-for-Machine-Learning/HW4/fig/problem 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haoychen/Project/Bayesian-Mod-for-Machine-Learning/HW4/fig/problem 3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46" cy="298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5AF9" w14:textId="77777777" w:rsidR="007C5FE3" w:rsidRDefault="007C5FE3" w:rsidP="00794ED3"/>
    <w:p w14:paraId="20ABC72B" w14:textId="77777777" w:rsidR="009D14E6" w:rsidRDefault="009D14E6" w:rsidP="004834D0"/>
    <w:sectPr w:rsidR="009D14E6" w:rsidSect="006F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0E"/>
    <w:rsid w:val="00193E70"/>
    <w:rsid w:val="001C1173"/>
    <w:rsid w:val="0020737B"/>
    <w:rsid w:val="003B0B0E"/>
    <w:rsid w:val="003F7773"/>
    <w:rsid w:val="00433454"/>
    <w:rsid w:val="004834D0"/>
    <w:rsid w:val="005231B6"/>
    <w:rsid w:val="005524D1"/>
    <w:rsid w:val="005A63C1"/>
    <w:rsid w:val="006F1F79"/>
    <w:rsid w:val="00794ED3"/>
    <w:rsid w:val="007B4D23"/>
    <w:rsid w:val="007C5FE3"/>
    <w:rsid w:val="009405B9"/>
    <w:rsid w:val="00993EE4"/>
    <w:rsid w:val="009D14E6"/>
    <w:rsid w:val="00A5707C"/>
    <w:rsid w:val="00C8408F"/>
    <w:rsid w:val="00D9250E"/>
    <w:rsid w:val="00DB6018"/>
    <w:rsid w:val="00E9268D"/>
    <w:rsid w:val="00F7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D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2016-12-13T00:03:00Z</dcterms:created>
  <dcterms:modified xsi:type="dcterms:W3CDTF">2016-12-13T02:22:00Z</dcterms:modified>
</cp:coreProperties>
</file>