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6155C" w14:textId="77777777" w:rsidR="001C38F2" w:rsidRDefault="00231329" w:rsidP="00231329">
      <w:pPr>
        <w:jc w:val="center"/>
        <w:rPr>
          <w:sz w:val="28"/>
          <w:szCs w:val="28"/>
        </w:rPr>
      </w:pPr>
      <w:r w:rsidRPr="00231329">
        <w:rPr>
          <w:sz w:val="28"/>
          <w:szCs w:val="28"/>
        </w:rPr>
        <w:t>W4640 | Haoyang Chen | hc2812 | HW5</w:t>
      </w:r>
    </w:p>
    <w:p w14:paraId="706E5BDD" w14:textId="77777777" w:rsidR="00231329" w:rsidRDefault="00231329" w:rsidP="00231329">
      <w:pPr>
        <w:rPr>
          <w:rFonts w:ascii="Courier" w:hAnsi="Courier"/>
        </w:rPr>
      </w:pPr>
      <w:r>
        <w:rPr>
          <w:rFonts w:ascii="Courier" w:hAnsi="Courier"/>
        </w:rPr>
        <w:t>3.5</w:t>
      </w:r>
    </w:p>
    <w:p w14:paraId="54C71E47" w14:textId="77777777" w:rsidR="00231329" w:rsidRDefault="00231329" w:rsidP="00231329">
      <w:pPr>
        <w:rPr>
          <w:rFonts w:ascii="Courier" w:hAnsi="Courier"/>
        </w:rPr>
      </w:pPr>
      <w:r>
        <w:rPr>
          <w:rFonts w:ascii="Courier" w:hAnsi="Courier"/>
        </w:rPr>
        <w:t>(a)</w:t>
      </w:r>
    </w:p>
    <w:p w14:paraId="75E16055" w14:textId="77777777" w:rsidR="00231329" w:rsidRDefault="00231329" w:rsidP="00231329">
      <w:pPr>
        <w:rPr>
          <w:rFonts w:ascii="Courier" w:hAnsi="Courier"/>
        </w:rPr>
      </w:pPr>
    </w:p>
    <w:p w14:paraId="62399536" w14:textId="77777777" w:rsidR="00231329" w:rsidRDefault="00231329" w:rsidP="00231329">
      <w:pPr>
        <w:rPr>
          <w:rFonts w:ascii="Courier" w:hAnsi="Courier"/>
        </w:rPr>
      </w:pPr>
    </w:p>
    <w:p w14:paraId="561E2E07" w14:textId="77777777" w:rsidR="00231329" w:rsidRDefault="00231329" w:rsidP="00231329">
      <w:pPr>
        <w:rPr>
          <w:rFonts w:ascii="Courier" w:hAnsi="Courier"/>
        </w:rPr>
      </w:pPr>
    </w:p>
    <w:p w14:paraId="5ED8B495" w14:textId="77777777" w:rsidR="00231329" w:rsidRDefault="00231329" w:rsidP="00231329">
      <w:pPr>
        <w:rPr>
          <w:rFonts w:ascii="Courier" w:hAnsi="Courier"/>
        </w:rPr>
      </w:pPr>
    </w:p>
    <w:p w14:paraId="3A94A380" w14:textId="77777777" w:rsidR="00231329" w:rsidRDefault="00231329" w:rsidP="00231329">
      <w:pPr>
        <w:rPr>
          <w:rFonts w:ascii="Courier" w:hAnsi="Courier"/>
        </w:rPr>
      </w:pPr>
    </w:p>
    <w:p w14:paraId="73514A80" w14:textId="77777777" w:rsidR="00231329" w:rsidRDefault="00231329" w:rsidP="00231329">
      <w:pPr>
        <w:rPr>
          <w:rFonts w:ascii="Courier" w:hAnsi="Courier"/>
        </w:rPr>
      </w:pPr>
      <w:r>
        <w:rPr>
          <w:rFonts w:ascii="Courier" w:hAnsi="Courier"/>
        </w:rPr>
        <w:t>(b)</w:t>
      </w:r>
    </w:p>
    <w:p w14:paraId="10A40B03" w14:textId="77777777" w:rsidR="00231329" w:rsidRDefault="00231329" w:rsidP="00231329">
      <w:pPr>
        <w:rPr>
          <w:rFonts w:ascii="Courier" w:hAnsi="Courier"/>
        </w:rPr>
      </w:pPr>
    </w:p>
    <w:p w14:paraId="004724F8" w14:textId="77777777" w:rsidR="00231329" w:rsidRDefault="00231329" w:rsidP="00231329">
      <w:pPr>
        <w:rPr>
          <w:rFonts w:ascii="Courier" w:hAnsi="Courier"/>
        </w:rPr>
      </w:pPr>
    </w:p>
    <w:p w14:paraId="4461FE62" w14:textId="77777777" w:rsidR="00231329" w:rsidRDefault="00231329" w:rsidP="00231329">
      <w:pPr>
        <w:rPr>
          <w:rFonts w:ascii="Courier" w:hAnsi="Courier"/>
        </w:rPr>
      </w:pPr>
    </w:p>
    <w:p w14:paraId="7E68C998" w14:textId="77777777" w:rsidR="00231329" w:rsidRDefault="00231329" w:rsidP="00231329">
      <w:pPr>
        <w:rPr>
          <w:rFonts w:ascii="Courier" w:hAnsi="Courier"/>
        </w:rPr>
      </w:pPr>
    </w:p>
    <w:p w14:paraId="6E58036E" w14:textId="77777777" w:rsidR="0067612C" w:rsidRDefault="0067612C" w:rsidP="00231329">
      <w:pPr>
        <w:rPr>
          <w:rFonts w:ascii="Courier" w:hAnsi="Courier"/>
        </w:rPr>
      </w:pPr>
    </w:p>
    <w:p w14:paraId="150ACC33" w14:textId="77777777" w:rsidR="00231329" w:rsidRDefault="00231329" w:rsidP="00231329">
      <w:pPr>
        <w:rPr>
          <w:rFonts w:ascii="Courier" w:hAnsi="Courier"/>
        </w:rPr>
      </w:pPr>
    </w:p>
    <w:p w14:paraId="5A487D4B" w14:textId="77777777" w:rsidR="00231329" w:rsidRDefault="00231329" w:rsidP="00231329">
      <w:pPr>
        <w:rPr>
          <w:rFonts w:ascii="Courier" w:hAnsi="Courier"/>
        </w:rPr>
      </w:pPr>
      <w:r>
        <w:rPr>
          <w:rFonts w:ascii="Courier" w:hAnsi="Courier"/>
        </w:rPr>
        <w:t>(c)</w:t>
      </w:r>
    </w:p>
    <w:p w14:paraId="29FB8C00" w14:textId="7BC81590" w:rsidR="00231329" w:rsidRDefault="0067612C" w:rsidP="0067612C">
      <w:p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2F515A31" wp14:editId="3D6D19CC">
            <wp:extent cx="2451735" cy="2350315"/>
            <wp:effectExtent l="0" t="0" r="12065" b="12065"/>
            <wp:docPr id="1" name="Picture 1" descr="3.5.c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.5.c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92" cy="236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58A91F71" wp14:editId="3B6191DD">
            <wp:extent cx="2423789" cy="2323525"/>
            <wp:effectExtent l="0" t="0" r="0" b="0"/>
            <wp:docPr id="2" name="Picture 2" descr="3.5.c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.5.c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154" cy="234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E120" w14:textId="77777777" w:rsidR="0067612C" w:rsidRP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                          2.5%       25%       50%       75%     97.5%</w:t>
      </w:r>
    </w:p>
    <w:p w14:paraId="0BA56457" w14:textId="77777777" w:rsidR="0067612C" w:rsidRP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[1,] 10.426601 0.6933751 9.1517278 10.054718 10.412948 10.807167 11.766502</w:t>
      </w:r>
    </w:p>
    <w:p w14:paraId="2925A251" w14:textId="63071DAB" w:rsid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[2,]  1.412234 0.6710720 0.6724254  0.986343  1.249111  1.641871  2.929167</w:t>
      </w:r>
    </w:p>
    <w:p w14:paraId="76EBDD3E" w14:textId="77777777" w:rsidR="0067612C" w:rsidRP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                          2.5%        25%       50%       75%     97.5%</w:t>
      </w:r>
    </w:p>
    <w:p w14:paraId="51938A36" w14:textId="77777777" w:rsidR="0067612C" w:rsidRP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[1,] 10.411018 0.6716420 9.1055276 10.0100503 10.386935 10.763819 11.819095</w:t>
      </w:r>
    </w:p>
    <w:p w14:paraId="230A0E93" w14:textId="242A08AB" w:rsidR="0067612C" w:rsidRDefault="0067612C" w:rsidP="0067612C">
      <w:pP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[2,]  1.349437 0.6486137 0.6111198  0.9320659  1.186318  1.603778  3.020818</w:t>
      </w:r>
    </w:p>
    <w:p w14:paraId="7B9B53CC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0EAA47C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4B4E7C4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7B2BFEF3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61E0ABAF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032738B6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2B75352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E0422EC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FBC6FB5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B164088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3FB669B6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54024FD2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77BD09EC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2A328C63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1DA8C87E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6F20433E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6EBBF786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lastRenderedPageBreak/>
        <w:t># 3.5c</w:t>
      </w:r>
    </w:p>
    <w:p w14:paraId="3C13B848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post.a &lt;- function(mu, sd, y){</w:t>
      </w:r>
    </w:p>
    <w:p w14:paraId="5B916B82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ldens &lt;- 0</w:t>
      </w:r>
    </w:p>
    <w:p w14:paraId="74D653C2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for (i in 1:length(y)){</w:t>
      </w:r>
    </w:p>
    <w:p w14:paraId="5D582B24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    ldens &lt;- ldens + log(dnorm(y[i], mu, sd))</w:t>
      </w:r>
    </w:p>
    <w:p w14:paraId="1A7BF30D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}</w:t>
      </w:r>
    </w:p>
    <w:p w14:paraId="2027ED93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return(ldens)</w:t>
      </w:r>
    </w:p>
    <w:p w14:paraId="36D1EE8E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}</w:t>
      </w:r>
    </w:p>
    <w:p w14:paraId="2EB9825F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1DCB469D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post.b &lt;- function(mu, sd, y){</w:t>
      </w:r>
    </w:p>
    <w:p w14:paraId="1A60AF2F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ldens &lt;- 0</w:t>
      </w:r>
    </w:p>
    <w:p w14:paraId="0A2D4FC1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for (i in 1:length(y)){</w:t>
      </w:r>
    </w:p>
    <w:p w14:paraId="07596301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    ldens &lt;- ldens + log(pnorm(y[i] + 0.5, mu, sd) - pnorm(y[i] - 0.5, mu, sd))</w:t>
      </w:r>
    </w:p>
    <w:p w14:paraId="0B37C035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}</w:t>
      </w:r>
    </w:p>
    <w:p w14:paraId="74D5767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return(ldens)</w:t>
      </w:r>
    </w:p>
    <w:p w14:paraId="3C2F6CF5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}</w:t>
      </w:r>
    </w:p>
    <w:p w14:paraId="0273BADD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2CD46B2E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summ &lt;- function(x){</w:t>
      </w:r>
    </w:p>
    <w:p w14:paraId="6C2094B5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return(c(mean(x), sqrt(var(x)), quantile(x, c(.025, .25, .5, .75, .975))))</w:t>
      </w:r>
    </w:p>
    <w:p w14:paraId="38F5E229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}</w:t>
      </w:r>
    </w:p>
    <w:p w14:paraId="4BF202DB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1E645BB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#ignoring rounding</w:t>
      </w:r>
    </w:p>
    <w:p w14:paraId="0B1FFC6A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nsim &lt;- 2000</w:t>
      </w:r>
    </w:p>
    <w:p w14:paraId="65231C1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y &lt;- c(10, 10, 12, 11, 9)</w:t>
      </w:r>
    </w:p>
    <w:p w14:paraId="0EF87C7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n &lt;- length(y)</w:t>
      </w:r>
    </w:p>
    <w:p w14:paraId="6DCA9A5E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ybar &lt;- mean(y)</w:t>
      </w:r>
    </w:p>
    <w:p w14:paraId="10910582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sample_variance &lt;- sum((y - ybar) ^ 2) / (n - 1)</w:t>
      </w:r>
    </w:p>
    <w:p w14:paraId="268CFB5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mugrid &lt;- seq(3, 18, length=200)</w:t>
      </w:r>
    </w:p>
    <w:p w14:paraId="0993B591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logsdgrid &lt;- seq(-2, 4, length=200)</w:t>
      </w:r>
    </w:p>
    <w:p w14:paraId="02A9378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contours &lt;- c(.0001, .001, .01, seq(.05, .96, .05))</w:t>
      </w:r>
    </w:p>
    <w:p w14:paraId="30C4AE5B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logdens &lt;- outer(mugrid, exp(logsdgrid), post.a, y)</w:t>
      </w:r>
    </w:p>
    <w:p w14:paraId="0461B141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dens &lt;- exp(logdens - max(logdens))</w:t>
      </w:r>
    </w:p>
    <w:p w14:paraId="32D9CD13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contour(mugrid, logsdgrid, dens, levels=contours, xlab='mu', ylab='log sigma', title="Posterior Density, Ignoring Rounding", labelx=0, cex=2)</w:t>
      </w:r>
    </w:p>
    <w:p w14:paraId="689D3029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sd &lt;- sqrt((n - 1) * sample_variance / rchisq(nsim, 4))</w:t>
      </w:r>
    </w:p>
    <w:p w14:paraId="714D821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mu &lt;- rnorm(nsim, ybar, sd / sqrt(n))</w:t>
      </w:r>
    </w:p>
    <w:p w14:paraId="4583929A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print(rbind(summ(mu), summ(sd)))</w:t>
      </w:r>
    </w:p>
    <w:p w14:paraId="639C0246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</w:p>
    <w:p w14:paraId="73101995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# Consider rounding</w:t>
      </w:r>
    </w:p>
    <w:p w14:paraId="4BB26762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logdens &lt;- outer(mugrid, exp(logsdgrid), post.b, y)</w:t>
      </w:r>
    </w:p>
    <w:p w14:paraId="1634F6FE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dens &lt;- exp(logdens - max(logdens))</w:t>
      </w:r>
    </w:p>
    <w:p w14:paraId="08F42054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contour(mugrid, logsdgrid, dens, levels=contours, xlab='mu', ylab='log sigma', title="Posterior Density, Considering Rounding", labelx=0, cex=2)</w:t>
      </w:r>
    </w:p>
    <w:p w14:paraId="1888F6E2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dens.mu &lt;- apply(dens, 1, sum)</w:t>
      </w:r>
    </w:p>
    <w:p w14:paraId="5973F0B3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muindex &lt;- sample(1:length(mugrid), nsim, replace = T, prob = dens.mu)</w:t>
      </w:r>
    </w:p>
    <w:p w14:paraId="4FE5F07F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mu &lt;- mugrid[muindex]</w:t>
      </w:r>
    </w:p>
    <w:p w14:paraId="4348207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sd &lt;- rep(NA, nsim)</w:t>
      </w:r>
    </w:p>
    <w:p w14:paraId="41113C88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for (i in 1:nsim) {</w:t>
      </w:r>
    </w:p>
    <w:p w14:paraId="4D4C110F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 xml:space="preserve">    sd[i] &lt;- exp(sample(logsdgrid, 1, prob = dens[muindex[i],]))</w:t>
      </w:r>
    </w:p>
    <w:p w14:paraId="7A375C9D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}</w:t>
      </w:r>
    </w:p>
    <w:p w14:paraId="43C08793" w14:textId="38E8F004" w:rsid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  <w:szCs w:val="20"/>
        </w:rPr>
      </w:pPr>
      <w:r w:rsidRPr="0067612C">
        <w:rPr>
          <w:rFonts w:ascii="Courier" w:hAnsi="Courier"/>
          <w:sz w:val="20"/>
          <w:szCs w:val="20"/>
        </w:rPr>
        <w:t>print(rbind(summ(mu), summ(sd)))</w:t>
      </w:r>
    </w:p>
    <w:p w14:paraId="4C1DFB87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5B4CA264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25FEC779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4E6912A3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2FFCC897" w14:textId="77777777" w:rsidR="0067612C" w:rsidRDefault="0067612C" w:rsidP="0067612C">
      <w:pPr>
        <w:rPr>
          <w:rFonts w:ascii="Courier" w:hAnsi="Courier"/>
          <w:sz w:val="20"/>
          <w:szCs w:val="20"/>
        </w:rPr>
      </w:pPr>
    </w:p>
    <w:p w14:paraId="0FA80660" w14:textId="3C094939" w:rsidR="0067612C" w:rsidRDefault="0067612C" w:rsidP="0067612C">
      <w:pPr>
        <w:rPr>
          <w:rFonts w:ascii="Courier" w:hAnsi="Courier"/>
        </w:rPr>
      </w:pPr>
      <w:r w:rsidRPr="0067612C">
        <w:rPr>
          <w:rFonts w:ascii="Courier" w:hAnsi="Courier"/>
        </w:rPr>
        <w:t>(d)</w:t>
      </w:r>
    </w:p>
    <w:p w14:paraId="5A70C9A0" w14:textId="77777777" w:rsidR="0067612C" w:rsidRPr="0067612C" w:rsidRDefault="0067612C" w:rsidP="0067612C">
      <w:pPr>
        <w:rPr>
          <w:rFonts w:ascii="Courier" w:hAnsi="Courier"/>
        </w:rPr>
      </w:pPr>
      <w:r w:rsidRPr="0067612C">
        <w:rPr>
          <w:rFonts w:ascii="Courier" w:hAnsi="Courier"/>
        </w:rPr>
        <w:t>&gt; mean((z[, 1] - z[, 2]) ^ 2)</w:t>
      </w:r>
    </w:p>
    <w:p w14:paraId="4B4AD9F6" w14:textId="33F3E34E" w:rsidR="0067612C" w:rsidRDefault="0067612C" w:rsidP="0067612C">
      <w:pPr>
        <w:rPr>
          <w:rFonts w:ascii="Courier" w:hAnsi="Courier"/>
        </w:rPr>
      </w:pPr>
      <w:r w:rsidRPr="0067612C">
        <w:rPr>
          <w:rFonts w:ascii="Courier" w:hAnsi="Courier"/>
        </w:rPr>
        <w:t>[1] 0.1610319</w:t>
      </w:r>
    </w:p>
    <w:p w14:paraId="2E63FB8F" w14:textId="77777777" w:rsidR="0067612C" w:rsidRDefault="0067612C" w:rsidP="0067612C">
      <w:pPr>
        <w:rPr>
          <w:rFonts w:ascii="Courier" w:hAnsi="Courier"/>
        </w:rPr>
      </w:pPr>
    </w:p>
    <w:p w14:paraId="4CB656B8" w14:textId="77777777" w:rsidR="0067612C" w:rsidRDefault="0067612C" w:rsidP="0067612C">
      <w:pPr>
        <w:rPr>
          <w:rFonts w:ascii="Courier" w:hAnsi="Courier"/>
        </w:rPr>
      </w:pPr>
    </w:p>
    <w:p w14:paraId="0A29AC69" w14:textId="77777777" w:rsidR="0067612C" w:rsidRDefault="0067612C" w:rsidP="0067612C">
      <w:pPr>
        <w:rPr>
          <w:rFonts w:ascii="Courier" w:hAnsi="Courier"/>
        </w:rPr>
      </w:pPr>
    </w:p>
    <w:p w14:paraId="7BC7EA45" w14:textId="77777777" w:rsidR="0067612C" w:rsidRDefault="0067612C" w:rsidP="0067612C">
      <w:pPr>
        <w:rPr>
          <w:rFonts w:ascii="Courier" w:hAnsi="Courier"/>
        </w:rPr>
      </w:pPr>
    </w:p>
    <w:p w14:paraId="3F7346C3" w14:textId="77777777" w:rsidR="0067612C" w:rsidRDefault="0067612C" w:rsidP="0067612C">
      <w:pPr>
        <w:rPr>
          <w:rFonts w:ascii="Courier" w:hAnsi="Courier"/>
        </w:rPr>
      </w:pPr>
    </w:p>
    <w:p w14:paraId="446E7DAF" w14:textId="77777777" w:rsidR="0067612C" w:rsidRDefault="0067612C" w:rsidP="0067612C">
      <w:pPr>
        <w:rPr>
          <w:rFonts w:ascii="Courier" w:hAnsi="Courier"/>
        </w:rPr>
      </w:pPr>
    </w:p>
    <w:p w14:paraId="5DD86A0E" w14:textId="77777777" w:rsidR="0067612C" w:rsidRDefault="0067612C" w:rsidP="0067612C">
      <w:pPr>
        <w:rPr>
          <w:rFonts w:ascii="Courier" w:hAnsi="Courier"/>
        </w:rPr>
      </w:pPr>
    </w:p>
    <w:p w14:paraId="76E1F9F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># 3.5d</w:t>
      </w:r>
    </w:p>
    <w:p w14:paraId="563E610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>z &lt;- matrix(NA, nsim, length(y))</w:t>
      </w:r>
    </w:p>
    <w:p w14:paraId="321C1DB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>for (i in 1:length(y)){</w:t>
      </w:r>
    </w:p>
    <w:p w14:paraId="7BAD7BE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 xml:space="preserve">    lower &lt;- pnorm(y[i] - .5, mu, sd)</w:t>
      </w:r>
    </w:p>
    <w:p w14:paraId="497644A0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 xml:space="preserve">    upper &lt;- pnorm(y[i] + .5, mu, sd)</w:t>
      </w:r>
    </w:p>
    <w:p w14:paraId="59337887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 xml:space="preserve">    z[, i] &lt;- qnorm(lower + runif(nsim) * (upper - lower), mu, sd)</w:t>
      </w:r>
    </w:p>
    <w:p w14:paraId="26A3BB0C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>}</w:t>
      </w:r>
    </w:p>
    <w:p w14:paraId="724B7354" w14:textId="77777777" w:rsidR="0067612C" w:rsidRPr="0067612C" w:rsidRDefault="0067612C" w:rsidP="0067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67612C">
        <w:rPr>
          <w:rFonts w:ascii="Courier" w:hAnsi="Courier"/>
        </w:rPr>
        <w:t>mean((z[, 1] - z[, 2]) ^ 2)</w:t>
      </w:r>
    </w:p>
    <w:p w14:paraId="52697FDD" w14:textId="77777777" w:rsidR="0067612C" w:rsidRDefault="0067612C" w:rsidP="0067612C">
      <w:pPr>
        <w:rPr>
          <w:rFonts w:ascii="Courier" w:hAnsi="Courier"/>
        </w:rPr>
      </w:pPr>
    </w:p>
    <w:p w14:paraId="539451A7" w14:textId="77777777" w:rsidR="0067612C" w:rsidRDefault="0067612C" w:rsidP="0067612C">
      <w:pPr>
        <w:rPr>
          <w:rFonts w:ascii="Courier" w:hAnsi="Courier"/>
        </w:rPr>
      </w:pPr>
    </w:p>
    <w:p w14:paraId="7C0D627C" w14:textId="77777777" w:rsidR="0067612C" w:rsidRDefault="0067612C" w:rsidP="0067612C">
      <w:pPr>
        <w:rPr>
          <w:rFonts w:ascii="Courier" w:hAnsi="Courier"/>
        </w:rPr>
      </w:pPr>
      <w:bookmarkStart w:id="0" w:name="_GoBack"/>
      <w:bookmarkEnd w:id="0"/>
    </w:p>
    <w:p w14:paraId="11988C6F" w14:textId="77777777" w:rsidR="0067612C" w:rsidRDefault="0067612C" w:rsidP="0067612C">
      <w:pPr>
        <w:rPr>
          <w:rFonts w:ascii="Courier" w:hAnsi="Courier"/>
        </w:rPr>
      </w:pPr>
    </w:p>
    <w:p w14:paraId="24503E8A" w14:textId="77777777" w:rsidR="0067612C" w:rsidRDefault="0067612C" w:rsidP="0067612C">
      <w:pPr>
        <w:rPr>
          <w:rFonts w:ascii="Courier" w:hAnsi="Courier"/>
        </w:rPr>
      </w:pPr>
    </w:p>
    <w:p w14:paraId="357C0129" w14:textId="77777777" w:rsidR="0067612C" w:rsidRPr="0067612C" w:rsidRDefault="0067612C" w:rsidP="0067612C">
      <w:pPr>
        <w:rPr>
          <w:rFonts w:ascii="Courier" w:hAnsi="Courier"/>
        </w:rPr>
      </w:pPr>
    </w:p>
    <w:sectPr w:rsidR="0067612C" w:rsidRPr="0067612C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29"/>
    <w:rsid w:val="001C38F2"/>
    <w:rsid w:val="00231329"/>
    <w:rsid w:val="0067612C"/>
    <w:rsid w:val="0078203B"/>
    <w:rsid w:val="0099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53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2016-04-25T03:32:00Z</dcterms:created>
  <dcterms:modified xsi:type="dcterms:W3CDTF">2016-04-25T18:24:00Z</dcterms:modified>
</cp:coreProperties>
</file>