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E9" w:rsidRDefault="00D453E9" w:rsidP="00D453E9">
      <w:pPr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数据结构实验报告7</w:t>
      </w:r>
    </w:p>
    <w:p w:rsidR="00D453E9" w:rsidRDefault="00D453E9" w:rsidP="00D453E9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学号：117060400131姓名：郝艺嵚 班级：应统1班 指导老师：林卫中</w:t>
      </w:r>
    </w:p>
    <w:p w:rsidR="00D453E9" w:rsidRDefault="00D453E9" w:rsidP="00D453E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实验名称：python语言程序设计基础</w:t>
      </w:r>
    </w:p>
    <w:p w:rsidR="00D453E9" w:rsidRDefault="00D453E9" w:rsidP="00D453E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实验要求:了解python语言三个开发环境</w:t>
      </w:r>
    </w:p>
    <w:p w:rsidR="00D453E9" w:rsidRDefault="00D453E9" w:rsidP="00D453E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实验题目：1、随机密码生成</w:t>
      </w:r>
    </w:p>
    <w:p w:rsidR="00D453E9" w:rsidRDefault="00D453E9" w:rsidP="00D453E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2、重复元素判定</w:t>
      </w:r>
    </w:p>
    <w:p w:rsidR="00583719" w:rsidRPr="00583719" w:rsidRDefault="00D453E9" w:rsidP="0058371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>算法实现：1、</w:t>
      </w:r>
      <w:r w:rsidR="00583719" w:rsidRPr="00583719">
        <w:rPr>
          <w:rFonts w:ascii="宋体" w:hAnsi="宋体" w:cs="宋体"/>
          <w:kern w:val="0"/>
          <w:sz w:val="24"/>
          <w:szCs w:val="24"/>
        </w:rPr>
        <w:t>import random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def generatePSW(chList:list,n=8):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psw = []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size = len(chList)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for i in range(n):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    k = random.randint(0,size - 1)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    psw.append(chList[k])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    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return"".join(psw)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ch = []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c = 'A'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while c &lt;= 'Z':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ch.append(c)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c = chr(ord(c) + 1)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c = 'a'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while c &lt;='z':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ch.append(c)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c = chr(ord(c) + 1)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c = '1'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while c &lt;= '9':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ch.append(c)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c = chr(ord(c) + 1)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for i in range(10):</w:t>
      </w:r>
      <w:r w:rsidR="00583719" w:rsidRPr="00583719">
        <w:rPr>
          <w:rFonts w:ascii="宋体" w:hAnsi="宋体" w:cs="宋体"/>
          <w:kern w:val="0"/>
          <w:sz w:val="24"/>
          <w:szCs w:val="24"/>
        </w:rPr>
        <w:br/>
        <w:t>    print("第{0:2}个随机密码：{1}".format(i+1,generatePSW(ch)))</w:t>
      </w:r>
    </w:p>
    <w:p w:rsidR="00583719" w:rsidRPr="00583719" w:rsidRDefault="00583719" w:rsidP="0058371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Pr="00583719">
        <w:rPr>
          <w:rFonts w:ascii="宋体" w:hAnsi="宋体" w:cs="宋体"/>
          <w:kern w:val="0"/>
          <w:sz w:val="24"/>
          <w:szCs w:val="24"/>
        </w:rPr>
        <w:t>def isRepetitive(ls:list):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for x in ls:</w:t>
      </w:r>
      <w:r w:rsidRPr="00583719">
        <w:rPr>
          <w:rFonts w:ascii="宋体" w:hAnsi="宋体" w:cs="宋体"/>
          <w:kern w:val="0"/>
          <w:sz w:val="24"/>
          <w:szCs w:val="24"/>
        </w:rPr>
        <w:br/>
      </w:r>
      <w:r w:rsidRPr="00583719">
        <w:rPr>
          <w:rFonts w:ascii="宋体" w:hAnsi="宋体" w:cs="宋体"/>
          <w:kern w:val="0"/>
          <w:sz w:val="24"/>
          <w:szCs w:val="24"/>
        </w:rPr>
        <w:lastRenderedPageBreak/>
        <w:t>        if ls.count(x) &gt; 1: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        return True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    return False</w:t>
      </w:r>
      <w:r w:rsidRPr="00583719">
        <w:rPr>
          <w:rFonts w:ascii="宋体" w:hAnsi="宋体" w:cs="宋体"/>
          <w:kern w:val="0"/>
          <w:sz w:val="24"/>
          <w:szCs w:val="24"/>
        </w:rPr>
        <w:br/>
        <w:t>ls1 = [1,2,1,3,4]</w:t>
      </w:r>
      <w:r w:rsidRPr="00583719">
        <w:rPr>
          <w:rFonts w:ascii="宋体" w:hAnsi="宋体" w:cs="宋体"/>
          <w:kern w:val="0"/>
          <w:sz w:val="24"/>
          <w:szCs w:val="24"/>
        </w:rPr>
        <w:br/>
        <w:t>if isRepetitive(ls1):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print("yes")</w:t>
      </w:r>
      <w:r w:rsidRPr="00583719">
        <w:rPr>
          <w:rFonts w:ascii="宋体" w:hAnsi="宋体" w:cs="宋体"/>
          <w:kern w:val="0"/>
          <w:sz w:val="24"/>
          <w:szCs w:val="24"/>
        </w:rPr>
        <w:br/>
        <w:t>else: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print("no")</w:t>
      </w:r>
      <w:r w:rsidRPr="00583719">
        <w:rPr>
          <w:rFonts w:ascii="宋体" w:hAnsi="宋体" w:cs="宋体"/>
          <w:kern w:val="0"/>
          <w:sz w:val="24"/>
          <w:szCs w:val="24"/>
        </w:rPr>
        <w:br/>
        <w:t>ls2 = ['china','chinese']</w:t>
      </w:r>
      <w:r w:rsidRPr="00583719">
        <w:rPr>
          <w:rFonts w:ascii="宋体" w:hAnsi="宋体" w:cs="宋体"/>
          <w:kern w:val="0"/>
          <w:sz w:val="24"/>
          <w:szCs w:val="24"/>
        </w:rPr>
        <w:br/>
        <w:t>if isRepetitive(ls2):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 print("yes")</w:t>
      </w:r>
      <w:r w:rsidRPr="00583719">
        <w:rPr>
          <w:rFonts w:ascii="宋体" w:hAnsi="宋体" w:cs="宋体"/>
          <w:kern w:val="0"/>
          <w:sz w:val="24"/>
          <w:szCs w:val="24"/>
        </w:rPr>
        <w:br/>
        <w:t>else:</w:t>
      </w:r>
      <w:r w:rsidRPr="00583719">
        <w:rPr>
          <w:rFonts w:ascii="宋体" w:hAnsi="宋体" w:cs="宋体"/>
          <w:kern w:val="0"/>
          <w:sz w:val="24"/>
          <w:szCs w:val="24"/>
        </w:rPr>
        <w:br/>
        <w:t>     print("no")</w:t>
      </w:r>
    </w:p>
    <w:p w:rsidR="00D453E9" w:rsidRDefault="00583719" w:rsidP="00D453E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实验结果：1、</w:t>
      </w: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2" name="图片 1" descr="IMG20180426173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2617324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19" w:rsidRDefault="005837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图片 2" descr="IMG20180426173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2617354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E9">
        <w:rPr>
          <w:rFonts w:hint="eastAsia"/>
        </w:rPr>
        <w:t xml:space="preserve"> </w:t>
      </w:r>
      <w:r>
        <w:rPr>
          <w:rFonts w:hint="eastAsia"/>
        </w:rPr>
        <w:t>实验小结：</w:t>
      </w:r>
    </w:p>
    <w:p w:rsidR="00450D4F" w:rsidRPr="00D453E9" w:rsidRDefault="00583719">
      <w:pPr>
        <w:rPr>
          <w:rFonts w:ascii="楷体" w:eastAsia="楷体" w:hAnsi="楷体"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每一次拿到题目都是一脸蒙蔽，一脸茫然，不知道从何入手，每次都好慌老师走到我这里，却一个都没敲出来，还是得多看书。</w:t>
      </w:r>
      <w:r w:rsidR="00D453E9">
        <w:rPr>
          <w:rFonts w:hint="eastAsia"/>
        </w:rPr>
        <w:t xml:space="preserve">             </w:t>
      </w:r>
    </w:p>
    <w:sectPr w:rsidR="00450D4F" w:rsidRPr="00D453E9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53E9"/>
    <w:rsid w:val="000133F7"/>
    <w:rsid w:val="003B2F89"/>
    <w:rsid w:val="003E1AA0"/>
    <w:rsid w:val="00450D4F"/>
    <w:rsid w:val="00583719"/>
    <w:rsid w:val="00645069"/>
    <w:rsid w:val="00996EAF"/>
    <w:rsid w:val="00B4379D"/>
    <w:rsid w:val="00D453E9"/>
    <w:rsid w:val="00EC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3E9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7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71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2018-04-26T09:26:00Z</dcterms:created>
  <dcterms:modified xsi:type="dcterms:W3CDTF">2018-04-26T10:05:00Z</dcterms:modified>
</cp:coreProperties>
</file>