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F7FB" w14:textId="02E6C9C1" w:rsidR="0050284F" w:rsidRPr="00C927E1" w:rsidRDefault="00E450E5" w:rsidP="0050284F">
      <w:pPr>
        <w:tabs>
          <w:tab w:val="left" w:pos="1204"/>
        </w:tabs>
        <w:jc w:val="both"/>
        <w:rPr>
          <w:b/>
          <w:bCs/>
          <w:color w:val="000000" w:themeColor="text1"/>
          <w:sz w:val="32"/>
          <w:szCs w:val="32"/>
        </w:rPr>
      </w:pPr>
      <w:bookmarkStart w:id="0" w:name="OLE_LINK3"/>
      <w:bookmarkStart w:id="1" w:name="OLE_LINK4"/>
      <w:bookmarkStart w:id="2" w:name="OLE_LINK7"/>
      <w:bookmarkStart w:id="3" w:name="OLE_LINK8"/>
      <w:r w:rsidRPr="00C927E1">
        <w:rPr>
          <w:b/>
          <w:bCs/>
          <w:color w:val="000000" w:themeColor="text1"/>
          <w:sz w:val="32"/>
          <w:szCs w:val="32"/>
        </w:rPr>
        <w:t>AI Safety in the Eyes of the Downstream Developer: Concerns, Practices, and Challenges</w:t>
      </w:r>
    </w:p>
    <w:bookmarkEnd w:id="0"/>
    <w:bookmarkEnd w:id="1"/>
    <w:p w14:paraId="614B5528" w14:textId="21E8846E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  <w:sz w:val="32"/>
          <w:szCs w:val="32"/>
        </w:rPr>
      </w:pPr>
      <w:r w:rsidRPr="00C927E1">
        <w:rPr>
          <w:b/>
          <w:bCs/>
          <w:color w:val="000000" w:themeColor="text1"/>
          <w:sz w:val="32"/>
          <w:szCs w:val="32"/>
        </w:rPr>
        <w:t>Interview Protocol</w:t>
      </w:r>
    </w:p>
    <w:p w14:paraId="220ECC8E" w14:textId="77777777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  <w:sz w:val="28"/>
          <w:szCs w:val="28"/>
        </w:rPr>
      </w:pPr>
      <w:bookmarkStart w:id="4" w:name="OLE_LINK5"/>
      <w:bookmarkStart w:id="5" w:name="OLE_LINK6"/>
      <w:r w:rsidRPr="00C927E1">
        <w:rPr>
          <w:b/>
          <w:bCs/>
          <w:color w:val="000000" w:themeColor="text1"/>
          <w:sz w:val="28"/>
          <w:szCs w:val="28"/>
        </w:rPr>
        <w:t>Interview Questions</w:t>
      </w:r>
    </w:p>
    <w:p w14:paraId="2CCA2214" w14:textId="23B9566A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 xml:space="preserve">The interview is estimated to last </w:t>
      </w:r>
      <w:r w:rsidR="00640148" w:rsidRPr="00C927E1">
        <w:rPr>
          <w:color w:val="000000" w:themeColor="text1"/>
        </w:rPr>
        <w:t>around 1 hour</w:t>
      </w:r>
      <w:r w:rsidR="00726901" w:rsidRPr="00C927E1">
        <w:rPr>
          <w:color w:val="000000" w:themeColor="text1"/>
        </w:rPr>
        <w:t>.</w:t>
      </w:r>
    </w:p>
    <w:p w14:paraId="618A1F79" w14:textId="6D29C929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</w:rPr>
      </w:pPr>
      <w:r w:rsidRPr="00C927E1">
        <w:rPr>
          <w:rFonts w:hint="eastAsia"/>
          <w:b/>
          <w:bCs/>
          <w:color w:val="000000" w:themeColor="text1"/>
        </w:rPr>
        <w:t>Demographic</w:t>
      </w:r>
      <w:r w:rsidRPr="00C927E1">
        <w:rPr>
          <w:b/>
          <w:bCs/>
          <w:color w:val="000000" w:themeColor="text1"/>
        </w:rPr>
        <w:t xml:space="preserve"> questions:</w:t>
      </w:r>
    </w:p>
    <w:p w14:paraId="0AE6465E" w14:textId="77777777" w:rsidR="0050284F" w:rsidRPr="00C927E1" w:rsidRDefault="0050284F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 xml:space="preserve">How many years of open-source AI model development/ AI-enabled software development </w:t>
      </w:r>
      <w:r w:rsidRPr="00C927E1">
        <w:rPr>
          <w:rFonts w:hint="eastAsia"/>
          <w:color w:val="000000" w:themeColor="text1"/>
        </w:rPr>
        <w:t>do</w:t>
      </w:r>
      <w:r w:rsidRPr="00C927E1">
        <w:rPr>
          <w:color w:val="000000" w:themeColor="text1"/>
        </w:rPr>
        <w:t xml:space="preserve"> you have?</w:t>
      </w:r>
    </w:p>
    <w:p w14:paraId="3F263CB8" w14:textId="77777777" w:rsidR="0050284F" w:rsidRPr="00C927E1" w:rsidRDefault="0050284F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>Could you briefly describe your role in your team?</w:t>
      </w:r>
    </w:p>
    <w:p w14:paraId="38F43E01" w14:textId="77777777" w:rsidR="0050284F" w:rsidRPr="00C927E1" w:rsidRDefault="0050284F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 xml:space="preserve">How many </w:t>
      </w:r>
      <w:proofErr w:type="gramStart"/>
      <w:r w:rsidRPr="00C927E1">
        <w:rPr>
          <w:color w:val="000000" w:themeColor="text1"/>
        </w:rPr>
        <w:t>machine</w:t>
      </w:r>
      <w:proofErr w:type="gramEnd"/>
      <w:r w:rsidRPr="00C927E1">
        <w:rPr>
          <w:color w:val="000000" w:themeColor="text1"/>
        </w:rPr>
        <w:t xml:space="preserve"> learning models/ AI-enabled software that built on external pre-trained model have you developed?</w:t>
      </w:r>
    </w:p>
    <w:p w14:paraId="0CFB7A11" w14:textId="77777777" w:rsidR="0050284F" w:rsidRPr="00C927E1" w:rsidRDefault="0050284F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 xml:space="preserve">Could you tell us more about some of the projects you have built? </w:t>
      </w:r>
    </w:p>
    <w:p w14:paraId="26869F84" w14:textId="77777777" w:rsidR="0050284F" w:rsidRPr="00C927E1" w:rsidRDefault="0050284F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>For the development of AI-enabled software, there are multiple stages, ranging from model selection and preparation, software development, and deployment and maintenance. Which stages do you have experience on?</w:t>
      </w:r>
    </w:p>
    <w:p w14:paraId="0E80B9C5" w14:textId="77777777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</w:rPr>
      </w:pPr>
    </w:p>
    <w:p w14:paraId="7B63815F" w14:textId="77777777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</w:rPr>
      </w:pPr>
      <w:r w:rsidRPr="00C927E1">
        <w:rPr>
          <w:b/>
          <w:bCs/>
          <w:color w:val="000000" w:themeColor="text1"/>
        </w:rPr>
        <w:t>Background introduction and warm-up questions with the participants</w:t>
      </w:r>
    </w:p>
    <w:p w14:paraId="134FCA4E" w14:textId="2F72BD02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>Q0.1</w:t>
      </w:r>
      <w:r w:rsidRPr="00C927E1">
        <w:rPr>
          <w:color w:val="000000" w:themeColor="text1"/>
        </w:rPr>
        <w:t xml:space="preserve"> </w:t>
      </w:r>
      <w:r w:rsidR="006B627B" w:rsidRPr="00C927E1">
        <w:rPr>
          <w:color w:val="000000" w:themeColor="text1"/>
        </w:rPr>
        <w:t>C</w:t>
      </w:r>
      <w:r w:rsidRPr="00C927E1">
        <w:rPr>
          <w:color w:val="000000" w:themeColor="text1"/>
        </w:rPr>
        <w:t>ould you describe the AI safety considerations that you have?</w:t>
      </w:r>
    </w:p>
    <w:p w14:paraId="5AC09FE1" w14:textId="1F7DF593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>Q0.</w:t>
      </w:r>
      <w:r w:rsidR="005E00FE" w:rsidRPr="00C927E1">
        <w:rPr>
          <w:b/>
          <w:bCs/>
          <w:color w:val="000000" w:themeColor="text1"/>
        </w:rPr>
        <w:t>2</w:t>
      </w:r>
      <w:r w:rsidRPr="00C927E1">
        <w:rPr>
          <w:b/>
          <w:bCs/>
          <w:color w:val="000000" w:themeColor="text1"/>
        </w:rPr>
        <w:t xml:space="preserve"> </w:t>
      </w:r>
      <w:r w:rsidRPr="00C927E1">
        <w:rPr>
          <w:color w:val="000000" w:themeColor="text1"/>
        </w:rPr>
        <w:t>In this study, we are going to discuss how you consider and handle these AI safety issues during the software development lifecycle. Specifically, we are interested in the pre-trained model selection and preparation, AI-enabled software development, and after the development, deployment and maintenance of software. Is the above description clear to you?</w:t>
      </w:r>
    </w:p>
    <w:p w14:paraId="24C87504" w14:textId="77777777" w:rsidR="00676EA5" w:rsidRPr="00C927E1" w:rsidRDefault="00676EA5" w:rsidP="0050284F">
      <w:pPr>
        <w:tabs>
          <w:tab w:val="left" w:pos="1204"/>
        </w:tabs>
        <w:jc w:val="both"/>
        <w:rPr>
          <w:color w:val="000000" w:themeColor="text1"/>
        </w:rPr>
      </w:pPr>
    </w:p>
    <w:p w14:paraId="7778F2AF" w14:textId="01805F6C" w:rsidR="00676EA5" w:rsidRPr="00C927E1" w:rsidRDefault="00676EA5" w:rsidP="00676EA5">
      <w:pPr>
        <w:tabs>
          <w:tab w:val="left" w:pos="1204"/>
        </w:tabs>
        <w:jc w:val="both"/>
        <w:rPr>
          <w:b/>
          <w:bCs/>
          <w:color w:val="000000" w:themeColor="text1"/>
        </w:rPr>
      </w:pPr>
      <w:r w:rsidRPr="00C927E1">
        <w:rPr>
          <w:b/>
          <w:bCs/>
          <w:color w:val="000000" w:themeColor="text1"/>
        </w:rPr>
        <w:t>Q</w:t>
      </w:r>
      <w:r w:rsidRPr="00C927E1">
        <w:rPr>
          <w:rFonts w:hint="eastAsia"/>
          <w:b/>
          <w:bCs/>
          <w:color w:val="000000" w:themeColor="text1"/>
        </w:rPr>
        <w:t>0</w:t>
      </w:r>
      <w:r w:rsidRPr="00C927E1">
        <w:rPr>
          <w:b/>
          <w:bCs/>
          <w:color w:val="000000" w:themeColor="text1"/>
        </w:rPr>
        <w:t>.</w:t>
      </w:r>
      <w:r w:rsidR="005E00FE" w:rsidRPr="00C927E1">
        <w:rPr>
          <w:b/>
          <w:bCs/>
          <w:color w:val="000000" w:themeColor="text1"/>
        </w:rPr>
        <w:t>3</w:t>
      </w:r>
      <w:r w:rsidRPr="00C927E1">
        <w:rPr>
          <w:b/>
          <w:bCs/>
          <w:color w:val="000000" w:themeColor="text1"/>
        </w:rPr>
        <w:t xml:space="preserve"> </w:t>
      </w:r>
      <w:r w:rsidRPr="00C927E1">
        <w:rPr>
          <w:color w:val="000000" w:themeColor="text1"/>
        </w:rPr>
        <w:t>Is there any government/ company policy that you need to follo</w:t>
      </w:r>
      <w:r w:rsidR="00A43C0F" w:rsidRPr="00C927E1">
        <w:rPr>
          <w:color w:val="000000" w:themeColor="text1"/>
        </w:rPr>
        <w:t>w</w:t>
      </w:r>
      <w:r w:rsidRPr="00C927E1">
        <w:rPr>
          <w:color w:val="000000" w:themeColor="text1"/>
        </w:rPr>
        <w:t>? How does it impact your decision?</w:t>
      </w:r>
      <w:r w:rsidR="0045019B" w:rsidRPr="00C927E1">
        <w:rPr>
          <w:color w:val="000000" w:themeColor="text1"/>
        </w:rPr>
        <w:t xml:space="preserve"> </w:t>
      </w:r>
      <w:r w:rsidR="00DE6677" w:rsidRPr="00C927E1">
        <w:rPr>
          <w:b/>
          <w:bCs/>
          <w:color w:val="000000" w:themeColor="text1"/>
        </w:rPr>
        <w:t>(Not analysed)</w:t>
      </w:r>
    </w:p>
    <w:p w14:paraId="00CBE991" w14:textId="4123AFF8" w:rsidR="00516F28" w:rsidRPr="00C927E1" w:rsidRDefault="00676EA5" w:rsidP="00516F28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 xml:space="preserve">If respond with “yes”, asking questions such as </w:t>
      </w:r>
      <w:r w:rsidR="00516F28" w:rsidRPr="00C927E1">
        <w:rPr>
          <w:color w:val="000000" w:themeColor="text1"/>
        </w:rPr>
        <w:t xml:space="preserve">1) where the policy come from, 2) does the policy change or revised </w:t>
      </w:r>
      <w:proofErr w:type="gramStart"/>
      <w:r w:rsidR="00516F28" w:rsidRPr="00C927E1">
        <w:rPr>
          <w:color w:val="000000" w:themeColor="text1"/>
        </w:rPr>
        <w:t>overtime,  3</w:t>
      </w:r>
      <w:proofErr w:type="gramEnd"/>
      <w:r w:rsidR="00516F28" w:rsidRPr="00C927E1">
        <w:rPr>
          <w:color w:val="000000" w:themeColor="text1"/>
        </w:rPr>
        <w:t>) is there any check for following the policy from internal?</w:t>
      </w:r>
    </w:p>
    <w:p w14:paraId="75211945" w14:textId="66A7B195" w:rsidR="00516F28" w:rsidRPr="00C927E1" w:rsidRDefault="00516F28" w:rsidP="00516F28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 xml:space="preserve">If respond with “no”, asking where </w:t>
      </w:r>
      <w:proofErr w:type="gramStart"/>
      <w:r w:rsidRPr="00C927E1">
        <w:rPr>
          <w:color w:val="000000" w:themeColor="text1"/>
        </w:rPr>
        <w:t>do they get</w:t>
      </w:r>
      <w:proofErr w:type="gramEnd"/>
      <w:r w:rsidRPr="00C927E1">
        <w:rPr>
          <w:color w:val="000000" w:themeColor="text1"/>
        </w:rPr>
        <w:t xml:space="preserve"> the information of </w:t>
      </w:r>
      <w:r w:rsidR="00DC2029" w:rsidRPr="00C927E1">
        <w:rPr>
          <w:color w:val="000000" w:themeColor="text1"/>
        </w:rPr>
        <w:t>AI safety, why do they think this aspect is important.</w:t>
      </w:r>
    </w:p>
    <w:p w14:paraId="21871B54" w14:textId="6440BCD1" w:rsidR="00F244AA" w:rsidRPr="00C927E1" w:rsidRDefault="00F244AA" w:rsidP="00516F28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>Are there any policies that affect your work with AI-enabled software?</w:t>
      </w:r>
    </w:p>
    <w:p w14:paraId="75DA6479" w14:textId="74985631" w:rsidR="00632717" w:rsidRPr="00C927E1" w:rsidRDefault="00F244AA" w:rsidP="00516F28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 xml:space="preserve">What policies are those, are they from </w:t>
      </w:r>
      <w:r w:rsidR="00632717" w:rsidRPr="00C927E1">
        <w:rPr>
          <w:color w:val="000000" w:themeColor="text1"/>
        </w:rPr>
        <w:t>company or government?</w:t>
      </w:r>
    </w:p>
    <w:p w14:paraId="257E7CF2" w14:textId="08F55ED8" w:rsidR="00632717" w:rsidRPr="00C927E1" w:rsidRDefault="00632717" w:rsidP="00516F28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lastRenderedPageBreak/>
        <w:t>What do you think about these policies?</w:t>
      </w:r>
    </w:p>
    <w:p w14:paraId="7A9C222C" w14:textId="4DD2C742" w:rsidR="00632717" w:rsidRPr="00C927E1" w:rsidRDefault="00632717" w:rsidP="00516F28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>What do you do to follow them? Is it difficult to follow?</w:t>
      </w:r>
    </w:p>
    <w:p w14:paraId="644FBF2E" w14:textId="6BB3E563" w:rsidR="0058642E" w:rsidRPr="00C927E1" w:rsidRDefault="0058642E" w:rsidP="00516F28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>If there is a policy, do you think it can generally improve the AI safety practice? What are the aspects to add in your opinion?</w:t>
      </w:r>
    </w:p>
    <w:p w14:paraId="158A58AF" w14:textId="747C9519" w:rsidR="00676EA5" w:rsidRPr="00C927E1" w:rsidRDefault="00676EA5" w:rsidP="0050284F">
      <w:pPr>
        <w:tabs>
          <w:tab w:val="left" w:pos="1204"/>
        </w:tabs>
        <w:jc w:val="both"/>
        <w:rPr>
          <w:color w:val="000000" w:themeColor="text1"/>
        </w:rPr>
      </w:pPr>
    </w:p>
    <w:p w14:paraId="2AC25720" w14:textId="5C8B49D9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Q1: A set of questions during the selection and preparation </w:t>
      </w:r>
    </w:p>
    <w:p w14:paraId="7C953F09" w14:textId="1E36DA9D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Q1.1 </w:t>
      </w:r>
      <w:r w:rsidRPr="00C927E1">
        <w:rPr>
          <w:color w:val="000000" w:themeColor="text1"/>
        </w:rPr>
        <w:t xml:space="preserve">From your </w:t>
      </w:r>
      <w:proofErr w:type="gramStart"/>
      <w:r w:rsidRPr="00C927E1">
        <w:rPr>
          <w:color w:val="000000" w:themeColor="text1"/>
        </w:rPr>
        <w:t>past experience</w:t>
      </w:r>
      <w:proofErr w:type="gramEnd"/>
      <w:r w:rsidRPr="00C927E1">
        <w:rPr>
          <w:color w:val="000000" w:themeColor="text1"/>
        </w:rPr>
        <w:t xml:space="preserve">, what do you do when you are selecting the pre-trained models, and what additional things do you do before software development during the preparation? </w:t>
      </w:r>
    </w:p>
    <w:p w14:paraId="04A0495D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Q1.2 </w:t>
      </w:r>
      <w:r w:rsidRPr="00C927E1">
        <w:rPr>
          <w:color w:val="000000" w:themeColor="text1"/>
        </w:rPr>
        <w:t xml:space="preserve">At what steps that you previously mentioned do you consider the AI-safety concerns? What do you consider, and why? </w:t>
      </w:r>
    </w:p>
    <w:p w14:paraId="142B2976" w14:textId="77777777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Q1.3 </w:t>
      </w:r>
    </w:p>
    <w:p w14:paraId="56E261F1" w14:textId="77777777" w:rsidR="0050284F" w:rsidRPr="00C927E1" w:rsidRDefault="0050284F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 xml:space="preserve">a) Which sources will you seek to identify the AI-safety concerns in the pretrained models? Such as </w:t>
      </w:r>
    </w:p>
    <w:p w14:paraId="45D43EBB" w14:textId="77777777" w:rsidR="0050284F" w:rsidRPr="00C927E1" w:rsidRDefault="0050284F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>After finding these concerns, do you evaluate or quantify the severity of them? If so, how? If not, why?</w:t>
      </w:r>
    </w:p>
    <w:p w14:paraId="7A776026" w14:textId="77777777" w:rsidR="0050284F" w:rsidRPr="00C927E1" w:rsidRDefault="0050284F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 xml:space="preserve">Where do you find </w:t>
      </w:r>
      <w:proofErr w:type="gramStart"/>
      <w:r w:rsidRPr="00C927E1">
        <w:rPr>
          <w:color w:val="000000" w:themeColor="text1"/>
        </w:rPr>
        <w:t>these information</w:t>
      </w:r>
      <w:proofErr w:type="gramEnd"/>
      <w:r w:rsidRPr="00C927E1">
        <w:rPr>
          <w:color w:val="000000" w:themeColor="text1"/>
        </w:rPr>
        <w:t>? (such as documentation, paper, company guidelines)</w:t>
      </w:r>
    </w:p>
    <w:p w14:paraId="50B0984D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>Q1.3</w:t>
      </w:r>
      <w:r w:rsidRPr="00C927E1">
        <w:rPr>
          <w:color w:val="000000" w:themeColor="text1"/>
        </w:rPr>
        <w:t xml:space="preserve"> Do you mitigate the potential AI safety issues that you identified/ quantified at this stage of the development? If so, how? If not, why?</w:t>
      </w:r>
    </w:p>
    <w:p w14:paraId="21CF9D9D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Q1.4 </w:t>
      </w:r>
      <w:r w:rsidRPr="00C927E1">
        <w:rPr>
          <w:color w:val="000000" w:themeColor="text1"/>
        </w:rPr>
        <w:t xml:space="preserve">What challenges do you face when trying to consider and handle concerns in potential AI safety issues from the model in this selection and preparation phase of development? </w:t>
      </w:r>
    </w:p>
    <w:p w14:paraId="4EA86090" w14:textId="3798FD13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>(Notes: based on the participant response, dig deeper on certain things, asking sources/ then when they say something bit problematic, always follow up with why. Then challenges we could probe it from technical, information bottleneck and development procedure perspective)</w:t>
      </w:r>
      <w:r w:rsidR="00A4407F" w:rsidRPr="00C927E1">
        <w:rPr>
          <w:color w:val="000000" w:themeColor="text1"/>
        </w:rPr>
        <w:t xml:space="preserve">. </w:t>
      </w:r>
    </w:p>
    <w:p w14:paraId="2C8D4B88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Q1.5 (This will be asked if participant only reflect on one AI-safety concerns) </w:t>
      </w:r>
      <w:r w:rsidRPr="00C927E1">
        <w:rPr>
          <w:color w:val="000000" w:themeColor="text1"/>
        </w:rPr>
        <w:t>What additional AI-safety concerns would you consider during your previously mentioned steps? Could you tell me more about that too?</w:t>
      </w:r>
    </w:p>
    <w:p w14:paraId="4397645E" w14:textId="77777777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 </w:t>
      </w:r>
    </w:p>
    <w:p w14:paraId="21F23A53" w14:textId="77777777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Q2: A set of questions during the development </w:t>
      </w:r>
      <w:r w:rsidRPr="00C927E1">
        <w:rPr>
          <w:rFonts w:hint="eastAsia"/>
          <w:b/>
          <w:bCs/>
          <w:color w:val="000000" w:themeColor="text1"/>
        </w:rPr>
        <w:t>phase</w:t>
      </w:r>
      <w:r w:rsidRPr="00C927E1">
        <w:rPr>
          <w:b/>
          <w:bCs/>
          <w:color w:val="000000" w:themeColor="text1"/>
        </w:rPr>
        <w:t xml:space="preserve"> of AI-enabled software.</w:t>
      </w:r>
    </w:p>
    <w:p w14:paraId="64B44343" w14:textId="77777777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Q2.1 </w:t>
      </w:r>
    </w:p>
    <w:p w14:paraId="72855B9F" w14:textId="77777777" w:rsidR="0050284F" w:rsidRPr="00C927E1" w:rsidRDefault="0050284F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lastRenderedPageBreak/>
        <w:t>a) Could you describe the processes for you to develop an AI-enabled software based on pre-trained model?</w:t>
      </w:r>
    </w:p>
    <w:p w14:paraId="2F8C14B9" w14:textId="38B4F905" w:rsidR="0050284F" w:rsidRPr="00C927E1" w:rsidRDefault="00BF66F5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>b</w:t>
      </w:r>
      <w:r w:rsidR="0050284F" w:rsidRPr="00C927E1">
        <w:rPr>
          <w:color w:val="000000" w:themeColor="text1"/>
        </w:rPr>
        <w:t>) What concerns regarding the potential AI safety issues would you consider at this stage?</w:t>
      </w:r>
    </w:p>
    <w:p w14:paraId="2C03DB2B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Q.2.2 </w:t>
      </w:r>
      <w:r w:rsidRPr="00C927E1">
        <w:rPr>
          <w:color w:val="000000" w:themeColor="text1"/>
        </w:rPr>
        <w:t>In this “development phase” of AI-enabled software,</w:t>
      </w:r>
    </w:p>
    <w:p w14:paraId="2AFBDD6C" w14:textId="77777777" w:rsidR="0050284F" w:rsidRPr="00C927E1" w:rsidRDefault="0050284F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>a) How (what technique) do you identify the AI safety concerns within the model and system? Do you consult different sources?</w:t>
      </w:r>
    </w:p>
    <w:p w14:paraId="1B6A3D6F" w14:textId="77A1AA2B" w:rsidR="0050284F" w:rsidRPr="00C927E1" w:rsidRDefault="0050284F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>b) If you find potential AI safety concerns in this phase, what would you do or what are your action items</w:t>
      </w:r>
      <w:r w:rsidR="00BE7AD2" w:rsidRPr="00C927E1">
        <w:rPr>
          <w:color w:val="000000" w:themeColor="text1"/>
        </w:rPr>
        <w:t xml:space="preserve"> to approach it</w:t>
      </w:r>
      <w:r w:rsidRPr="00C927E1">
        <w:rPr>
          <w:color w:val="000000" w:themeColor="text1"/>
        </w:rPr>
        <w:t>? (evaluation, quantify, and mitigate) (Encourage participants to provide detailed mitigation strategies and explain the reasoning behind their choices.)</w:t>
      </w:r>
    </w:p>
    <w:p w14:paraId="55C38834" w14:textId="77777777" w:rsidR="0050284F" w:rsidRPr="00C927E1" w:rsidRDefault="0050284F" w:rsidP="0050284F">
      <w:pPr>
        <w:pStyle w:val="ListParagraph"/>
        <w:numPr>
          <w:ilvl w:val="0"/>
          <w:numId w:val="2"/>
        </w:num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>c) Do you have any specific testing for AI safety concerns?</w:t>
      </w:r>
    </w:p>
    <w:p w14:paraId="494D0FEA" w14:textId="73812799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Q2.3 </w:t>
      </w:r>
      <w:r w:rsidRPr="00C927E1">
        <w:rPr>
          <w:color w:val="000000" w:themeColor="text1"/>
        </w:rPr>
        <w:t>What challenges do you face when trying to consider and handle potential AI safety concerns in the development phase of AI-enabled software?</w:t>
      </w:r>
    </w:p>
    <w:p w14:paraId="2C685E26" w14:textId="77777777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 </w:t>
      </w:r>
    </w:p>
    <w:p w14:paraId="3AF09EFD" w14:textId="77777777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</w:rPr>
      </w:pPr>
      <w:r w:rsidRPr="00C927E1">
        <w:rPr>
          <w:b/>
          <w:bCs/>
          <w:color w:val="000000" w:themeColor="text1"/>
        </w:rPr>
        <w:t>Q3: Deployment and maintenance (potentially change to post-development delivery and maintenance)</w:t>
      </w:r>
    </w:p>
    <w:p w14:paraId="3C1018D1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Q3.1: </w:t>
      </w:r>
      <w:r w:rsidRPr="00C927E1">
        <w:rPr>
          <w:color w:val="000000" w:themeColor="text1"/>
        </w:rPr>
        <w:t>How do you manage the deployment of the software? Is there any policy or procedure</w:t>
      </w:r>
      <w:r w:rsidRPr="00C927E1">
        <w:rPr>
          <w:b/>
          <w:bCs/>
          <w:color w:val="000000" w:themeColor="text1"/>
        </w:rPr>
        <w:t xml:space="preserve"> </w:t>
      </w:r>
      <w:r w:rsidRPr="00C927E1">
        <w:rPr>
          <w:color w:val="000000" w:themeColor="text1"/>
        </w:rPr>
        <w:t>that you follow with consideration of AI safety concerns?</w:t>
      </w:r>
    </w:p>
    <w:p w14:paraId="5094D9A6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>Q3.2</w:t>
      </w:r>
      <w:r w:rsidRPr="00C927E1">
        <w:rPr>
          <w:color w:val="000000" w:themeColor="text1"/>
        </w:rPr>
        <w:t xml:space="preserve"> What AI-safety concerns do you consider during deployment? What do you do with the still existing AI-safety concerns in the system?</w:t>
      </w:r>
    </w:p>
    <w:p w14:paraId="796E9955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Q3.3 </w:t>
      </w:r>
      <w:r w:rsidRPr="00C927E1">
        <w:rPr>
          <w:color w:val="000000" w:themeColor="text1"/>
        </w:rPr>
        <w:t xml:space="preserve">What challenges do you face when trying to consider and handle potential AI safety concerns during deployment phase? </w:t>
      </w:r>
    </w:p>
    <w:p w14:paraId="22FD3E87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Q3.4 </w:t>
      </w:r>
      <w:r w:rsidRPr="00C927E1">
        <w:rPr>
          <w:color w:val="000000" w:themeColor="text1"/>
        </w:rPr>
        <w:t xml:space="preserve">What are your strategies after the deployment? Do you continue to monitor for AI-safety concerns? If so, how? </w:t>
      </w:r>
    </w:p>
    <w:p w14:paraId="6854830D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>Q3.5</w:t>
      </w:r>
      <w:r w:rsidRPr="00C927E1">
        <w:rPr>
          <w:color w:val="000000" w:themeColor="text1"/>
        </w:rPr>
        <w:t xml:space="preserve"> What challenges do you face when monitoring and mitigating AI safety concerns after deployment?</w:t>
      </w:r>
    </w:p>
    <w:p w14:paraId="0D348AE7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Q3.6 </w:t>
      </w:r>
      <w:r w:rsidRPr="00C927E1">
        <w:rPr>
          <w:color w:val="000000" w:themeColor="text1"/>
        </w:rPr>
        <w:t>Is there any government/ company policy that you need to follow at this stage? How does it impact your decision?</w:t>
      </w:r>
    </w:p>
    <w:p w14:paraId="33C17917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</w:p>
    <w:p w14:paraId="204F3189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</w:p>
    <w:p w14:paraId="736F5932" w14:textId="69E852CD" w:rsidR="0050284F" w:rsidRPr="00C927E1" w:rsidRDefault="0050284F" w:rsidP="0050284F">
      <w:pPr>
        <w:tabs>
          <w:tab w:val="left" w:pos="1204"/>
        </w:tabs>
        <w:jc w:val="both"/>
        <w:rPr>
          <w:b/>
          <w:bCs/>
          <w:color w:val="000000" w:themeColor="text1"/>
        </w:rPr>
      </w:pPr>
      <w:r w:rsidRPr="00C927E1">
        <w:rPr>
          <w:b/>
          <w:bCs/>
          <w:color w:val="000000" w:themeColor="text1"/>
        </w:rPr>
        <w:t xml:space="preserve">Q4:  Aspiration </w:t>
      </w:r>
      <w:r w:rsidRPr="00C927E1">
        <w:rPr>
          <w:color w:val="000000" w:themeColor="text1"/>
        </w:rPr>
        <w:t>suggestion on potential interviewees you think we could talk to?</w:t>
      </w:r>
      <w:r w:rsidR="00C01B0E" w:rsidRPr="00C927E1">
        <w:rPr>
          <w:color w:val="000000" w:themeColor="text1"/>
        </w:rPr>
        <w:t>)</w:t>
      </w:r>
      <w:bookmarkEnd w:id="4"/>
      <w:bookmarkEnd w:id="5"/>
    </w:p>
    <w:p w14:paraId="11BDCA9A" w14:textId="5279D157" w:rsidR="0050284F" w:rsidRPr="00C927E1" w:rsidRDefault="00C01B0E" w:rsidP="0050284F">
      <w:pPr>
        <w:tabs>
          <w:tab w:val="left" w:pos="1204"/>
        </w:tabs>
        <w:jc w:val="both"/>
        <w:rPr>
          <w:color w:val="000000" w:themeColor="text1"/>
        </w:rPr>
      </w:pPr>
      <w:r w:rsidRPr="00C927E1">
        <w:rPr>
          <w:color w:val="000000" w:themeColor="text1"/>
        </w:rPr>
        <w:t xml:space="preserve">If you could have any tool/ </w:t>
      </w:r>
      <w:r w:rsidR="006E008F" w:rsidRPr="00C927E1">
        <w:rPr>
          <w:color w:val="000000" w:themeColor="text1"/>
        </w:rPr>
        <w:t xml:space="preserve">process/ artifacts </w:t>
      </w:r>
      <w:r w:rsidRPr="00C927E1">
        <w:rPr>
          <w:color w:val="000000" w:themeColor="text1"/>
        </w:rPr>
        <w:t>you wanted (in the context of what they respond in the previous question), what would it be? what features would it have? </w:t>
      </w:r>
    </w:p>
    <w:p w14:paraId="39123DF4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</w:p>
    <w:bookmarkEnd w:id="2"/>
    <w:bookmarkEnd w:id="3"/>
    <w:p w14:paraId="0BDF8279" w14:textId="77777777" w:rsidR="0050284F" w:rsidRPr="00C927E1" w:rsidRDefault="0050284F" w:rsidP="0050284F">
      <w:pPr>
        <w:tabs>
          <w:tab w:val="left" w:pos="1204"/>
        </w:tabs>
        <w:jc w:val="both"/>
        <w:rPr>
          <w:color w:val="000000" w:themeColor="text1"/>
        </w:rPr>
      </w:pPr>
    </w:p>
    <w:p w14:paraId="75E92CA2" w14:textId="77777777" w:rsidR="0017430D" w:rsidRPr="00C927E1" w:rsidRDefault="0017430D" w:rsidP="0050284F">
      <w:pPr>
        <w:rPr>
          <w:color w:val="000000" w:themeColor="text1"/>
        </w:rPr>
      </w:pPr>
    </w:p>
    <w:sectPr w:rsidR="0017430D" w:rsidRPr="00C92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7035C"/>
    <w:multiLevelType w:val="hybridMultilevel"/>
    <w:tmpl w:val="11EC11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B5035"/>
    <w:multiLevelType w:val="hybridMultilevel"/>
    <w:tmpl w:val="50B2452A"/>
    <w:lvl w:ilvl="0" w:tplc="A65C99F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D71BD0"/>
    <w:multiLevelType w:val="hybridMultilevel"/>
    <w:tmpl w:val="B21428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DD69A7"/>
    <w:multiLevelType w:val="hybridMultilevel"/>
    <w:tmpl w:val="BD76ED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C73F7B"/>
    <w:multiLevelType w:val="hybridMultilevel"/>
    <w:tmpl w:val="F2EAA430"/>
    <w:lvl w:ilvl="0" w:tplc="9F0278F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541913">
    <w:abstractNumId w:val="4"/>
  </w:num>
  <w:num w:numId="2" w16cid:durableId="1309937386">
    <w:abstractNumId w:val="1"/>
  </w:num>
  <w:num w:numId="3" w16cid:durableId="789665898">
    <w:abstractNumId w:val="0"/>
  </w:num>
  <w:num w:numId="4" w16cid:durableId="1313022986">
    <w:abstractNumId w:val="3"/>
  </w:num>
  <w:num w:numId="5" w16cid:durableId="430782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removePersonalInformation/>
  <w:removeDateAndTim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4F"/>
    <w:rsid w:val="000103BE"/>
    <w:rsid w:val="00022AC1"/>
    <w:rsid w:val="00023DE8"/>
    <w:rsid w:val="00031D7A"/>
    <w:rsid w:val="00034BFD"/>
    <w:rsid w:val="00051010"/>
    <w:rsid w:val="0005682A"/>
    <w:rsid w:val="0005755E"/>
    <w:rsid w:val="000727C7"/>
    <w:rsid w:val="00081DAF"/>
    <w:rsid w:val="00087D30"/>
    <w:rsid w:val="00094078"/>
    <w:rsid w:val="0009636E"/>
    <w:rsid w:val="000A08AB"/>
    <w:rsid w:val="000A7067"/>
    <w:rsid w:val="000A74D6"/>
    <w:rsid w:val="000B1F00"/>
    <w:rsid w:val="000B6FE4"/>
    <w:rsid w:val="000B73B0"/>
    <w:rsid w:val="000B7C36"/>
    <w:rsid w:val="000C19B6"/>
    <w:rsid w:val="000D0319"/>
    <w:rsid w:val="000D2390"/>
    <w:rsid w:val="000D614E"/>
    <w:rsid w:val="000E4030"/>
    <w:rsid w:val="000F116C"/>
    <w:rsid w:val="000F55FB"/>
    <w:rsid w:val="000F5DCA"/>
    <w:rsid w:val="000F73ED"/>
    <w:rsid w:val="000F76F3"/>
    <w:rsid w:val="001120A2"/>
    <w:rsid w:val="00116DF2"/>
    <w:rsid w:val="001178CD"/>
    <w:rsid w:val="001205EC"/>
    <w:rsid w:val="001215EA"/>
    <w:rsid w:val="001235A7"/>
    <w:rsid w:val="00126B5F"/>
    <w:rsid w:val="0013112A"/>
    <w:rsid w:val="00132F8E"/>
    <w:rsid w:val="00137276"/>
    <w:rsid w:val="00137B02"/>
    <w:rsid w:val="0014566C"/>
    <w:rsid w:val="00153E1F"/>
    <w:rsid w:val="00155F03"/>
    <w:rsid w:val="00157E1A"/>
    <w:rsid w:val="001625EF"/>
    <w:rsid w:val="001660DB"/>
    <w:rsid w:val="00166C26"/>
    <w:rsid w:val="00167DB6"/>
    <w:rsid w:val="001701E4"/>
    <w:rsid w:val="001720EE"/>
    <w:rsid w:val="001738A2"/>
    <w:rsid w:val="0017430D"/>
    <w:rsid w:val="00180F21"/>
    <w:rsid w:val="00182336"/>
    <w:rsid w:val="00182C67"/>
    <w:rsid w:val="00187D93"/>
    <w:rsid w:val="00192314"/>
    <w:rsid w:val="00195F49"/>
    <w:rsid w:val="001B4695"/>
    <w:rsid w:val="001B7576"/>
    <w:rsid w:val="001C0202"/>
    <w:rsid w:val="001C2307"/>
    <w:rsid w:val="001C2AFE"/>
    <w:rsid w:val="001C411D"/>
    <w:rsid w:val="001D642B"/>
    <w:rsid w:val="001D7421"/>
    <w:rsid w:val="001E27FE"/>
    <w:rsid w:val="001E2935"/>
    <w:rsid w:val="001E6164"/>
    <w:rsid w:val="001F0355"/>
    <w:rsid w:val="001F1F30"/>
    <w:rsid w:val="0020100E"/>
    <w:rsid w:val="00202F0F"/>
    <w:rsid w:val="00207684"/>
    <w:rsid w:val="0021226D"/>
    <w:rsid w:val="00212691"/>
    <w:rsid w:val="00233CAA"/>
    <w:rsid w:val="002341A5"/>
    <w:rsid w:val="00236F52"/>
    <w:rsid w:val="00241277"/>
    <w:rsid w:val="002420C2"/>
    <w:rsid w:val="00243704"/>
    <w:rsid w:val="00257EF8"/>
    <w:rsid w:val="00265DF9"/>
    <w:rsid w:val="00275539"/>
    <w:rsid w:val="0027725B"/>
    <w:rsid w:val="00282825"/>
    <w:rsid w:val="00293C82"/>
    <w:rsid w:val="002955D6"/>
    <w:rsid w:val="002A4B43"/>
    <w:rsid w:val="002B0F5B"/>
    <w:rsid w:val="002B51D2"/>
    <w:rsid w:val="002D5498"/>
    <w:rsid w:val="002E0C42"/>
    <w:rsid w:val="002E62BD"/>
    <w:rsid w:val="002F16B0"/>
    <w:rsid w:val="00315627"/>
    <w:rsid w:val="00315F8B"/>
    <w:rsid w:val="00320978"/>
    <w:rsid w:val="00324B89"/>
    <w:rsid w:val="00332846"/>
    <w:rsid w:val="00343A1E"/>
    <w:rsid w:val="00347100"/>
    <w:rsid w:val="0035479F"/>
    <w:rsid w:val="00357949"/>
    <w:rsid w:val="00366948"/>
    <w:rsid w:val="00370497"/>
    <w:rsid w:val="00370E5C"/>
    <w:rsid w:val="00371EDC"/>
    <w:rsid w:val="00377DCA"/>
    <w:rsid w:val="00382C7A"/>
    <w:rsid w:val="003A25CC"/>
    <w:rsid w:val="003A2F0D"/>
    <w:rsid w:val="003B07FC"/>
    <w:rsid w:val="003B2447"/>
    <w:rsid w:val="003B2B11"/>
    <w:rsid w:val="003B5909"/>
    <w:rsid w:val="003B71DA"/>
    <w:rsid w:val="003C0E14"/>
    <w:rsid w:val="003C7056"/>
    <w:rsid w:val="003E52B0"/>
    <w:rsid w:val="00404D58"/>
    <w:rsid w:val="00405443"/>
    <w:rsid w:val="0042325F"/>
    <w:rsid w:val="00423F79"/>
    <w:rsid w:val="0043228A"/>
    <w:rsid w:val="00433203"/>
    <w:rsid w:val="00443FB7"/>
    <w:rsid w:val="004440C1"/>
    <w:rsid w:val="004458DE"/>
    <w:rsid w:val="00446232"/>
    <w:rsid w:val="00447B0B"/>
    <w:rsid w:val="0045019B"/>
    <w:rsid w:val="00455D5D"/>
    <w:rsid w:val="00475491"/>
    <w:rsid w:val="00476B13"/>
    <w:rsid w:val="0048039B"/>
    <w:rsid w:val="00482321"/>
    <w:rsid w:val="00483AE3"/>
    <w:rsid w:val="00485E6C"/>
    <w:rsid w:val="004937B5"/>
    <w:rsid w:val="0049576B"/>
    <w:rsid w:val="004A0F75"/>
    <w:rsid w:val="004B2DD7"/>
    <w:rsid w:val="004B3A5A"/>
    <w:rsid w:val="004B6BA0"/>
    <w:rsid w:val="004C0355"/>
    <w:rsid w:val="004C34C2"/>
    <w:rsid w:val="004D7DBF"/>
    <w:rsid w:val="004E2389"/>
    <w:rsid w:val="0050284F"/>
    <w:rsid w:val="0050346A"/>
    <w:rsid w:val="005039CA"/>
    <w:rsid w:val="00506D5E"/>
    <w:rsid w:val="00516F28"/>
    <w:rsid w:val="00527EC3"/>
    <w:rsid w:val="00533B96"/>
    <w:rsid w:val="005350E7"/>
    <w:rsid w:val="005376BD"/>
    <w:rsid w:val="00537FE7"/>
    <w:rsid w:val="00540C8D"/>
    <w:rsid w:val="005417BB"/>
    <w:rsid w:val="00542E29"/>
    <w:rsid w:val="00550403"/>
    <w:rsid w:val="00550CC9"/>
    <w:rsid w:val="005563F7"/>
    <w:rsid w:val="005566F7"/>
    <w:rsid w:val="00565714"/>
    <w:rsid w:val="00567BBC"/>
    <w:rsid w:val="005825CA"/>
    <w:rsid w:val="00584919"/>
    <w:rsid w:val="0058642E"/>
    <w:rsid w:val="00591A41"/>
    <w:rsid w:val="00594E2C"/>
    <w:rsid w:val="005A4681"/>
    <w:rsid w:val="005A4B47"/>
    <w:rsid w:val="005D0B81"/>
    <w:rsid w:val="005D4127"/>
    <w:rsid w:val="005D5661"/>
    <w:rsid w:val="005D5F0B"/>
    <w:rsid w:val="005D7DEF"/>
    <w:rsid w:val="005E00FE"/>
    <w:rsid w:val="005E6AD0"/>
    <w:rsid w:val="005E7262"/>
    <w:rsid w:val="005F5961"/>
    <w:rsid w:val="00603AA9"/>
    <w:rsid w:val="0061324A"/>
    <w:rsid w:val="0061447B"/>
    <w:rsid w:val="006211AF"/>
    <w:rsid w:val="00626C4F"/>
    <w:rsid w:val="00632717"/>
    <w:rsid w:val="00632FED"/>
    <w:rsid w:val="00636284"/>
    <w:rsid w:val="006379D1"/>
    <w:rsid w:val="00640148"/>
    <w:rsid w:val="00640EE8"/>
    <w:rsid w:val="00642860"/>
    <w:rsid w:val="00642DF8"/>
    <w:rsid w:val="006443B3"/>
    <w:rsid w:val="00647A01"/>
    <w:rsid w:val="00653C7B"/>
    <w:rsid w:val="00663C48"/>
    <w:rsid w:val="006674A9"/>
    <w:rsid w:val="00671C27"/>
    <w:rsid w:val="00676EA5"/>
    <w:rsid w:val="00681443"/>
    <w:rsid w:val="00682F94"/>
    <w:rsid w:val="00683B10"/>
    <w:rsid w:val="00683E2C"/>
    <w:rsid w:val="00684B85"/>
    <w:rsid w:val="00697C88"/>
    <w:rsid w:val="006A24EF"/>
    <w:rsid w:val="006B0046"/>
    <w:rsid w:val="006B627B"/>
    <w:rsid w:val="006C4960"/>
    <w:rsid w:val="006C6281"/>
    <w:rsid w:val="006D497B"/>
    <w:rsid w:val="006E008F"/>
    <w:rsid w:val="006E38F2"/>
    <w:rsid w:val="006E4A5B"/>
    <w:rsid w:val="006E4C4E"/>
    <w:rsid w:val="006E6678"/>
    <w:rsid w:val="006E6DD5"/>
    <w:rsid w:val="006F0806"/>
    <w:rsid w:val="00710838"/>
    <w:rsid w:val="00713CB8"/>
    <w:rsid w:val="00723AC8"/>
    <w:rsid w:val="00726901"/>
    <w:rsid w:val="007326A6"/>
    <w:rsid w:val="00751657"/>
    <w:rsid w:val="00754F26"/>
    <w:rsid w:val="0075583F"/>
    <w:rsid w:val="007655CD"/>
    <w:rsid w:val="00792148"/>
    <w:rsid w:val="007B12F1"/>
    <w:rsid w:val="007B2881"/>
    <w:rsid w:val="007B761D"/>
    <w:rsid w:val="007C17FE"/>
    <w:rsid w:val="007C3A31"/>
    <w:rsid w:val="007C4DA0"/>
    <w:rsid w:val="007D158C"/>
    <w:rsid w:val="007E1756"/>
    <w:rsid w:val="007E332F"/>
    <w:rsid w:val="007F0738"/>
    <w:rsid w:val="008008C6"/>
    <w:rsid w:val="00801F6B"/>
    <w:rsid w:val="00802F17"/>
    <w:rsid w:val="00805B8E"/>
    <w:rsid w:val="00810899"/>
    <w:rsid w:val="00812627"/>
    <w:rsid w:val="00812EEE"/>
    <w:rsid w:val="00814E7A"/>
    <w:rsid w:val="0081511F"/>
    <w:rsid w:val="00816F86"/>
    <w:rsid w:val="008170B7"/>
    <w:rsid w:val="00824A75"/>
    <w:rsid w:val="00827A69"/>
    <w:rsid w:val="00830CD0"/>
    <w:rsid w:val="00836635"/>
    <w:rsid w:val="00836D60"/>
    <w:rsid w:val="00842DE5"/>
    <w:rsid w:val="00845D1C"/>
    <w:rsid w:val="008508F4"/>
    <w:rsid w:val="0085618B"/>
    <w:rsid w:val="00861DF7"/>
    <w:rsid w:val="008679A2"/>
    <w:rsid w:val="00872FA5"/>
    <w:rsid w:val="00882130"/>
    <w:rsid w:val="008908A3"/>
    <w:rsid w:val="00890CFB"/>
    <w:rsid w:val="008915F1"/>
    <w:rsid w:val="0089225D"/>
    <w:rsid w:val="008A2A32"/>
    <w:rsid w:val="008A6284"/>
    <w:rsid w:val="008B4C46"/>
    <w:rsid w:val="008C1223"/>
    <w:rsid w:val="008D1B74"/>
    <w:rsid w:val="008D1EAF"/>
    <w:rsid w:val="008D672D"/>
    <w:rsid w:val="008E3DFF"/>
    <w:rsid w:val="008F5C7B"/>
    <w:rsid w:val="00900094"/>
    <w:rsid w:val="0090029D"/>
    <w:rsid w:val="0091205D"/>
    <w:rsid w:val="00912C92"/>
    <w:rsid w:val="00916B53"/>
    <w:rsid w:val="00916D3E"/>
    <w:rsid w:val="00930414"/>
    <w:rsid w:val="00930EBE"/>
    <w:rsid w:val="00960DE6"/>
    <w:rsid w:val="00965490"/>
    <w:rsid w:val="009662FA"/>
    <w:rsid w:val="00967861"/>
    <w:rsid w:val="009735DD"/>
    <w:rsid w:val="009769ED"/>
    <w:rsid w:val="009A2A1C"/>
    <w:rsid w:val="009A5496"/>
    <w:rsid w:val="009C19A2"/>
    <w:rsid w:val="009C6A3E"/>
    <w:rsid w:val="009F5ED2"/>
    <w:rsid w:val="00A156CC"/>
    <w:rsid w:val="00A300C3"/>
    <w:rsid w:val="00A36823"/>
    <w:rsid w:val="00A41CFD"/>
    <w:rsid w:val="00A427E2"/>
    <w:rsid w:val="00A43C0F"/>
    <w:rsid w:val="00A4407F"/>
    <w:rsid w:val="00A4562A"/>
    <w:rsid w:val="00A731CC"/>
    <w:rsid w:val="00A76B7B"/>
    <w:rsid w:val="00A8126D"/>
    <w:rsid w:val="00A8232A"/>
    <w:rsid w:val="00A838AA"/>
    <w:rsid w:val="00A845AB"/>
    <w:rsid w:val="00A84AA4"/>
    <w:rsid w:val="00A935E1"/>
    <w:rsid w:val="00A93ACA"/>
    <w:rsid w:val="00A97145"/>
    <w:rsid w:val="00AB068F"/>
    <w:rsid w:val="00AB1C9C"/>
    <w:rsid w:val="00AB4F02"/>
    <w:rsid w:val="00AC058B"/>
    <w:rsid w:val="00AC764A"/>
    <w:rsid w:val="00AD14FC"/>
    <w:rsid w:val="00AD1A21"/>
    <w:rsid w:val="00AD2198"/>
    <w:rsid w:val="00AE02D3"/>
    <w:rsid w:val="00AE69C8"/>
    <w:rsid w:val="00AF0BB3"/>
    <w:rsid w:val="00AF43F4"/>
    <w:rsid w:val="00B035D6"/>
    <w:rsid w:val="00B21B59"/>
    <w:rsid w:val="00B44190"/>
    <w:rsid w:val="00B523B7"/>
    <w:rsid w:val="00B52B61"/>
    <w:rsid w:val="00B67B8F"/>
    <w:rsid w:val="00B731FF"/>
    <w:rsid w:val="00B73DB3"/>
    <w:rsid w:val="00B86BA6"/>
    <w:rsid w:val="00B91DE5"/>
    <w:rsid w:val="00B929ED"/>
    <w:rsid w:val="00BB0F61"/>
    <w:rsid w:val="00BC0523"/>
    <w:rsid w:val="00BC3D9E"/>
    <w:rsid w:val="00BC54EC"/>
    <w:rsid w:val="00BD1BB4"/>
    <w:rsid w:val="00BD393F"/>
    <w:rsid w:val="00BD76FD"/>
    <w:rsid w:val="00BE03C2"/>
    <w:rsid w:val="00BE658F"/>
    <w:rsid w:val="00BE7AD2"/>
    <w:rsid w:val="00BF109B"/>
    <w:rsid w:val="00BF23D7"/>
    <w:rsid w:val="00BF2AD4"/>
    <w:rsid w:val="00BF5C32"/>
    <w:rsid w:val="00BF5DA2"/>
    <w:rsid w:val="00BF66F5"/>
    <w:rsid w:val="00C01B0E"/>
    <w:rsid w:val="00C02122"/>
    <w:rsid w:val="00C14743"/>
    <w:rsid w:val="00C14A3D"/>
    <w:rsid w:val="00C17A58"/>
    <w:rsid w:val="00C21CA5"/>
    <w:rsid w:val="00C2618A"/>
    <w:rsid w:val="00C32870"/>
    <w:rsid w:val="00C34250"/>
    <w:rsid w:val="00C37723"/>
    <w:rsid w:val="00C44F0A"/>
    <w:rsid w:val="00C460DE"/>
    <w:rsid w:val="00C52A95"/>
    <w:rsid w:val="00C53261"/>
    <w:rsid w:val="00C6142C"/>
    <w:rsid w:val="00C622A3"/>
    <w:rsid w:val="00C6433C"/>
    <w:rsid w:val="00C72563"/>
    <w:rsid w:val="00C76341"/>
    <w:rsid w:val="00C849BF"/>
    <w:rsid w:val="00C857E2"/>
    <w:rsid w:val="00C927E1"/>
    <w:rsid w:val="00C92A13"/>
    <w:rsid w:val="00C949D7"/>
    <w:rsid w:val="00C95ECF"/>
    <w:rsid w:val="00CA2753"/>
    <w:rsid w:val="00CC0D1D"/>
    <w:rsid w:val="00CC51C1"/>
    <w:rsid w:val="00CC737A"/>
    <w:rsid w:val="00CD075A"/>
    <w:rsid w:val="00CD2699"/>
    <w:rsid w:val="00CD3575"/>
    <w:rsid w:val="00CE1217"/>
    <w:rsid w:val="00CE436F"/>
    <w:rsid w:val="00CE74E7"/>
    <w:rsid w:val="00CF5211"/>
    <w:rsid w:val="00CF5694"/>
    <w:rsid w:val="00CF781E"/>
    <w:rsid w:val="00D00E1D"/>
    <w:rsid w:val="00D02599"/>
    <w:rsid w:val="00D03170"/>
    <w:rsid w:val="00D17451"/>
    <w:rsid w:val="00D354BC"/>
    <w:rsid w:val="00D35E95"/>
    <w:rsid w:val="00D36001"/>
    <w:rsid w:val="00D37B57"/>
    <w:rsid w:val="00D44AC3"/>
    <w:rsid w:val="00D65C29"/>
    <w:rsid w:val="00D70A36"/>
    <w:rsid w:val="00D83B0B"/>
    <w:rsid w:val="00D91E28"/>
    <w:rsid w:val="00DA50C5"/>
    <w:rsid w:val="00DB0FB4"/>
    <w:rsid w:val="00DB562E"/>
    <w:rsid w:val="00DB60E0"/>
    <w:rsid w:val="00DC08F6"/>
    <w:rsid w:val="00DC2029"/>
    <w:rsid w:val="00DC4750"/>
    <w:rsid w:val="00DC5A17"/>
    <w:rsid w:val="00DD016B"/>
    <w:rsid w:val="00DD7BCA"/>
    <w:rsid w:val="00DE0E0B"/>
    <w:rsid w:val="00DE2559"/>
    <w:rsid w:val="00DE46A8"/>
    <w:rsid w:val="00DE6677"/>
    <w:rsid w:val="00DF492C"/>
    <w:rsid w:val="00E01F91"/>
    <w:rsid w:val="00E04A65"/>
    <w:rsid w:val="00E06FC8"/>
    <w:rsid w:val="00E1306D"/>
    <w:rsid w:val="00E143AC"/>
    <w:rsid w:val="00E1443B"/>
    <w:rsid w:val="00E15A59"/>
    <w:rsid w:val="00E2143C"/>
    <w:rsid w:val="00E304AB"/>
    <w:rsid w:val="00E31D69"/>
    <w:rsid w:val="00E33604"/>
    <w:rsid w:val="00E3723B"/>
    <w:rsid w:val="00E42237"/>
    <w:rsid w:val="00E43122"/>
    <w:rsid w:val="00E450E5"/>
    <w:rsid w:val="00E4700B"/>
    <w:rsid w:val="00E54187"/>
    <w:rsid w:val="00E61F18"/>
    <w:rsid w:val="00E72879"/>
    <w:rsid w:val="00E72E1B"/>
    <w:rsid w:val="00E91724"/>
    <w:rsid w:val="00E92183"/>
    <w:rsid w:val="00E94386"/>
    <w:rsid w:val="00EC6FE1"/>
    <w:rsid w:val="00EE39F3"/>
    <w:rsid w:val="00EF3862"/>
    <w:rsid w:val="00EF6842"/>
    <w:rsid w:val="00EF7B0C"/>
    <w:rsid w:val="00F05599"/>
    <w:rsid w:val="00F0606E"/>
    <w:rsid w:val="00F15C21"/>
    <w:rsid w:val="00F16213"/>
    <w:rsid w:val="00F163E8"/>
    <w:rsid w:val="00F20992"/>
    <w:rsid w:val="00F244AA"/>
    <w:rsid w:val="00F30B6D"/>
    <w:rsid w:val="00F331D4"/>
    <w:rsid w:val="00F40A3B"/>
    <w:rsid w:val="00F42919"/>
    <w:rsid w:val="00F465EF"/>
    <w:rsid w:val="00F467D2"/>
    <w:rsid w:val="00F46CA3"/>
    <w:rsid w:val="00F567BD"/>
    <w:rsid w:val="00F74027"/>
    <w:rsid w:val="00F772A4"/>
    <w:rsid w:val="00F86DE5"/>
    <w:rsid w:val="00F97467"/>
    <w:rsid w:val="00FB3DD4"/>
    <w:rsid w:val="00FC5250"/>
    <w:rsid w:val="00FD481A"/>
    <w:rsid w:val="00FE3B23"/>
    <w:rsid w:val="00FE6B28"/>
    <w:rsid w:val="00FF4575"/>
    <w:rsid w:val="00FF4C3C"/>
    <w:rsid w:val="00FF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A65D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84F"/>
  </w:style>
  <w:style w:type="paragraph" w:styleId="Heading1">
    <w:name w:val="heading 1"/>
    <w:basedOn w:val="Normal"/>
    <w:next w:val="Normal"/>
    <w:link w:val="Heading1Char"/>
    <w:uiPriority w:val="9"/>
    <w:qFormat/>
    <w:rsid w:val="00626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C4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028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35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35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4</Pages>
  <Words>892</Words>
  <Characters>4659</Characters>
  <Application>Microsoft Office Word</Application>
  <DocSecurity>0</DocSecurity>
  <Lines>103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400</cp:revision>
  <cp:lastPrinted>2024-09-02T00:24:00Z</cp:lastPrinted>
  <dcterms:created xsi:type="dcterms:W3CDTF">2024-07-29T07:58:00Z</dcterms:created>
  <dcterms:modified xsi:type="dcterms:W3CDTF">2025-03-15T07:59:00Z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2024-10-14T16:19:37Z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263c16de-5ae5-4728-89e0-073730b752e3</vt:lpwstr>
  </property>
  <property fmtid="{D5CDD505-2E9C-101B-9397-08002B2CF9AE}" pid="8" name="MSIP_Label_4044bd30-2ed7-4c9d-9d12-46200872a97b_ContentBits">
    <vt:lpwstr>0</vt:lpwstr>
  </property>
</Properties>
</file>