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B11D1D">
      <w:pPr>
        <w:rPr>
          <w:rFonts w:hint="default"/>
          <w:lang w:val="en-US"/>
        </w:rPr>
      </w:pPr>
      <w:r>
        <w:rPr>
          <w:rFonts w:hint="default"/>
          <w:lang w:val="en-US"/>
        </w:rPr>
        <w:t>Efolio week1:</w:t>
      </w:r>
      <w:bookmarkStart w:id="0" w:name="_GoBack"/>
      <w:bookmarkEnd w:id="0"/>
    </w:p>
    <w:p w14:paraId="3C8FC7F0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3131820"/>
            <wp:effectExtent l="0" t="0" r="10795" b="508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E8C3">
      <w:pPr>
        <w:rPr>
          <w:rFonts w:hint="default"/>
          <w:lang w:val="en-US"/>
        </w:rPr>
      </w:pPr>
    </w:p>
    <w:p w14:paraId="2C712E6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2245" cy="2341880"/>
            <wp:effectExtent l="0" t="0" r="8255" b="762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D5F5">
      <w:pPr>
        <w:rPr>
          <w:rFonts w:hint="default"/>
          <w:lang w:val="en-US"/>
        </w:rPr>
      </w:pPr>
    </w:p>
    <w:p w14:paraId="78B22AB8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960" cy="2625090"/>
            <wp:effectExtent l="0" t="0" r="2540" b="381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06B47">
      <w:pPr>
        <w:rPr>
          <w:rFonts w:hint="default"/>
          <w:lang w:val="en-US"/>
        </w:rPr>
      </w:pPr>
    </w:p>
    <w:p w14:paraId="3659BF8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Github account URL: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"https://github.com/Haoyu-Wang-1231"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https://github.com/Haoyu-Wang-1231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</w:p>
    <w:p w14:paraId="4522D804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380890"/>
    <w:rsid w:val="4F24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2025-08-05T00:23:38Z</dcterms:created>
  <dc:creator>Harland</dc:creator>
  <cp:lastModifiedBy>Astartes</cp:lastModifiedBy>
  <dcterms:modified xsi:type="dcterms:W3CDTF">2025-08-05T00:25:43Z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eyJoZGlkIjoiMmVjNGI1MzFkODkwZDNhOGUyY2YzMjIyYjdkNmVmNzciLCJ1c2VySWQiOiIxNjk2NzI3MTgwIn0=</vt:lpwstr>
  </property>
  <property fmtid="{D5CDD505-2E9C-101B-9397-08002B2CF9AE}" pid="4" name="ICV">
    <vt:lpwstr>B041C0B7C7354F99BA6E07A27A0FCA29_12</vt:lpwstr>
  </property>
</Properties>
</file>