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4EF9D">
      <w:pPr>
        <w:rPr>
          <w:rFonts w:hint="default"/>
          <w:lang w:val="en-US"/>
        </w:rPr>
      </w:pPr>
      <w:r>
        <w:rPr>
          <w:rFonts w:hint="default"/>
          <w:lang w:val="en-US"/>
        </w:rPr>
        <w:t>Efolio 8</w:t>
      </w:r>
    </w:p>
    <w:p w14:paraId="56D82405">
      <w:pPr>
        <w:rPr>
          <w:rFonts w:hint="default"/>
          <w:lang w:val="en-US"/>
        </w:rPr>
      </w:pPr>
      <w:r>
        <w:rPr>
          <w:rFonts w:hint="default"/>
          <w:lang w:val="en-US"/>
        </w:rPr>
        <w:t>Task 8.1</w:t>
      </w:r>
    </w:p>
    <w:p w14:paraId="18D73309">
      <w:pPr>
        <w:rPr>
          <w:rFonts w:hint="default"/>
          <w:lang w:val="en-US"/>
        </w:rPr>
      </w:pPr>
      <w:r>
        <w:rPr>
          <w:rFonts w:hint="default"/>
          <w:lang w:val="en-US"/>
        </w:rPr>
        <w:t>Set 1</w:t>
      </w:r>
    </w:p>
    <w:p w14:paraId="19F47E70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347472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AE43">
      <w:r>
        <w:drawing>
          <wp:inline distT="0" distB="0" distL="114300" distR="114300">
            <wp:extent cx="5272405" cy="5137150"/>
            <wp:effectExtent l="0" t="0" r="1079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169D3"/>
    <w:p w14:paraId="7067F936">
      <w:r>
        <w:drawing>
          <wp:inline distT="0" distB="0" distL="114300" distR="114300">
            <wp:extent cx="5232400" cy="5448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029585"/>
            <wp:effectExtent l="0" t="0" r="635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B376">
      <w:pPr>
        <w:rPr>
          <w:rFonts w:hint="default"/>
          <w:lang w:val="en-US"/>
        </w:rPr>
      </w:pPr>
      <w:r>
        <w:rPr>
          <w:rFonts w:hint="default"/>
          <w:lang w:val="en-US"/>
        </w:rPr>
        <w:t>Set 2</w:t>
      </w:r>
    </w:p>
    <w:p w14:paraId="34C9B140"/>
    <w:p w14:paraId="5965FCD3">
      <w:r>
        <w:drawing>
          <wp:inline distT="0" distB="0" distL="114300" distR="114300">
            <wp:extent cx="5271135" cy="2700020"/>
            <wp:effectExtent l="0" t="0" r="1206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06370"/>
            <wp:effectExtent l="0" t="0" r="1206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621280"/>
            <wp:effectExtent l="0" t="0" r="889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F03F"/>
    <w:p w14:paraId="370EF7C4">
      <w:pPr>
        <w:rPr>
          <w:rFonts w:hint="default"/>
          <w:lang w:val="en-US"/>
        </w:rPr>
      </w:pPr>
      <w:r>
        <w:rPr>
          <w:rFonts w:hint="default"/>
          <w:lang w:val="en-US"/>
        </w:rPr>
        <w:t>Task 8.2</w:t>
      </w:r>
    </w:p>
    <w:p w14:paraId="73308555">
      <w:pPr>
        <w:rPr>
          <w:rFonts w:hint="default"/>
          <w:lang w:val="en-US"/>
        </w:rPr>
      </w:pPr>
      <w:r>
        <w:rPr>
          <w:rFonts w:hint="default"/>
          <w:lang w:val="en-US"/>
        </w:rPr>
        <w:t>Set 1</w:t>
      </w:r>
    </w:p>
    <w:p w14:paraId="56F7DD25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5089525"/>
            <wp:effectExtent l="0" t="0" r="1016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8C24">
      <w:r>
        <w:drawing>
          <wp:inline distT="0" distB="0" distL="114300" distR="114300">
            <wp:extent cx="5267960" cy="3761105"/>
            <wp:effectExtent l="0" t="0" r="254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ECA6"/>
    <w:p w14:paraId="2E0D9744">
      <w:r>
        <w:drawing>
          <wp:inline distT="0" distB="0" distL="114300" distR="114300">
            <wp:extent cx="5270500" cy="2411730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2EE"/>
    <w:p w14:paraId="2DD51D40">
      <w:r>
        <w:drawing>
          <wp:inline distT="0" distB="0" distL="114300" distR="114300">
            <wp:extent cx="5264785" cy="2004695"/>
            <wp:effectExtent l="0" t="0" r="571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4C1A">
      <w:pPr>
        <w:rPr>
          <w:rFonts w:hint="default"/>
          <w:lang w:val="en-US"/>
        </w:rPr>
      </w:pPr>
      <w:r>
        <w:rPr>
          <w:rFonts w:hint="default"/>
          <w:lang w:val="en-US"/>
        </w:rPr>
        <w:t>Set 2</w:t>
      </w:r>
      <w:bookmarkStart w:id="0" w:name="_GoBack"/>
      <w:bookmarkEnd w:id="0"/>
    </w:p>
    <w:p w14:paraId="41E1B1CB"/>
    <w:p w14:paraId="1EFE5699">
      <w:r>
        <w:drawing>
          <wp:inline distT="0" distB="0" distL="114300" distR="114300">
            <wp:extent cx="5269230" cy="2901315"/>
            <wp:effectExtent l="0" t="0" r="127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CEDB"/>
    <w:p w14:paraId="49C0DBCC"/>
    <w:p w14:paraId="6DBD1442">
      <w:r>
        <w:drawing>
          <wp:inline distT="0" distB="0" distL="114300" distR="114300">
            <wp:extent cx="5271770" cy="3988435"/>
            <wp:effectExtent l="0" t="0" r="1143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C74D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521970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143FE"/>
    <w:rsid w:val="09EB2C7F"/>
    <w:rsid w:val="143A18F4"/>
    <w:rsid w:val="1ECB5F6A"/>
    <w:rsid w:val="22514935"/>
    <w:rsid w:val="24850201"/>
    <w:rsid w:val="286C2EFF"/>
    <w:rsid w:val="4B2161F4"/>
    <w:rsid w:val="4E7D6D7D"/>
    <w:rsid w:val="63720E2C"/>
    <w:rsid w:val="73625252"/>
    <w:rsid w:val="741A4520"/>
    <w:rsid w:val="785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</Words>
  <Characters>21</Characters>
  <Lines>0</Lines>
  <Paragraphs>0</Paragraphs>
  <TotalTime>19</TotalTime>
  <ScaleCrop>false</ScaleCrop>
  <LinksUpToDate>false</LinksUpToDate>
  <CharactersWithSpaces>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2025-09-15T09:28:00Z</dcterms:created>
  <dc:creator>Harland</dc:creator>
  <cp:lastModifiedBy>Astartes</cp:lastModifiedBy>
  <dcterms:modified xsi:type="dcterms:W3CDTF">2025-09-17T05:05:54Z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3D2AD54C672C49B49DEC677B8188578D_12</vt:lpwstr>
  </property>
</Properties>
</file>