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3F56" w14:textId="62249D31" w:rsidR="002A2EFD" w:rsidRPr="002A2EFD" w:rsidRDefault="002A2EFD">
      <w:pPr>
        <w:rPr>
          <w:lang w:val="en-US"/>
        </w:rPr>
      </w:pPr>
      <w:r>
        <w:rPr>
          <w:lang w:val="en-US"/>
        </w:rPr>
        <w:t>Forward Push + Monte Carlo + Frontier (HaHaHaHaHaHa!)</w:t>
      </w:r>
    </w:p>
    <w:sectPr w:rsidR="002A2EFD" w:rsidRPr="002A2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2B"/>
    <w:rsid w:val="002A2EFD"/>
    <w:rsid w:val="009D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D39E5"/>
  <w15:chartTrackingRefBased/>
  <w15:docId w15:val="{5220DB91-5EF8-B241-AF1A-6D8BA37C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v472</dc:creator>
  <cp:keywords/>
  <dc:description/>
  <cp:lastModifiedBy>v472</cp:lastModifiedBy>
  <cp:revision>2</cp:revision>
  <dcterms:created xsi:type="dcterms:W3CDTF">2022-11-04T13:17:00Z</dcterms:created>
  <dcterms:modified xsi:type="dcterms:W3CDTF">2022-11-04T13:18:00Z</dcterms:modified>
</cp:coreProperties>
</file>