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43F18" w14:textId="77777777" w:rsidR="001C29AF" w:rsidRDefault="005F70D6">
      <w:pPr>
        <w:rPr>
          <w:b/>
          <w:bCs/>
        </w:rPr>
      </w:pPr>
      <w:r w:rsidRPr="005F70D6">
        <w:rPr>
          <w:rFonts w:hint="eastAsia"/>
          <w:b/>
          <w:bCs/>
        </w:rPr>
        <w:t>V</w:t>
      </w:r>
      <w:r w:rsidRPr="005F70D6">
        <w:rPr>
          <w:b/>
          <w:bCs/>
        </w:rPr>
        <w:t>ue</w:t>
      </w:r>
      <w:r w:rsidRPr="005F70D6">
        <w:rPr>
          <w:rFonts w:hint="eastAsia"/>
          <w:b/>
          <w:bCs/>
        </w:rPr>
        <w:t>瀑布流踩坑记 (</w:t>
      </w:r>
      <w:proofErr w:type="spellStart"/>
      <w:r w:rsidRPr="005F70D6">
        <w:rPr>
          <w:b/>
          <w:bCs/>
        </w:rPr>
        <w:t>vue</w:t>
      </w:r>
      <w:proofErr w:type="spellEnd"/>
      <w:r w:rsidRPr="005F70D6">
        <w:rPr>
          <w:b/>
          <w:bCs/>
        </w:rPr>
        <w:t>-waterfall-easy)</w:t>
      </w:r>
    </w:p>
    <w:p w14:paraId="20055170" w14:textId="77777777" w:rsidR="00936E37" w:rsidRPr="005F70D6" w:rsidRDefault="00936E37">
      <w:pPr>
        <w:rPr>
          <w:b/>
          <w:bCs/>
        </w:rPr>
      </w:pPr>
      <w:r>
        <w:rPr>
          <w:rFonts w:hint="eastAsia"/>
          <w:b/>
          <w:bCs/>
        </w:rPr>
        <w:t>皓月</w:t>
      </w:r>
    </w:p>
    <w:p w14:paraId="071207BD" w14:textId="77777777" w:rsidR="005F70D6" w:rsidRDefault="005F70D6"/>
    <w:p w14:paraId="59BF8D2A" w14:textId="77777777" w:rsidR="005F70D6" w:rsidRDefault="005F70D6">
      <w:r>
        <w:rPr>
          <w:rFonts w:hint="eastAsia"/>
        </w:rPr>
        <w:t>项目中间要展示一系列图片，做成瀑布流展示比较美观，且不用过多考虑图片的大小排列这个问题。通过网上查询得知了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-waterfall-easy这个很棒的插件，部署简单，自动排列。</w:t>
      </w:r>
    </w:p>
    <w:p w14:paraId="2497643E" w14:textId="77777777" w:rsidR="005F70D6" w:rsidRDefault="005F70D6"/>
    <w:p w14:paraId="5EED6C26" w14:textId="77777777" w:rsidR="005F70D6" w:rsidRDefault="005F70D6">
      <w:pPr>
        <w:rPr>
          <w:rFonts w:hint="eastAsia"/>
        </w:rPr>
      </w:pPr>
      <w:r>
        <w:rPr>
          <w:rFonts w:hint="eastAsia"/>
        </w:rPr>
        <w:t>但尽管部署“简单”，但中间也碰到了一系列的小坑，在这里记录以帮助后面的人避坑。</w:t>
      </w:r>
    </w:p>
    <w:p w14:paraId="555ACE89" w14:textId="77777777" w:rsidR="005F70D6" w:rsidRDefault="005F70D6"/>
    <w:p w14:paraId="17B24AB8" w14:textId="77777777" w:rsidR="005F70D6" w:rsidRDefault="005F70D6">
      <w:r>
        <w:rPr>
          <w:rFonts w:hint="eastAsia"/>
        </w:rPr>
        <w:t>插件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地址 </w:t>
      </w:r>
      <w:hyperlink r:id="rId5" w:history="1">
        <w:r w:rsidRPr="005F70D6">
          <w:rPr>
            <w:rStyle w:val="a3"/>
          </w:rPr>
          <w:t>https://github.com/lfyfly/vue-waterfall-easy</w:t>
        </w:r>
      </w:hyperlink>
    </w:p>
    <w:p w14:paraId="2DE92C5E" w14:textId="77777777" w:rsidR="00936E37" w:rsidRDefault="00936E37"/>
    <w:p w14:paraId="6557DC7A" w14:textId="77777777" w:rsidR="005F70D6" w:rsidRDefault="005F70D6">
      <w:pPr>
        <w:rPr>
          <w:rFonts w:hint="eastAsia"/>
        </w:rPr>
      </w:pPr>
      <w:r>
        <w:rPr>
          <w:rFonts w:hint="eastAsia"/>
        </w:rPr>
        <w:t>以下是实现的效果</w:t>
      </w:r>
    </w:p>
    <w:p w14:paraId="76B21559" w14:textId="77777777" w:rsidR="005F70D6" w:rsidRDefault="005F70D6">
      <w:r>
        <w:rPr>
          <w:noProof/>
        </w:rPr>
        <w:drawing>
          <wp:inline distT="0" distB="0" distL="0" distR="0" wp14:anchorId="471B6726" wp14:editId="01510243">
            <wp:extent cx="3701143" cy="254927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2815" cy="25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0027" w14:textId="77777777" w:rsidR="005F70D6" w:rsidRDefault="005F70D6"/>
    <w:p w14:paraId="3414A5B8" w14:textId="77777777" w:rsidR="005F70D6" w:rsidRPr="006D1D4C" w:rsidRDefault="005F70D6">
      <w:pPr>
        <w:rPr>
          <w:b/>
          <w:bCs/>
        </w:rPr>
      </w:pPr>
      <w:r w:rsidRPr="006D1D4C">
        <w:rPr>
          <w:rFonts w:hint="eastAsia"/>
          <w:b/>
          <w:bCs/>
        </w:rPr>
        <w:t>安装</w:t>
      </w:r>
    </w:p>
    <w:p w14:paraId="17265D9C" w14:textId="77777777" w:rsidR="005F70D6" w:rsidRDefault="005F70D6">
      <w:r>
        <w:rPr>
          <w:noProof/>
        </w:rPr>
        <w:drawing>
          <wp:inline distT="0" distB="0" distL="0" distR="0" wp14:anchorId="1BD07592" wp14:editId="273B227B">
            <wp:extent cx="2547257" cy="2552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679" cy="2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460" w14:textId="77777777" w:rsidR="005F70D6" w:rsidRDefault="005F70D6"/>
    <w:p w14:paraId="3868E463" w14:textId="77777777" w:rsidR="006D1D4C" w:rsidRPr="006D1D4C" w:rsidRDefault="006D1D4C" w:rsidP="006D1D4C">
      <w:pPr>
        <w:rPr>
          <w:b/>
          <w:bCs/>
        </w:rPr>
      </w:pPr>
      <w:r w:rsidRPr="006D1D4C">
        <w:rPr>
          <w:rFonts w:hint="eastAsia"/>
          <w:b/>
          <w:bCs/>
        </w:rPr>
        <w:t>遇到的坑点:</w:t>
      </w:r>
    </w:p>
    <w:p w14:paraId="2B0E77D1" w14:textId="77777777" w:rsidR="006D1D4C" w:rsidRDefault="006D1D4C" w:rsidP="006D1D4C">
      <w:pPr>
        <w:pStyle w:val="a5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确保后端的数据正确情况下，</w:t>
      </w:r>
      <w:r w:rsidRPr="006D1D4C">
        <w:rPr>
          <w:rFonts w:hint="eastAsia"/>
          <w:b/>
          <w:bCs/>
        </w:rPr>
        <w:t>图片</w:t>
      </w:r>
      <w:r>
        <w:rPr>
          <w:rFonts w:hint="eastAsia"/>
          <w:b/>
          <w:bCs/>
        </w:rPr>
        <w:t>在前端</w:t>
      </w:r>
      <w:r w:rsidRPr="006D1D4C">
        <w:rPr>
          <w:rFonts w:hint="eastAsia"/>
          <w:b/>
          <w:bCs/>
        </w:rPr>
        <w:t>显示不出来</w:t>
      </w:r>
    </w:p>
    <w:p w14:paraId="65175C33" w14:textId="77777777" w:rsidR="006D1D4C" w:rsidRDefault="006D1D4C" w:rsidP="006D1D4C">
      <w:pPr>
        <w:pStyle w:val="a5"/>
        <w:ind w:left="360" w:firstLineChars="0" w:firstLine="0"/>
      </w:pPr>
      <w:r>
        <w:rPr>
          <w:rFonts w:hint="eastAsia"/>
        </w:rPr>
        <w:t>点开inspect发现整个块的高度是0px，应当是在还没有拉取到数据时这个模块就已经渲染了，既然没有数据那么就是0px了，而又因为是0px，所以拉取数据后也无法展示，形成了一个死锁。</w:t>
      </w:r>
    </w:p>
    <w:p w14:paraId="4C38F11C" w14:textId="77777777" w:rsidR="006D1D4C" w:rsidRDefault="006D1D4C" w:rsidP="006D1D4C">
      <w:pPr>
        <w:pStyle w:val="a5"/>
        <w:ind w:left="360" w:firstLineChars="0" w:firstLine="0"/>
        <w:rPr>
          <w:rFonts w:hint="eastAsia"/>
        </w:rPr>
      </w:pPr>
    </w:p>
    <w:p w14:paraId="3F869E2E" w14:textId="77777777" w:rsidR="006D1D4C" w:rsidRDefault="006D1D4C" w:rsidP="006D1D4C">
      <w:pPr>
        <w:pStyle w:val="a5"/>
        <w:ind w:left="360" w:firstLineChars="0" w:firstLine="0"/>
      </w:pPr>
      <w:r>
        <w:rPr>
          <w:rFonts w:hint="eastAsia"/>
        </w:rPr>
        <w:t>因此将它的高度强制改为500px</w:t>
      </w:r>
    </w:p>
    <w:p w14:paraId="2A6F30D7" w14:textId="77777777" w:rsidR="006D1D4C" w:rsidRPr="006D1D4C" w:rsidRDefault="006D1D4C" w:rsidP="006D1D4C">
      <w:pPr>
        <w:pStyle w:val="a5"/>
        <w:ind w:left="360" w:firstLineChars="0" w:firstLine="0"/>
        <w:rPr>
          <w:rFonts w:hint="eastAsia"/>
          <w:b/>
          <w:bCs/>
        </w:rPr>
      </w:pPr>
    </w:p>
    <w:p w14:paraId="06B171B0" w14:textId="77777777" w:rsidR="005F70D6" w:rsidRDefault="006D1D4C">
      <w:r>
        <w:rPr>
          <w:noProof/>
        </w:rPr>
        <w:drawing>
          <wp:inline distT="0" distB="0" distL="0" distR="0" wp14:anchorId="22A68FC1" wp14:editId="6AE5B0BF">
            <wp:extent cx="40005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2EA6" w14:textId="77777777" w:rsidR="006D1D4C" w:rsidRDefault="006D1D4C"/>
    <w:p w14:paraId="58017B9B" w14:textId="77777777" w:rsidR="006D1D4C" w:rsidRDefault="006D1D4C" w:rsidP="006D1D4C">
      <w:pPr>
        <w:pStyle w:val="a5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有两个滚动条</w:t>
      </w:r>
    </w:p>
    <w:p w14:paraId="4BEFD953" w14:textId="77777777" w:rsidR="006D1D4C" w:rsidRDefault="006D1D4C" w:rsidP="006D1D4C">
      <w:pPr>
        <w:pStyle w:val="a5"/>
        <w:ind w:left="360" w:firstLineChars="0" w:firstLine="0"/>
      </w:pPr>
      <w:r>
        <w:rPr>
          <w:rFonts w:hint="eastAsia"/>
        </w:rPr>
        <w:t>其中一个是插件自带的，另一个是浏览器提供的。</w:t>
      </w:r>
    </w:p>
    <w:p w14:paraId="4B713432" w14:textId="77777777" w:rsidR="006D1D4C" w:rsidRPr="006D1D4C" w:rsidRDefault="006D1D4C" w:rsidP="006D1D4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而想想浏览器出现滚动条的原因在于当前页面超过了显示器的范围，所以只要让当前所排布的模块高度和小于能显示的范围，就可以把浏览器自带滚动条去除了。</w:t>
      </w:r>
    </w:p>
    <w:p w14:paraId="50EC4358" w14:textId="77777777" w:rsidR="006D1D4C" w:rsidRPr="006D1D4C" w:rsidRDefault="006D1D4C">
      <w:pPr>
        <w:rPr>
          <w:rFonts w:hint="eastAsia"/>
        </w:rPr>
      </w:pPr>
      <w:r>
        <w:rPr>
          <w:noProof/>
        </w:rPr>
        <w:drawing>
          <wp:inline distT="0" distB="0" distL="0" distR="0" wp14:anchorId="08BA787A" wp14:editId="74AC9D89">
            <wp:extent cx="4204892" cy="1004637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7" cy="10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775D" w14:textId="77777777" w:rsidR="006D1D4C" w:rsidRDefault="006D1D4C"/>
    <w:p w14:paraId="484FEFF2" w14:textId="77777777" w:rsidR="006D1D4C" w:rsidRDefault="006D1D4C"/>
    <w:p w14:paraId="3DB4E37E" w14:textId="77777777" w:rsidR="00936E37" w:rsidRDefault="00936E37"/>
    <w:p w14:paraId="5F8824AD" w14:textId="77777777" w:rsidR="00936E37" w:rsidRDefault="00936E37">
      <w:pPr>
        <w:rPr>
          <w:b/>
          <w:bCs/>
        </w:rPr>
      </w:pPr>
      <w:r>
        <w:rPr>
          <w:rFonts w:hint="eastAsia"/>
          <w:b/>
          <w:bCs/>
        </w:rPr>
        <w:t>部署技巧</w:t>
      </w:r>
    </w:p>
    <w:p w14:paraId="04F3DAC4" w14:textId="77777777" w:rsidR="00936E37" w:rsidRDefault="00936E37">
      <w:r>
        <w:rPr>
          <w:rFonts w:hint="eastAsia"/>
        </w:rPr>
        <w:t>在完成一个功能时，一步一步来，大概可以分为这三步</w:t>
      </w:r>
    </w:p>
    <w:p w14:paraId="1A1C437C" w14:textId="77777777" w:rsidR="00936E37" w:rsidRPr="00936E37" w:rsidRDefault="00936E37" w:rsidP="00936E37">
      <w:r>
        <w:rPr>
          <w:rFonts w:hint="eastAsia"/>
        </w:rPr>
        <w:t>1.</w:t>
      </w:r>
      <w:r>
        <w:t xml:space="preserve"> </w:t>
      </w:r>
      <w:r w:rsidRPr="00936E37">
        <w:t>前端硬编码瀑布流展示</w:t>
      </w:r>
    </w:p>
    <w:p w14:paraId="49559AF4" w14:textId="77777777" w:rsidR="00936E37" w:rsidRPr="00936E37" w:rsidRDefault="00936E37" w:rsidP="00936E37">
      <w:r>
        <w:rPr>
          <w:rFonts w:hint="eastAsia"/>
        </w:rPr>
        <w:t>2.</w:t>
      </w:r>
      <w:r>
        <w:t xml:space="preserve"> </w:t>
      </w:r>
      <w:r w:rsidRPr="00936E37">
        <w:t>从后端硬编码获取数据</w:t>
      </w:r>
    </w:p>
    <w:p w14:paraId="7426513D" w14:textId="77777777" w:rsidR="00936E37" w:rsidRPr="00936E37" w:rsidRDefault="00936E37" w:rsidP="00936E37">
      <w:r>
        <w:rPr>
          <w:rFonts w:hint="eastAsia"/>
        </w:rPr>
        <w:t>3.</w:t>
      </w:r>
      <w:r>
        <w:t xml:space="preserve"> </w:t>
      </w:r>
      <w:r w:rsidRPr="00936E37">
        <w:t>后端</w:t>
      </w:r>
      <w:r>
        <w:rPr>
          <w:rFonts w:hint="eastAsia"/>
        </w:rPr>
        <w:t>从数据哭</w:t>
      </w:r>
      <w:r w:rsidRPr="00936E37">
        <w:t>获取数据</w:t>
      </w:r>
    </w:p>
    <w:p w14:paraId="7D077FC0" w14:textId="77777777" w:rsidR="00936E37" w:rsidRPr="00936E37" w:rsidRDefault="00936E37" w:rsidP="00936E37">
      <w:pPr>
        <w:rPr>
          <w:rFonts w:hint="eastAsia"/>
        </w:rPr>
      </w:pPr>
    </w:p>
    <w:p w14:paraId="23BCECDA" w14:textId="77777777" w:rsidR="00936E37" w:rsidRPr="00936E37" w:rsidRDefault="00936E37">
      <w:pPr>
        <w:rPr>
          <w:rFonts w:hint="eastAsia"/>
        </w:rPr>
      </w:pPr>
      <w:r>
        <w:rPr>
          <w:rFonts w:hint="eastAsia"/>
        </w:rPr>
        <w:t>这样的话方便定位错误</w:t>
      </w:r>
    </w:p>
    <w:p w14:paraId="21D723AA" w14:textId="77777777" w:rsidR="00936E37" w:rsidRDefault="00936E37">
      <w:pPr>
        <w:rPr>
          <w:b/>
          <w:bCs/>
        </w:rPr>
      </w:pPr>
    </w:p>
    <w:p w14:paraId="557FFAA3" w14:textId="77777777" w:rsidR="00936E37" w:rsidRDefault="00936E37">
      <w:pPr>
        <w:rPr>
          <w:b/>
          <w:bCs/>
        </w:rPr>
      </w:pPr>
    </w:p>
    <w:p w14:paraId="67A66950" w14:textId="740CEF7C" w:rsidR="00676988" w:rsidRDefault="00676988">
      <w:pPr>
        <w:rPr>
          <w:rFonts w:hint="eastAsia"/>
          <w:b/>
          <w:bCs/>
        </w:rPr>
      </w:pPr>
      <w:r>
        <w:rPr>
          <w:rFonts w:hint="eastAsia"/>
          <w:b/>
          <w:bCs/>
        </w:rPr>
        <w:t>后记</w:t>
      </w:r>
    </w:p>
    <w:p w14:paraId="23C0B94B" w14:textId="3FCE3CA4" w:rsidR="003948B6" w:rsidRDefault="00676988">
      <w:r>
        <w:rPr>
          <w:rFonts w:hint="eastAsia"/>
        </w:rPr>
        <w:t>发现基础扎实才是硬道理，</w:t>
      </w:r>
      <w:r w:rsidR="00FF3EB1">
        <w:rPr>
          <w:rFonts w:hint="eastAsia"/>
        </w:rPr>
        <w:t>大家碰到的问题都不一样，所以直接采用其它人的方法而不理解的话会导致后续一系列问题。</w:t>
      </w:r>
    </w:p>
    <w:p w14:paraId="31D79491" w14:textId="04477E1B" w:rsidR="00FF3EB1" w:rsidRDefault="00FF3EB1">
      <w:r>
        <w:rPr>
          <w:rFonts w:hint="eastAsia"/>
        </w:rPr>
        <w:t>比如在最初碰到图片无法显示的时候，有个博主给出的是将position改为fixed的方法，这个方法确实可以让图片显示，原因在于这时候它的展示不依赖于父组件了。</w:t>
      </w:r>
    </w:p>
    <w:p w14:paraId="4C94AE8B" w14:textId="66F9A71B" w:rsidR="00FF3EB1" w:rsidRDefault="00FF3EB1">
      <w:r>
        <w:rPr>
          <w:rFonts w:hint="eastAsia"/>
        </w:rPr>
        <w:t>但是这样改的直接后果导致了没有滚动条，因为滚动条是在界面展示不下的时候产生的，但是fixed这个属性它的展示是固定的。这个地方卡了我很久，在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的issue上有人说这是因为</w:t>
      </w:r>
      <w:r>
        <w:t>@</w:t>
      </w:r>
      <w:proofErr w:type="spellStart"/>
      <w:r>
        <w:t>scrollReachBottom</w:t>
      </w:r>
      <w:proofErr w:type="spellEnd"/>
      <w:r>
        <w:rPr>
          <w:rFonts w:hint="eastAsia"/>
        </w:rPr>
        <w:t>这个事件大写，但是html大小写不敏感，因此</w:t>
      </w:r>
      <w:r w:rsidRPr="00FF3EB1">
        <w:rPr>
          <w:rFonts w:hint="eastAsia"/>
        </w:rPr>
        <w:t>v-on 事件监听器在 DOM 模板中会被自动转换为全小写</w:t>
      </w:r>
      <w:r w:rsidRPr="00FF3EB1">
        <w:rPr>
          <w:rFonts w:hint="eastAsia"/>
        </w:rPr>
        <w:t>，无法激活事件。</w:t>
      </w:r>
      <w:r w:rsidR="009613A4">
        <w:rPr>
          <w:rFonts w:hint="eastAsia"/>
        </w:rPr>
        <w:t>以为是这个问题，转而看插件</w:t>
      </w:r>
      <w:proofErr w:type="spellStart"/>
      <w:r w:rsidR="009613A4">
        <w:rPr>
          <w:rFonts w:hint="eastAsia"/>
        </w:rPr>
        <w:t>github</w:t>
      </w:r>
      <w:proofErr w:type="spellEnd"/>
      <w:r w:rsidR="009613A4">
        <w:rPr>
          <w:rFonts w:hint="eastAsia"/>
        </w:rPr>
        <w:t>样例，发现引入了pug，也跟着尝试pug，发现依然有问题，总而言之，绕来绕去的。</w:t>
      </w:r>
    </w:p>
    <w:p w14:paraId="62AAAEA0" w14:textId="48FA11FB" w:rsidR="009613A4" w:rsidRDefault="009613A4"/>
    <w:p w14:paraId="3C90AC91" w14:textId="285FBD4E" w:rsidR="009613A4" w:rsidRDefault="009613A4">
      <w:r>
        <w:rPr>
          <w:rFonts w:hint="eastAsia"/>
        </w:rPr>
        <w:t>最后是突然意识到这个fixed很奇怪，思考一下发觉问题在哪里了。</w:t>
      </w:r>
    </w:p>
    <w:p w14:paraId="7BEE31D3" w14:textId="4598A279" w:rsidR="009613A4" w:rsidRDefault="009613A4">
      <w:r>
        <w:rPr>
          <w:rFonts w:hint="eastAsia"/>
        </w:rPr>
        <w:t>两个滚动条也是按照这个思路很快解决了。</w:t>
      </w:r>
    </w:p>
    <w:p w14:paraId="0B9DD713" w14:textId="5B4F6BCB" w:rsidR="009613A4" w:rsidRDefault="009613A4"/>
    <w:p w14:paraId="33913D66" w14:textId="2F4870FD" w:rsidR="003948B6" w:rsidRPr="009613A4" w:rsidRDefault="009613A4">
      <w:pPr>
        <w:rPr>
          <w:rFonts w:hint="eastAsia"/>
        </w:rPr>
      </w:pPr>
      <w:r>
        <w:rPr>
          <w:rFonts w:hint="eastAsia"/>
        </w:rPr>
        <w:t>所以，每一步代码都要理解了再往下完成。前面逻辑不清楚，只会导致后面一团糟。</w:t>
      </w:r>
    </w:p>
    <w:p w14:paraId="65ED5303" w14:textId="77777777" w:rsidR="003948B6" w:rsidRDefault="003948B6">
      <w:pPr>
        <w:rPr>
          <w:b/>
          <w:bCs/>
        </w:rPr>
      </w:pPr>
    </w:p>
    <w:p w14:paraId="480B0F46" w14:textId="77777777" w:rsidR="003948B6" w:rsidRDefault="003948B6">
      <w:pPr>
        <w:rPr>
          <w:b/>
          <w:bCs/>
        </w:rPr>
      </w:pPr>
      <w:bookmarkStart w:id="0" w:name="_GoBack"/>
      <w:bookmarkEnd w:id="0"/>
    </w:p>
    <w:p w14:paraId="6B55D1FC" w14:textId="77777777" w:rsidR="003948B6" w:rsidRDefault="003948B6">
      <w:pPr>
        <w:rPr>
          <w:b/>
          <w:bCs/>
        </w:rPr>
      </w:pPr>
    </w:p>
    <w:p w14:paraId="56659D6B" w14:textId="77777777" w:rsidR="003948B6" w:rsidRDefault="003948B6">
      <w:pPr>
        <w:rPr>
          <w:b/>
          <w:bCs/>
        </w:rPr>
      </w:pPr>
    </w:p>
    <w:p w14:paraId="1354E8DE" w14:textId="77777777" w:rsidR="003948B6" w:rsidRDefault="003948B6">
      <w:pPr>
        <w:rPr>
          <w:b/>
          <w:bCs/>
        </w:rPr>
      </w:pPr>
    </w:p>
    <w:p w14:paraId="3B763BB4" w14:textId="77777777" w:rsidR="003948B6" w:rsidRPr="00936E37" w:rsidRDefault="003948B6">
      <w:pPr>
        <w:rPr>
          <w:rFonts w:hint="eastAsia"/>
          <w:b/>
          <w:bCs/>
        </w:rPr>
      </w:pPr>
    </w:p>
    <w:p w14:paraId="41DD44ED" w14:textId="77777777" w:rsidR="006D1D4C" w:rsidRDefault="00936E37">
      <w:pPr>
        <w:rPr>
          <w:b/>
          <w:bCs/>
        </w:rPr>
      </w:pPr>
      <w:r>
        <w:rPr>
          <w:rFonts w:hint="eastAsia"/>
          <w:b/>
          <w:bCs/>
        </w:rPr>
        <w:lastRenderedPageBreak/>
        <w:t>总的代码（只有五十来行）</w:t>
      </w:r>
    </w:p>
    <w:p w14:paraId="60AA1E73" w14:textId="77777777" w:rsidR="00936E37" w:rsidRDefault="00936E37">
      <w:pPr>
        <w:rPr>
          <w:b/>
          <w:bCs/>
        </w:rPr>
      </w:pPr>
      <w:r>
        <w:rPr>
          <w:noProof/>
        </w:rPr>
        <w:drawing>
          <wp:inline distT="0" distB="0" distL="0" distR="0" wp14:anchorId="1D2479F9" wp14:editId="1B67F9D6">
            <wp:extent cx="4683207" cy="72791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131" cy="7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042" w14:textId="77777777" w:rsidR="00936E37" w:rsidRDefault="00936E37">
      <w:pPr>
        <w:rPr>
          <w:b/>
          <w:bCs/>
        </w:rPr>
      </w:pPr>
      <w:r>
        <w:rPr>
          <w:noProof/>
        </w:rPr>
        <w:drawing>
          <wp:inline distT="0" distB="0" distL="0" distR="0" wp14:anchorId="7EE838F1" wp14:editId="2DDD6A37">
            <wp:extent cx="4035967" cy="4680284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722" cy="46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60D" w14:textId="77777777" w:rsidR="00936E37" w:rsidRPr="00936E37" w:rsidRDefault="00936E3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24092C7" wp14:editId="224BAB1F">
            <wp:extent cx="2424363" cy="1112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812" cy="11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E37" w:rsidRPr="00936E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F784C"/>
    <w:multiLevelType w:val="hybridMultilevel"/>
    <w:tmpl w:val="1E307192"/>
    <w:lvl w:ilvl="0" w:tplc="D26CF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06EE6"/>
    <w:multiLevelType w:val="multilevel"/>
    <w:tmpl w:val="735C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BE136D"/>
    <w:multiLevelType w:val="hybridMultilevel"/>
    <w:tmpl w:val="9F8E95EC"/>
    <w:lvl w:ilvl="0" w:tplc="C494F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D6"/>
    <w:rsid w:val="001C29AF"/>
    <w:rsid w:val="003948B6"/>
    <w:rsid w:val="005F70D6"/>
    <w:rsid w:val="00676988"/>
    <w:rsid w:val="006D1D4C"/>
    <w:rsid w:val="00936E37"/>
    <w:rsid w:val="009613A4"/>
    <w:rsid w:val="00A53EA9"/>
    <w:rsid w:val="00FF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31209"/>
  <w15:chartTrackingRefBased/>
  <w15:docId w15:val="{93C27A99-39C8-4660-8C89-A527A1ADA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EA9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3EA9"/>
    <w:rPr>
      <w:b/>
      <w:bCs/>
      <w:kern w:val="44"/>
      <w:sz w:val="48"/>
      <w:szCs w:val="44"/>
    </w:rPr>
  </w:style>
  <w:style w:type="character" w:styleId="a3">
    <w:name w:val="Hyperlink"/>
    <w:basedOn w:val="a0"/>
    <w:uiPriority w:val="99"/>
    <w:unhideWhenUsed/>
    <w:rsid w:val="005F70D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70D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D1D4C"/>
    <w:pPr>
      <w:ind w:firstLineChars="200" w:firstLine="420"/>
    </w:pPr>
  </w:style>
  <w:style w:type="paragraph" w:customStyle="1" w:styleId="md-end-block">
    <w:name w:val="md-end-block"/>
    <w:basedOn w:val="a"/>
    <w:rsid w:val="00936E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936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7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fyfly/vue-waterfall-eas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Q</dc:creator>
  <cp:keywords/>
  <dc:description/>
  <cp:lastModifiedBy>Moon Q</cp:lastModifiedBy>
  <cp:revision>3</cp:revision>
  <cp:lastPrinted>2019-12-04T07:36:00Z</cp:lastPrinted>
  <dcterms:created xsi:type="dcterms:W3CDTF">2019-12-04T07:08:00Z</dcterms:created>
  <dcterms:modified xsi:type="dcterms:W3CDTF">2019-12-04T07:54:00Z</dcterms:modified>
</cp:coreProperties>
</file>