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498287867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76643703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518392083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671636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63656439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203177574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18314520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8870836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70131338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80727842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9728445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4760564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8777219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73009886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7630006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76653249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6528121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001368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94317523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87228718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08216719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02863253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58459258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045162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09859384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4527134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27423277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-40266989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