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C822" w14:textId="2B02AC5B" w:rsidR="0033328F" w:rsidRDefault="00AF0B87">
      <w:r>
        <w:t>A</w:t>
      </w:r>
    </w:p>
    <w:p w14:paraId="35423F31" w14:textId="23FBE4B2" w:rsidR="00AF0B87" w:rsidRDefault="00AF0B87">
      <w:r>
        <w:t>A</w:t>
      </w:r>
      <w:r>
        <w:rPr>
          <w:rFonts w:hint="eastAsia"/>
        </w:rPr>
        <w:t>aaaaa</w:t>
      </w:r>
    </w:p>
    <w:p w14:paraId="2996C2C1" w14:textId="77777777" w:rsidR="00AF0B87" w:rsidRDefault="00AF0B87">
      <w:pPr>
        <w:rPr>
          <w:rFonts w:hint="eastAsia"/>
        </w:rPr>
      </w:pPr>
    </w:p>
    <w:sectPr w:rsidR="00AF0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40"/>
    <w:rsid w:val="00261840"/>
    <w:rsid w:val="0033328F"/>
    <w:rsid w:val="00A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EFBB"/>
  <w15:chartTrackingRefBased/>
  <w15:docId w15:val="{6A4A1884-A9AB-40B8-81CF-830DABC5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皓云 张</dc:creator>
  <cp:keywords/>
  <dc:description/>
  <cp:lastModifiedBy>皓云 张</cp:lastModifiedBy>
  <cp:revision>2</cp:revision>
  <dcterms:created xsi:type="dcterms:W3CDTF">2024-01-15T06:45:00Z</dcterms:created>
  <dcterms:modified xsi:type="dcterms:W3CDTF">2024-01-15T06:45:00Z</dcterms:modified>
</cp:coreProperties>
</file>