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Pr="0034583C" w:rsidRDefault="005C62A2" w:rsidP="00854280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54280">
        <w:rPr>
          <w:rFonts w:ascii="Times New Roman" w:hAnsi="Times New Roman" w:cs="Times New Roman"/>
          <w:b/>
          <w:bCs/>
          <w:sz w:val="28"/>
          <w:szCs w:val="28"/>
        </w:rPr>
        <w:t xml:space="preserve">инцидентам </w:t>
      </w:r>
      <w:r w:rsidRPr="00F631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№ </w:t>
      </w:r>
      <w:r w:rsidR="00854280" w:rsidRPr="009D792C">
        <w:rPr>
          <w:rFonts w:ascii="Times New Roman" w:hAnsi="Times New Roman" w:cs="Times New Roman"/>
          <w:b/>
          <w:bCs/>
          <w:sz w:val="28"/>
          <w:szCs w:val="28"/>
          <w:lang w:val="en-US"/>
        </w:rPr>
        <w:t>{{ serialnumber }}</w:t>
      </w:r>
    </w:p>
    <w:p w:rsidR="005C62A2" w:rsidRPr="00F63196" w:rsidRDefault="005C62A2" w:rsidP="00EE5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4280" w:rsidRPr="00854280" w:rsidRDefault="00854280" w:rsidP="00044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280">
        <w:rPr>
          <w:rFonts w:ascii="Times New Roman" w:hAnsi="Times New Roman" w:cs="Times New Roman"/>
          <w:sz w:val="28"/>
          <w:szCs w:val="28"/>
          <w:lang w:val="en-US"/>
        </w:rPr>
        <w:t>Серийный номер: {{ serialnumber }}</w:t>
      </w:r>
    </w:p>
    <w:p w:rsidR="00854280" w:rsidRPr="00854280" w:rsidRDefault="00854280" w:rsidP="00044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280">
        <w:rPr>
          <w:rFonts w:ascii="Times New Roman" w:hAnsi="Times New Roman" w:cs="Times New Roman"/>
          <w:sz w:val="28"/>
          <w:szCs w:val="28"/>
          <w:lang w:val="en-US"/>
        </w:rPr>
        <w:t>Тип оборудования: {{ equipmenttype }}</w:t>
      </w:r>
    </w:p>
    <w:p w:rsidR="00854280" w:rsidRPr="00854280" w:rsidRDefault="00854280" w:rsidP="000449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280">
        <w:rPr>
          <w:rFonts w:ascii="Times New Roman" w:hAnsi="Times New Roman" w:cs="Times New Roman"/>
          <w:sz w:val="28"/>
          <w:szCs w:val="28"/>
        </w:rPr>
        <w:t>Инциденты</w:t>
      </w:r>
      <w:r w:rsidRPr="00854280">
        <w:rPr>
          <w:rFonts w:ascii="Times New Roman" w:hAnsi="Times New Roman" w:cs="Times New Roman"/>
          <w:sz w:val="28"/>
          <w:szCs w:val="28"/>
          <w:lang w:val="en-US"/>
        </w:rPr>
        <w:t>: {% for s in inf %}</w:t>
      </w:r>
    </w:p>
    <w:p w:rsidR="00854280" w:rsidRPr="00854280" w:rsidRDefault="00854280" w:rsidP="000449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280">
        <w:rPr>
          <w:rFonts w:ascii="Times New Roman" w:hAnsi="Times New Roman" w:cs="Times New Roman"/>
          <w:sz w:val="28"/>
          <w:szCs w:val="28"/>
          <w:lang w:val="en-US"/>
        </w:rPr>
        <w:t>Дата: {{ s.incidentdate</w:t>
      </w:r>
      <w:r w:rsidR="006663C2" w:rsidRPr="006663C2">
        <w:rPr>
          <w:rFonts w:ascii="Times New Roman" w:hAnsi="Times New Roman" w:cs="Times New Roman"/>
          <w:sz w:val="28"/>
          <w:szCs w:val="28"/>
          <w:lang w:val="en-US"/>
        </w:rPr>
        <w:t>.strftime('%d-%m-%Y</w:t>
      </w:r>
      <w:r w:rsidR="006663C2" w:rsidRPr="00666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63C2" w:rsidRPr="006663C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6663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533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663C2" w:rsidRPr="006663C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DA53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33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663C2" w:rsidRPr="006663C2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DA535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63C2" w:rsidRPr="006663C2">
        <w:rPr>
          <w:rFonts w:ascii="Times New Roman" w:hAnsi="Times New Roman" w:cs="Times New Roman"/>
          <w:sz w:val="28"/>
          <w:szCs w:val="28"/>
          <w:lang w:val="en-US"/>
        </w:rPr>
        <w:t xml:space="preserve"> ')</w:t>
      </w:r>
      <w:r w:rsidRPr="00854280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54280" w:rsidRPr="00854280" w:rsidRDefault="00854280" w:rsidP="000449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280">
        <w:rPr>
          <w:rFonts w:ascii="Times New Roman" w:hAnsi="Times New Roman" w:cs="Times New Roman"/>
          <w:sz w:val="28"/>
          <w:szCs w:val="28"/>
          <w:lang w:val="en-US"/>
        </w:rPr>
        <w:t>Комментарий: {{ s.description }}</w:t>
      </w:r>
    </w:p>
    <w:p w:rsidR="00854280" w:rsidRDefault="00854280" w:rsidP="000449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280">
        <w:rPr>
          <w:rFonts w:ascii="Times New Roman" w:hAnsi="Times New Roman" w:cs="Times New Roman"/>
          <w:sz w:val="28"/>
          <w:szCs w:val="28"/>
          <w:lang w:val="en-US"/>
        </w:rPr>
        <w:t>{% endfor %}</w:t>
      </w:r>
    </w:p>
    <w:p w:rsidR="00854280" w:rsidRDefault="00854280" w:rsidP="005C62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62A2" w:rsidRPr="006663C2" w:rsidRDefault="005C62A2" w:rsidP="005C62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63C2">
        <w:rPr>
          <w:rFonts w:ascii="Times New Roman" w:hAnsi="Times New Roman" w:cs="Times New Roman"/>
          <w:sz w:val="28"/>
          <w:szCs w:val="28"/>
          <w:lang w:val="en-US"/>
        </w:rPr>
        <w:t>____________</w:t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  <w:t>__________________</w:t>
      </w:r>
    </w:p>
    <w:p w:rsidR="005C62A2" w:rsidRPr="006663C2" w:rsidRDefault="005C62A2" w:rsidP="005C62A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63C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</w:p>
    <w:sectPr w:rsidR="005C62A2" w:rsidRPr="00666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2"/>
    <w:rsid w:val="0004490F"/>
    <w:rsid w:val="00104368"/>
    <w:rsid w:val="001B0CCE"/>
    <w:rsid w:val="00276E21"/>
    <w:rsid w:val="0034583C"/>
    <w:rsid w:val="003F5726"/>
    <w:rsid w:val="005533C5"/>
    <w:rsid w:val="0059180E"/>
    <w:rsid w:val="005C62A2"/>
    <w:rsid w:val="00601E43"/>
    <w:rsid w:val="006663C2"/>
    <w:rsid w:val="00675F29"/>
    <w:rsid w:val="00690838"/>
    <w:rsid w:val="00770025"/>
    <w:rsid w:val="00854280"/>
    <w:rsid w:val="00880230"/>
    <w:rsid w:val="00893D2B"/>
    <w:rsid w:val="0090473B"/>
    <w:rsid w:val="00944B09"/>
    <w:rsid w:val="009D792C"/>
    <w:rsid w:val="00AC09AC"/>
    <w:rsid w:val="00B10E01"/>
    <w:rsid w:val="00B138C3"/>
    <w:rsid w:val="00C6618B"/>
    <w:rsid w:val="00CE685D"/>
    <w:rsid w:val="00DA535A"/>
    <w:rsid w:val="00E21F7D"/>
    <w:rsid w:val="00EE5930"/>
    <w:rsid w:val="00F44427"/>
    <w:rsid w:val="00F63196"/>
    <w:rsid w:val="00F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37B6F"/>
  <w15:chartTrackingRefBased/>
  <w15:docId w15:val="{2B894EB4-F643-444B-BF3D-142C2EF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47</cp:revision>
  <dcterms:created xsi:type="dcterms:W3CDTF">2024-04-21T08:03:00Z</dcterms:created>
  <dcterms:modified xsi:type="dcterms:W3CDTF">2024-04-21T10:36:00Z</dcterms:modified>
</cp:coreProperties>
</file>