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A843D8" w:rsidP="00A843D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Тестовое задание</w:t>
      </w:r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Самир 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A5874">
          <w:rPr>
            <w:rStyle w:val="a3"/>
            <w:rFonts w:ascii="Times New Roman" w:hAnsi="Times New Roman" w:cs="Times New Roman"/>
            <w:sz w:val="28"/>
            <w:szCs w:val="28"/>
          </w:rPr>
          <w:t>https://balashiha.hh.ru/resume/9d568852ff0cfc96080039ed1f6d6c7a367869</w:t>
        </w:r>
      </w:hyperlink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>Тестовое задание:</w:t>
      </w:r>
    </w:p>
    <w:p w:rsidR="00A843D8" w:rsidRPr="00A843D8" w:rsidRDefault="00320D55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55">
        <w:rPr>
          <w:rFonts w:ascii="Times New Roman" w:hAnsi="Times New Roman" w:cs="Times New Roman"/>
          <w:noProof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Возьмите свою страницу </w:t>
      </w:r>
      <w:proofErr w:type="spellStart"/>
      <w:r w:rsidRPr="00A843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A843D8">
        <w:rPr>
          <w:rFonts w:ascii="Times New Roman" w:hAnsi="Times New Roman" w:cs="Times New Roman"/>
          <w:sz w:val="28"/>
          <w:szCs w:val="28"/>
        </w:rPr>
        <w:t>, соберите по ней таблицу с датой постов и количеством лайков и напишите SQL-запросы, которые позволят ответить на вопрос: что больше всего влияет на количество лайков: время суток публикации, день недели или промежуток между постами. В качестве ответа приложите таблицу в формате CSV, SQL-запросы с необходимыми пояснениями и выводом. Вместо своей страницы можно взять станицу друга, в любом случае укажите адрес страницы.</w:t>
      </w:r>
    </w:p>
    <w:p w:rsidR="00A843D8" w:rsidRPr="00A843D8" w:rsidRDefault="00320D55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55"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таблица: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CREATE TABLE posts (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AUTO_INCREMENT PRIMARY KEY,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'Sunday', 'Monday', 'Tuesday', 'Wednesday', 'Thursday', 'Friday', 'Saturday'),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'morning', 'afternoon', 'evening', 'night'),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time_since_last_post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TIME,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</w:t>
      </w:r>
    </w:p>
    <w:p w:rsidR="00A843D8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триггеры для автоматического заполнения некоторых атрибутов.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calculate_time_since_last_post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разницу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TIMEDIFF(</w:t>
      </w:r>
      <w:proofErr w:type="spellStart"/>
      <w:proofErr w:type="gramEnd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NEW.post_date_last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set_day_of_week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-- Определяем день недели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NEW.day_of_week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DAYNAME(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set_time_of_day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Определяем время суток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HOUR(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Записываем время суток в поле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day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6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12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'morning';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12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18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'afternoon';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18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24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'evening';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'night';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4F351A" w:rsidRDefault="004F351A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set_time_type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TIME;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'00:05:00'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 to 5 minutes';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'00:05:00'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'01:00:00'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minutes to an hour';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'01:00:00'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'05:00:00'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one to 5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'05:00:00'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'12:00:00'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to 12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'12:00:00'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'24:00:00'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12 to 24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'More than a day';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51A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5C0C5F" w:rsidRDefault="00A843D8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импортированы из файла Данные.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43D8">
        <w:rPr>
          <w:rFonts w:ascii="Times New Roman" w:hAnsi="Times New Roman" w:cs="Times New Roman"/>
          <w:sz w:val="28"/>
          <w:szCs w:val="28"/>
        </w:rPr>
        <w:t xml:space="preserve">. </w:t>
      </w:r>
      <w:r w:rsidR="005C0C5F">
        <w:rPr>
          <w:rFonts w:ascii="Times New Roman" w:hAnsi="Times New Roman" w:cs="Times New Roman"/>
          <w:sz w:val="28"/>
          <w:szCs w:val="28"/>
        </w:rPr>
        <w:t>Исходные данные находятся в файле Полные данные.</w:t>
      </w:r>
      <w:r w:rsidR="005C0C5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C0C5F" w:rsidRPr="005C0C5F">
        <w:rPr>
          <w:rFonts w:ascii="Times New Roman" w:hAnsi="Times New Roman" w:cs="Times New Roman"/>
          <w:sz w:val="28"/>
          <w:szCs w:val="28"/>
        </w:rPr>
        <w:t>.</w:t>
      </w:r>
    </w:p>
    <w:p w:rsidR="005C0C5F" w:rsidRDefault="00C17004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были написаны простые отдельные запросы по каждой из категорий.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был написан общий запрос. Результат которого находится в файле Результат.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sectPr w:rsidR="00C17004" w:rsidRPr="00C17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8"/>
    <w:rsid w:val="00320D55"/>
    <w:rsid w:val="004F351A"/>
    <w:rsid w:val="005C0C5F"/>
    <w:rsid w:val="00A843D8"/>
    <w:rsid w:val="00B138C3"/>
    <w:rsid w:val="00C17004"/>
    <w:rsid w:val="00C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D1A4"/>
  <w15:chartTrackingRefBased/>
  <w15:docId w15:val="{B8882668-A616-C24D-9331-B3AF2DA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3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3D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4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ashiha.hh.ru/resume/9d568852ff0cfc96080039ed1f6d6c7a3678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3</cp:revision>
  <dcterms:created xsi:type="dcterms:W3CDTF">2024-09-20T11:23:00Z</dcterms:created>
  <dcterms:modified xsi:type="dcterms:W3CDTF">2024-09-20T13:55:00Z</dcterms:modified>
</cp:coreProperties>
</file>