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B490" w14:textId="77777777" w:rsidR="00BE4B8E" w:rsidRDefault="00BE4B8E">
      <w:pPr>
        <w:pageBreakBefore/>
        <w:spacing w:after="0" w:line="276" w:lineRule="auto"/>
        <w:ind w:left="106" w:right="910"/>
      </w:pPr>
    </w:p>
    <w:p w14:paraId="577DC0E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Authors</w:t>
      </w:r>
    </w:p>
    <w:p w14:paraId="0E5ED19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69B35A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Word Search</w:t>
      </w:r>
    </w:p>
    <w:p w14:paraId="6B65BFB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97912A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Concordance</w:t>
      </w:r>
    </w:p>
    <w:p w14:paraId="74CE0AB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F7D7A6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About</w:t>
      </w:r>
    </w:p>
    <w:p w14:paraId="2BCD812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5E1B1A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  </w:t>
      </w:r>
    </w:p>
    <w:p w14:paraId="3E693BB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625CD5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PHI Latin Texts </w:t>
      </w:r>
    </w:p>
    <w:p w14:paraId="5342D92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69235A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Show all authors </w:t>
      </w:r>
    </w:p>
    <w:p w14:paraId="72219BF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E68369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Ablabius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F02B74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63E5E7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Accius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1BAA0C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FB67F7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Valerius </w:t>
      </w:r>
      <w:r>
        <w:rPr>
          <w:rFonts w:ascii="Arial" w:eastAsia="Arial" w:hAnsi="Arial" w:cs="Arial"/>
          <w:b/>
          <w:color w:val="252525"/>
          <w:sz w:val="34"/>
        </w:rPr>
        <w:t>Aedituus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7456A5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D0CC76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Aemilius</w:t>
      </w:r>
      <w:r>
        <w:rPr>
          <w:rFonts w:ascii="Arial" w:eastAsia="Arial" w:hAnsi="Arial" w:cs="Arial"/>
          <w:color w:val="252525"/>
          <w:sz w:val="34"/>
        </w:rPr>
        <w:t xml:space="preserve"> Sura </w:t>
      </w:r>
    </w:p>
    <w:p w14:paraId="0E4B48D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93601F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Afranius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7F68B3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846B9A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Iulius </w:t>
      </w:r>
      <w:r>
        <w:rPr>
          <w:rFonts w:ascii="Arial" w:eastAsia="Arial" w:hAnsi="Arial" w:cs="Arial"/>
          <w:b/>
          <w:color w:val="252525"/>
          <w:sz w:val="34"/>
        </w:rPr>
        <w:t>Africanus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C4C45B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51BF48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Gnaeus Domitius </w:t>
      </w:r>
      <w:r>
        <w:rPr>
          <w:rFonts w:ascii="Arial" w:eastAsia="Arial" w:hAnsi="Arial" w:cs="Arial"/>
          <w:b/>
          <w:color w:val="252525"/>
          <w:sz w:val="34"/>
        </w:rPr>
        <w:t>Ahenobarbus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C806722" w14:textId="77777777" w:rsidR="00BE4B8E" w:rsidRDefault="00BE4B8E">
      <w:pPr>
        <w:pageBreakBefore/>
        <w:spacing w:after="0" w:line="276" w:lineRule="auto"/>
        <w:ind w:left="106" w:right="910"/>
      </w:pPr>
    </w:p>
    <w:p w14:paraId="650174D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Albinus</w:t>
      </w:r>
      <w:r>
        <w:rPr>
          <w:rFonts w:ascii="Arial" w:eastAsia="Arial" w:hAnsi="Arial" w:cs="Arial"/>
          <w:color w:val="252525"/>
          <w:sz w:val="34"/>
        </w:rPr>
        <w:t xml:space="preserve">, poet. </w:t>
      </w:r>
    </w:p>
    <w:p w14:paraId="03ED49A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1307AA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Alfenus</w:t>
      </w:r>
      <w:r>
        <w:rPr>
          <w:rFonts w:ascii="Arial" w:eastAsia="Arial" w:hAnsi="Arial" w:cs="Arial"/>
          <w:color w:val="252525"/>
          <w:sz w:val="34"/>
        </w:rPr>
        <w:t xml:space="preserve"> Varus </w:t>
      </w:r>
    </w:p>
    <w:p w14:paraId="7BDEBF8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B66438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Altercatio</w:t>
      </w:r>
      <w:r>
        <w:rPr>
          <w:rFonts w:ascii="Arial" w:eastAsia="Arial" w:hAnsi="Arial" w:cs="Arial"/>
          <w:color w:val="252525"/>
          <w:sz w:val="34"/>
        </w:rPr>
        <w:t xml:space="preserve"> Hadr. et Epicteti </w:t>
      </w:r>
    </w:p>
    <w:p w14:paraId="0D38A52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12565B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Ampelius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2BD254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D4C0D4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Livius </w:t>
      </w:r>
      <w:r>
        <w:rPr>
          <w:rFonts w:ascii="Arial" w:eastAsia="Arial" w:hAnsi="Arial" w:cs="Arial"/>
          <w:b/>
          <w:color w:val="252525"/>
          <w:sz w:val="34"/>
        </w:rPr>
        <w:t>Andronicus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9A639A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8FDB15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Annianus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78997D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49324B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Titus </w:t>
      </w:r>
      <w:r>
        <w:rPr>
          <w:rFonts w:ascii="Arial" w:eastAsia="Arial" w:hAnsi="Arial" w:cs="Arial"/>
          <w:b/>
          <w:color w:val="252525"/>
          <w:sz w:val="34"/>
        </w:rPr>
        <w:t>Annius</w:t>
      </w:r>
      <w:r>
        <w:rPr>
          <w:rFonts w:ascii="Arial" w:eastAsia="Arial" w:hAnsi="Arial" w:cs="Arial"/>
          <w:color w:val="252525"/>
          <w:sz w:val="34"/>
        </w:rPr>
        <w:t xml:space="preserve"> Luscus </w:t>
      </w:r>
    </w:p>
    <w:p w14:paraId="0BF3715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550FF8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Anonymi</w:t>
      </w:r>
      <w:r>
        <w:rPr>
          <w:rFonts w:ascii="Arial" w:eastAsia="Arial" w:hAnsi="Arial" w:cs="Arial"/>
          <w:color w:val="252525"/>
          <w:sz w:val="34"/>
        </w:rPr>
        <w:t xml:space="preserve"> Epici et Lyrici </w:t>
      </w:r>
    </w:p>
    <w:p w14:paraId="5F68032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44F08C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Anonymi</w:t>
      </w:r>
      <w:r>
        <w:rPr>
          <w:rFonts w:ascii="Arial" w:eastAsia="Arial" w:hAnsi="Arial" w:cs="Arial"/>
          <w:color w:val="252525"/>
          <w:sz w:val="34"/>
        </w:rPr>
        <w:t xml:space="preserve"> Comici et Tragici </w:t>
      </w:r>
    </w:p>
    <w:p w14:paraId="57117B6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4B93EC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Anonymi</w:t>
      </w:r>
      <w:r>
        <w:rPr>
          <w:rFonts w:ascii="Arial" w:eastAsia="Arial" w:hAnsi="Arial" w:cs="Arial"/>
          <w:color w:val="252525"/>
          <w:sz w:val="34"/>
        </w:rPr>
        <w:t xml:space="preserve"> Grammatici </w:t>
      </w:r>
    </w:p>
    <w:p w14:paraId="61AADA0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27BD23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Bellum Africum [</w:t>
      </w:r>
      <w:r>
        <w:rPr>
          <w:rFonts w:ascii="Arial" w:eastAsia="Arial" w:hAnsi="Arial" w:cs="Arial"/>
          <w:b/>
          <w:color w:val="252525"/>
          <w:sz w:val="34"/>
        </w:rPr>
        <w:t>Anonymous</w:t>
      </w:r>
      <w:r>
        <w:rPr>
          <w:rFonts w:ascii="Arial" w:eastAsia="Arial" w:hAnsi="Arial" w:cs="Arial"/>
          <w:color w:val="252525"/>
          <w:sz w:val="34"/>
        </w:rPr>
        <w:t xml:space="preserve">] </w:t>
      </w:r>
    </w:p>
    <w:p w14:paraId="133BF88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EBADCC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Bellum Alexandrinum [</w:t>
      </w:r>
      <w:r>
        <w:rPr>
          <w:rFonts w:ascii="Arial" w:eastAsia="Arial" w:hAnsi="Arial" w:cs="Arial"/>
          <w:b/>
          <w:color w:val="252525"/>
          <w:sz w:val="34"/>
        </w:rPr>
        <w:t>Anonymous</w:t>
      </w:r>
      <w:r>
        <w:rPr>
          <w:rFonts w:ascii="Arial" w:eastAsia="Arial" w:hAnsi="Arial" w:cs="Arial"/>
          <w:color w:val="252525"/>
          <w:sz w:val="34"/>
        </w:rPr>
        <w:t xml:space="preserve">] </w:t>
      </w:r>
    </w:p>
    <w:p w14:paraId="61B5FC1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D95DBC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Bellum Hispaniense [</w:t>
      </w:r>
      <w:r>
        <w:rPr>
          <w:rFonts w:ascii="Arial" w:eastAsia="Arial" w:hAnsi="Arial" w:cs="Arial"/>
          <w:b/>
          <w:color w:val="252525"/>
          <w:sz w:val="34"/>
        </w:rPr>
        <w:t>Anonymous</w:t>
      </w:r>
      <w:r>
        <w:rPr>
          <w:rFonts w:ascii="Arial" w:eastAsia="Arial" w:hAnsi="Arial" w:cs="Arial"/>
          <w:color w:val="252525"/>
          <w:sz w:val="34"/>
        </w:rPr>
        <w:t xml:space="preserve">] </w:t>
      </w:r>
    </w:p>
    <w:p w14:paraId="191C07D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3660B6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Gallus </w:t>
      </w:r>
      <w:r>
        <w:rPr>
          <w:rFonts w:ascii="Arial" w:eastAsia="Arial" w:hAnsi="Arial" w:cs="Arial"/>
          <w:b/>
          <w:color w:val="252525"/>
          <w:sz w:val="34"/>
        </w:rPr>
        <w:t>Antipater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CCFC2F5" w14:textId="77777777" w:rsidR="00BE4B8E" w:rsidRDefault="00BE4B8E">
      <w:pPr>
        <w:pageBreakBefore/>
        <w:spacing w:after="0" w:line="276" w:lineRule="auto"/>
        <w:ind w:left="106" w:right="910"/>
      </w:pPr>
    </w:p>
    <w:p w14:paraId="297723B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Antonius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AA2273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9C6DC2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Antonius</w:t>
      </w:r>
      <w:r>
        <w:rPr>
          <w:rFonts w:ascii="Arial" w:eastAsia="Arial" w:hAnsi="Arial" w:cs="Arial"/>
          <w:color w:val="252525"/>
          <w:sz w:val="34"/>
        </w:rPr>
        <w:t xml:space="preserve"> triumvir </w:t>
      </w:r>
    </w:p>
    <w:p w14:paraId="7CF9352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F785F8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Antonius</w:t>
      </w:r>
      <w:r>
        <w:rPr>
          <w:rFonts w:ascii="Arial" w:eastAsia="Arial" w:hAnsi="Arial" w:cs="Arial"/>
          <w:color w:val="252525"/>
          <w:sz w:val="34"/>
        </w:rPr>
        <w:t xml:space="preserve"> Panurgus </w:t>
      </w:r>
    </w:p>
    <w:p w14:paraId="47F663F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266AA9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Caelius </w:t>
      </w:r>
      <w:r>
        <w:rPr>
          <w:rFonts w:ascii="Arial" w:eastAsia="Arial" w:hAnsi="Arial" w:cs="Arial"/>
          <w:b/>
          <w:color w:val="252525"/>
          <w:sz w:val="34"/>
        </w:rPr>
        <w:t>Apicius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7AA455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A33953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Appius</w:t>
      </w:r>
      <w:r>
        <w:rPr>
          <w:rFonts w:ascii="Arial" w:eastAsia="Arial" w:hAnsi="Arial" w:cs="Arial"/>
          <w:color w:val="252525"/>
          <w:sz w:val="34"/>
        </w:rPr>
        <w:t xml:space="preserve"> Claudius Caecus </w:t>
      </w:r>
    </w:p>
    <w:p w14:paraId="57F1358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BA04DB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Aprissius</w:t>
      </w:r>
      <w:r>
        <w:rPr>
          <w:rFonts w:ascii="Arial" w:eastAsia="Arial" w:hAnsi="Arial" w:cs="Arial"/>
          <w:color w:val="252525"/>
          <w:sz w:val="34"/>
        </w:rPr>
        <w:t xml:space="preserve"> (?) </w:t>
      </w:r>
    </w:p>
    <w:p w14:paraId="2FD364F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BD523A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Apuleius</w:t>
      </w:r>
      <w:r>
        <w:rPr>
          <w:rFonts w:ascii="Arial" w:eastAsia="Arial" w:hAnsi="Arial" w:cs="Arial"/>
          <w:color w:val="252525"/>
          <w:sz w:val="34"/>
        </w:rPr>
        <w:t xml:space="preserve"> Madaurensis </w:t>
      </w:r>
    </w:p>
    <w:p w14:paraId="1AC4D7C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C9652D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Aquilius</w:t>
      </w:r>
      <w:r>
        <w:rPr>
          <w:rFonts w:ascii="Arial" w:eastAsia="Arial" w:hAnsi="Arial" w:cs="Arial"/>
          <w:color w:val="252525"/>
          <w:sz w:val="34"/>
        </w:rPr>
        <w:t xml:space="preserve">, comoed. </w:t>
      </w:r>
    </w:p>
    <w:p w14:paraId="7DF4FDB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AB70A4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Aquilius</w:t>
      </w:r>
      <w:r>
        <w:rPr>
          <w:rFonts w:ascii="Arial" w:eastAsia="Arial" w:hAnsi="Arial" w:cs="Arial"/>
          <w:color w:val="252525"/>
          <w:sz w:val="34"/>
        </w:rPr>
        <w:t xml:space="preserve"> Gallus </w:t>
      </w:r>
    </w:p>
    <w:p w14:paraId="1B1174A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7B4C2A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Arbonius</w:t>
      </w:r>
      <w:r>
        <w:rPr>
          <w:rFonts w:ascii="Arial" w:eastAsia="Arial" w:hAnsi="Arial" w:cs="Arial"/>
          <w:color w:val="252525"/>
          <w:sz w:val="34"/>
        </w:rPr>
        <w:t xml:space="preserve"> Silo </w:t>
      </w:r>
    </w:p>
    <w:p w14:paraId="3C9C129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A817B0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Argum.</w:t>
      </w:r>
      <w:r>
        <w:rPr>
          <w:rFonts w:ascii="Arial" w:eastAsia="Arial" w:hAnsi="Arial" w:cs="Arial"/>
          <w:color w:val="252525"/>
          <w:sz w:val="34"/>
        </w:rPr>
        <w:t xml:space="preserve"> Aen. et Tetrast. </w:t>
      </w:r>
    </w:p>
    <w:p w14:paraId="645A7FE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EE9CD7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Arruntius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A7CDE9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374513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Asconius</w:t>
      </w:r>
      <w:r>
        <w:rPr>
          <w:rFonts w:ascii="Arial" w:eastAsia="Arial" w:hAnsi="Arial" w:cs="Arial"/>
          <w:color w:val="252525"/>
          <w:sz w:val="34"/>
        </w:rPr>
        <w:t xml:space="preserve"> Pedianus </w:t>
      </w:r>
    </w:p>
    <w:p w14:paraId="305DCA8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92FABC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Sempronius </w:t>
      </w:r>
      <w:r>
        <w:rPr>
          <w:rFonts w:ascii="Arial" w:eastAsia="Arial" w:hAnsi="Arial" w:cs="Arial"/>
          <w:b/>
          <w:color w:val="252525"/>
          <w:sz w:val="34"/>
        </w:rPr>
        <w:t>Asellio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4DDF278" w14:textId="77777777" w:rsidR="00BE4B8E" w:rsidRDefault="00BE4B8E">
      <w:pPr>
        <w:pageBreakBefore/>
        <w:spacing w:after="0" w:line="276" w:lineRule="auto"/>
        <w:ind w:left="106" w:right="910"/>
      </w:pPr>
    </w:p>
    <w:p w14:paraId="61ABC52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Aemilius </w:t>
      </w:r>
      <w:r>
        <w:rPr>
          <w:rFonts w:ascii="Arial" w:eastAsia="Arial" w:hAnsi="Arial" w:cs="Arial"/>
          <w:b/>
          <w:color w:val="252525"/>
          <w:sz w:val="34"/>
        </w:rPr>
        <w:t>Asper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5B64D2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DBB3DB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Ateius</w:t>
      </w:r>
      <w:r>
        <w:rPr>
          <w:rFonts w:ascii="Arial" w:eastAsia="Arial" w:hAnsi="Arial" w:cs="Arial"/>
          <w:color w:val="252525"/>
          <w:sz w:val="34"/>
        </w:rPr>
        <w:t xml:space="preserve"> Praetextatus </w:t>
      </w:r>
    </w:p>
    <w:p w14:paraId="633B802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CB1315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Iulius </w:t>
      </w:r>
      <w:r>
        <w:rPr>
          <w:rFonts w:ascii="Arial" w:eastAsia="Arial" w:hAnsi="Arial" w:cs="Arial"/>
          <w:b/>
          <w:color w:val="252525"/>
          <w:sz w:val="34"/>
        </w:rPr>
        <w:t>Atherianus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4BF8FA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3F6F5F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Atilius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447386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B4BDDA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Titus Quinctius </w:t>
      </w:r>
      <w:r>
        <w:rPr>
          <w:rFonts w:ascii="Arial" w:eastAsia="Arial" w:hAnsi="Arial" w:cs="Arial"/>
          <w:b/>
          <w:color w:val="252525"/>
          <w:sz w:val="34"/>
        </w:rPr>
        <w:t>Atta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8830A6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633479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Aufidius</w:t>
      </w:r>
      <w:r>
        <w:rPr>
          <w:rFonts w:ascii="Arial" w:eastAsia="Arial" w:hAnsi="Arial" w:cs="Arial"/>
          <w:color w:val="252525"/>
          <w:sz w:val="34"/>
        </w:rPr>
        <w:t xml:space="preserve"> Bassus </w:t>
      </w:r>
    </w:p>
    <w:p w14:paraId="184D755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E9A96F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Aufustius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B9F5DB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BDA642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Sentius </w:t>
      </w:r>
      <w:r>
        <w:rPr>
          <w:rFonts w:ascii="Arial" w:eastAsia="Arial" w:hAnsi="Arial" w:cs="Arial"/>
          <w:b/>
          <w:color w:val="252525"/>
          <w:sz w:val="34"/>
        </w:rPr>
        <w:t>Augurinus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44235D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B18602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Aurelius </w:t>
      </w:r>
      <w:r>
        <w:rPr>
          <w:rFonts w:ascii="Arial" w:eastAsia="Arial" w:hAnsi="Arial" w:cs="Arial"/>
          <w:b/>
          <w:color w:val="252525"/>
          <w:sz w:val="34"/>
        </w:rPr>
        <w:t>Augustinus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12CC8D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E2123C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C. Iul. Caes. </w:t>
      </w:r>
      <w:r>
        <w:rPr>
          <w:rFonts w:ascii="Arial" w:eastAsia="Arial" w:hAnsi="Arial" w:cs="Arial"/>
          <w:b/>
          <w:color w:val="252525"/>
          <w:sz w:val="34"/>
        </w:rPr>
        <w:t>Augustus</w:t>
      </w:r>
      <w:r>
        <w:rPr>
          <w:rFonts w:ascii="Arial" w:eastAsia="Arial" w:hAnsi="Arial" w:cs="Arial"/>
          <w:color w:val="252525"/>
          <w:sz w:val="34"/>
        </w:rPr>
        <w:t xml:space="preserve"> Octavianus </w:t>
      </w:r>
    </w:p>
    <w:p w14:paraId="6866CDC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AF048F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Caelius </w:t>
      </w:r>
      <w:r>
        <w:rPr>
          <w:rFonts w:ascii="Arial" w:eastAsia="Arial" w:hAnsi="Arial" w:cs="Arial"/>
          <w:b/>
          <w:color w:val="252525"/>
          <w:sz w:val="34"/>
        </w:rPr>
        <w:t>Aurelianus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F2D16F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FD78BC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Aurelius</w:t>
      </w:r>
      <w:r>
        <w:rPr>
          <w:rFonts w:ascii="Arial" w:eastAsia="Arial" w:hAnsi="Arial" w:cs="Arial"/>
          <w:color w:val="252525"/>
          <w:sz w:val="34"/>
        </w:rPr>
        <w:t xml:space="preserve"> Opillus </w:t>
      </w:r>
    </w:p>
    <w:p w14:paraId="0B1B119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87F7B4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Aurelius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DA9BC1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3A2BCD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Alfius </w:t>
      </w:r>
      <w:r>
        <w:rPr>
          <w:rFonts w:ascii="Arial" w:eastAsia="Arial" w:hAnsi="Arial" w:cs="Arial"/>
          <w:b/>
          <w:color w:val="252525"/>
          <w:sz w:val="34"/>
        </w:rPr>
        <w:t>Avitus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5344EB1" w14:textId="77777777" w:rsidR="00BE4B8E" w:rsidRDefault="00BE4B8E">
      <w:pPr>
        <w:pageBreakBefore/>
        <w:spacing w:after="0" w:line="276" w:lineRule="auto"/>
        <w:ind w:left="106" w:right="910"/>
      </w:pPr>
    </w:p>
    <w:p w14:paraId="42BB9F1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Herennius </w:t>
      </w:r>
      <w:r>
        <w:rPr>
          <w:rFonts w:ascii="Arial" w:eastAsia="Arial" w:hAnsi="Arial" w:cs="Arial"/>
          <w:b/>
          <w:color w:val="252525"/>
          <w:sz w:val="34"/>
        </w:rPr>
        <w:t>Balbus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2D1FC9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CD3BCD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Balbus</w:t>
      </w:r>
      <w:r>
        <w:rPr>
          <w:rFonts w:ascii="Arial" w:eastAsia="Arial" w:hAnsi="Arial" w:cs="Arial"/>
          <w:color w:val="252525"/>
          <w:sz w:val="34"/>
        </w:rPr>
        <w:t xml:space="preserve">, grom. </w:t>
      </w:r>
    </w:p>
    <w:p w14:paraId="21FF6BD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ED9607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Caesius </w:t>
      </w:r>
      <w:r>
        <w:rPr>
          <w:rFonts w:ascii="Arial" w:eastAsia="Arial" w:hAnsi="Arial" w:cs="Arial"/>
          <w:b/>
          <w:color w:val="252525"/>
          <w:sz w:val="34"/>
        </w:rPr>
        <w:t>Bassus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455852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FE1E23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Furius </w:t>
      </w:r>
      <w:r>
        <w:rPr>
          <w:rFonts w:ascii="Arial" w:eastAsia="Arial" w:hAnsi="Arial" w:cs="Arial"/>
          <w:b/>
          <w:color w:val="252525"/>
          <w:sz w:val="34"/>
        </w:rPr>
        <w:t>Bibaculus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7AF2E0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686375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Bruttedius</w:t>
      </w:r>
      <w:r>
        <w:rPr>
          <w:rFonts w:ascii="Arial" w:eastAsia="Arial" w:hAnsi="Arial" w:cs="Arial"/>
          <w:color w:val="252525"/>
          <w:sz w:val="34"/>
        </w:rPr>
        <w:t xml:space="preserve"> Niger </w:t>
      </w:r>
    </w:p>
    <w:p w14:paraId="0605A1D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11E15B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Iunius </w:t>
      </w:r>
      <w:r>
        <w:rPr>
          <w:rFonts w:ascii="Arial" w:eastAsia="Arial" w:hAnsi="Arial" w:cs="Arial"/>
          <w:b/>
          <w:color w:val="252525"/>
          <w:sz w:val="34"/>
        </w:rPr>
        <w:t>Brutus</w:t>
      </w:r>
      <w:r>
        <w:rPr>
          <w:rFonts w:ascii="Arial" w:eastAsia="Arial" w:hAnsi="Arial" w:cs="Arial"/>
          <w:color w:val="252525"/>
          <w:sz w:val="34"/>
        </w:rPr>
        <w:t xml:space="preserve"> [iur.] </w:t>
      </w:r>
    </w:p>
    <w:p w14:paraId="1A33BCD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DE02FC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Iunius </w:t>
      </w:r>
      <w:r>
        <w:rPr>
          <w:rFonts w:ascii="Arial" w:eastAsia="Arial" w:hAnsi="Arial" w:cs="Arial"/>
          <w:b/>
          <w:color w:val="252525"/>
          <w:sz w:val="34"/>
        </w:rPr>
        <w:t>Brutus</w:t>
      </w:r>
      <w:r>
        <w:rPr>
          <w:rFonts w:ascii="Arial" w:eastAsia="Arial" w:hAnsi="Arial" w:cs="Arial"/>
          <w:color w:val="252525"/>
          <w:sz w:val="34"/>
        </w:rPr>
        <w:t xml:space="preserve"> [tyr.] </w:t>
      </w:r>
    </w:p>
    <w:p w14:paraId="2C962E4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8792D3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Bucolica</w:t>
      </w:r>
      <w:r>
        <w:rPr>
          <w:rFonts w:ascii="Arial" w:eastAsia="Arial" w:hAnsi="Arial" w:cs="Arial"/>
          <w:color w:val="252525"/>
          <w:sz w:val="34"/>
        </w:rPr>
        <w:t xml:space="preserve"> Einsidlensia </w:t>
      </w:r>
    </w:p>
    <w:p w14:paraId="7BC9246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E8723F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Caecilius</w:t>
      </w:r>
      <w:r>
        <w:rPr>
          <w:rFonts w:ascii="Arial" w:eastAsia="Arial" w:hAnsi="Arial" w:cs="Arial"/>
          <w:color w:val="252525"/>
          <w:sz w:val="34"/>
        </w:rPr>
        <w:t xml:space="preserve"> Statius </w:t>
      </w:r>
    </w:p>
    <w:p w14:paraId="517BA7C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FDF55A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</w:t>
      </w:r>
      <w:r>
        <w:rPr>
          <w:rFonts w:ascii="Arial" w:eastAsia="Arial" w:hAnsi="Arial" w:cs="Arial"/>
          <w:b/>
          <w:color w:val="252525"/>
          <w:sz w:val="34"/>
        </w:rPr>
        <w:t>Caecina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5E6C16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095D04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Caelius</w:t>
      </w:r>
      <w:r>
        <w:rPr>
          <w:rFonts w:ascii="Arial" w:eastAsia="Arial" w:hAnsi="Arial" w:cs="Arial"/>
          <w:color w:val="252525"/>
          <w:sz w:val="34"/>
        </w:rPr>
        <w:t xml:space="preserve"> Rufus </w:t>
      </w:r>
    </w:p>
    <w:p w14:paraId="0E63069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7FF779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Cn. Arulenus </w:t>
      </w:r>
      <w:r>
        <w:rPr>
          <w:rFonts w:ascii="Arial" w:eastAsia="Arial" w:hAnsi="Arial" w:cs="Arial"/>
          <w:b/>
          <w:color w:val="252525"/>
          <w:sz w:val="34"/>
        </w:rPr>
        <w:t>Caelius</w:t>
      </w:r>
      <w:r>
        <w:rPr>
          <w:rFonts w:ascii="Arial" w:eastAsia="Arial" w:hAnsi="Arial" w:cs="Arial"/>
          <w:color w:val="252525"/>
          <w:sz w:val="34"/>
        </w:rPr>
        <w:t xml:space="preserve"> Sabinus </w:t>
      </w:r>
    </w:p>
    <w:p w14:paraId="6E9BA07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36753F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vel Lucius </w:t>
      </w:r>
      <w:r>
        <w:rPr>
          <w:rFonts w:ascii="Arial" w:eastAsia="Arial" w:hAnsi="Arial" w:cs="Arial"/>
          <w:b/>
          <w:color w:val="252525"/>
          <w:sz w:val="34"/>
        </w:rPr>
        <w:t>Caepasius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E0E5BB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7E2566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Servilius </w:t>
      </w:r>
      <w:r>
        <w:rPr>
          <w:rFonts w:ascii="Arial" w:eastAsia="Arial" w:hAnsi="Arial" w:cs="Arial"/>
          <w:b/>
          <w:color w:val="252525"/>
          <w:sz w:val="34"/>
        </w:rPr>
        <w:t>Caepio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11960BF" w14:textId="77777777" w:rsidR="00BE4B8E" w:rsidRDefault="00BE4B8E">
      <w:pPr>
        <w:pageBreakBefore/>
        <w:spacing w:after="0" w:line="276" w:lineRule="auto"/>
        <w:ind w:left="106" w:right="910"/>
      </w:pPr>
    </w:p>
    <w:p w14:paraId="65A1431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Iulius </w:t>
      </w:r>
      <w:r>
        <w:rPr>
          <w:rFonts w:ascii="Arial" w:eastAsia="Arial" w:hAnsi="Arial" w:cs="Arial"/>
          <w:b/>
          <w:color w:val="252525"/>
          <w:sz w:val="34"/>
        </w:rPr>
        <w:t>Caesar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698DDE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18567A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Iulius </w:t>
      </w:r>
      <w:r>
        <w:rPr>
          <w:rFonts w:ascii="Arial" w:eastAsia="Arial" w:hAnsi="Arial" w:cs="Arial"/>
          <w:b/>
          <w:color w:val="252525"/>
          <w:sz w:val="34"/>
        </w:rPr>
        <w:t>Caesar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5E6DE1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4E20EF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Caesellius</w:t>
      </w:r>
      <w:r>
        <w:rPr>
          <w:rFonts w:ascii="Arial" w:eastAsia="Arial" w:hAnsi="Arial" w:cs="Arial"/>
          <w:color w:val="252525"/>
          <w:sz w:val="34"/>
        </w:rPr>
        <w:t xml:space="preserve"> Vindex </w:t>
      </w:r>
    </w:p>
    <w:p w14:paraId="3F63E21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5E511B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Calidius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FE6CF9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4B6896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Calpurnius</w:t>
      </w:r>
      <w:r>
        <w:rPr>
          <w:rFonts w:ascii="Arial" w:eastAsia="Arial" w:hAnsi="Arial" w:cs="Arial"/>
          <w:color w:val="252525"/>
          <w:sz w:val="34"/>
        </w:rPr>
        <w:t xml:space="preserve"> Piso Frugi </w:t>
      </w:r>
    </w:p>
    <w:p w14:paraId="69C3160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C30046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Calpurnius</w:t>
      </w:r>
      <w:r>
        <w:rPr>
          <w:rFonts w:ascii="Arial" w:eastAsia="Arial" w:hAnsi="Arial" w:cs="Arial"/>
          <w:color w:val="252525"/>
          <w:sz w:val="34"/>
        </w:rPr>
        <w:t xml:space="preserve"> Piso </w:t>
      </w:r>
    </w:p>
    <w:p w14:paraId="592677D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3CFDCB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Titus </w:t>
      </w:r>
      <w:r>
        <w:rPr>
          <w:rFonts w:ascii="Arial" w:eastAsia="Arial" w:hAnsi="Arial" w:cs="Arial"/>
          <w:b/>
          <w:color w:val="252525"/>
          <w:sz w:val="34"/>
        </w:rPr>
        <w:t>Calpurnius</w:t>
      </w:r>
      <w:r>
        <w:rPr>
          <w:rFonts w:ascii="Arial" w:eastAsia="Arial" w:hAnsi="Arial" w:cs="Arial"/>
          <w:color w:val="252525"/>
          <w:sz w:val="34"/>
        </w:rPr>
        <w:t xml:space="preserve"> Siculus </w:t>
      </w:r>
    </w:p>
    <w:p w14:paraId="4852B35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7B600A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Calpurnius</w:t>
      </w:r>
      <w:r>
        <w:rPr>
          <w:rFonts w:ascii="Arial" w:eastAsia="Arial" w:hAnsi="Arial" w:cs="Arial"/>
          <w:color w:val="252525"/>
          <w:sz w:val="34"/>
        </w:rPr>
        <w:t xml:space="preserve"> Flaccus </w:t>
      </w:r>
    </w:p>
    <w:p w14:paraId="0C447C9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A6C3F8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Licinius Macer </w:t>
      </w:r>
      <w:r>
        <w:rPr>
          <w:rFonts w:ascii="Arial" w:eastAsia="Arial" w:hAnsi="Arial" w:cs="Arial"/>
          <w:b/>
          <w:color w:val="252525"/>
          <w:sz w:val="34"/>
        </w:rPr>
        <w:t>Calvus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5CD673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3FCC48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Cannutius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30B4C7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380AB7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Flavius </w:t>
      </w:r>
      <w:r>
        <w:rPr>
          <w:rFonts w:ascii="Arial" w:eastAsia="Arial" w:hAnsi="Arial" w:cs="Arial"/>
          <w:b/>
          <w:color w:val="252525"/>
          <w:sz w:val="34"/>
        </w:rPr>
        <w:t>Caper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A3F16A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155BCE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Ateius </w:t>
      </w:r>
      <w:r>
        <w:rPr>
          <w:rFonts w:ascii="Arial" w:eastAsia="Arial" w:hAnsi="Arial" w:cs="Arial"/>
          <w:b/>
          <w:color w:val="252525"/>
          <w:sz w:val="34"/>
        </w:rPr>
        <w:t>Capito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13C730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716E66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Papirius </w:t>
      </w:r>
      <w:r>
        <w:rPr>
          <w:rFonts w:ascii="Arial" w:eastAsia="Arial" w:hAnsi="Arial" w:cs="Arial"/>
          <w:b/>
          <w:color w:val="252525"/>
          <w:sz w:val="34"/>
        </w:rPr>
        <w:t>Carbo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492FE0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62813E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Papirius </w:t>
      </w:r>
      <w:r>
        <w:rPr>
          <w:rFonts w:ascii="Arial" w:eastAsia="Arial" w:hAnsi="Arial" w:cs="Arial"/>
          <w:b/>
          <w:color w:val="252525"/>
          <w:sz w:val="34"/>
        </w:rPr>
        <w:t>Carbo</w:t>
      </w:r>
      <w:r>
        <w:rPr>
          <w:rFonts w:ascii="Arial" w:eastAsia="Arial" w:hAnsi="Arial" w:cs="Arial"/>
          <w:color w:val="252525"/>
          <w:sz w:val="34"/>
        </w:rPr>
        <w:t xml:space="preserve"> Arvina </w:t>
      </w:r>
    </w:p>
    <w:p w14:paraId="1A8F8791" w14:textId="77777777" w:rsidR="00BE4B8E" w:rsidRDefault="00BE4B8E">
      <w:pPr>
        <w:pageBreakBefore/>
        <w:spacing w:after="0" w:line="276" w:lineRule="auto"/>
        <w:ind w:left="106" w:right="910"/>
      </w:pPr>
    </w:p>
    <w:p w14:paraId="0F507D9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Carmen</w:t>
      </w:r>
      <w:r>
        <w:rPr>
          <w:rFonts w:ascii="Arial" w:eastAsia="Arial" w:hAnsi="Arial" w:cs="Arial"/>
          <w:color w:val="252525"/>
          <w:sz w:val="34"/>
        </w:rPr>
        <w:t xml:space="preserve"> Arvale </w:t>
      </w:r>
    </w:p>
    <w:p w14:paraId="1DEE373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6C8DF0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Carmen</w:t>
      </w:r>
      <w:r>
        <w:rPr>
          <w:rFonts w:ascii="Arial" w:eastAsia="Arial" w:hAnsi="Arial" w:cs="Arial"/>
          <w:color w:val="252525"/>
          <w:sz w:val="34"/>
        </w:rPr>
        <w:t xml:space="preserve"> Devotionis </w:t>
      </w:r>
    </w:p>
    <w:p w14:paraId="73218D5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9378B4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Carmen</w:t>
      </w:r>
      <w:r>
        <w:rPr>
          <w:rFonts w:ascii="Arial" w:eastAsia="Arial" w:hAnsi="Arial" w:cs="Arial"/>
          <w:color w:val="252525"/>
          <w:sz w:val="34"/>
        </w:rPr>
        <w:t xml:space="preserve"> Evocationis </w:t>
      </w:r>
    </w:p>
    <w:p w14:paraId="12E82DB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02F95E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Carmen</w:t>
      </w:r>
      <w:r>
        <w:rPr>
          <w:rFonts w:ascii="Arial" w:eastAsia="Arial" w:hAnsi="Arial" w:cs="Arial"/>
          <w:color w:val="252525"/>
          <w:sz w:val="34"/>
        </w:rPr>
        <w:t xml:space="preserve"> de Bello Aegyptiaco </w:t>
      </w:r>
    </w:p>
    <w:p w14:paraId="6C96D4D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170748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</w:t>
      </w:r>
      <w:r>
        <w:rPr>
          <w:rFonts w:ascii="Arial" w:eastAsia="Arial" w:hAnsi="Arial" w:cs="Arial"/>
          <w:b/>
          <w:color w:val="252525"/>
          <w:sz w:val="34"/>
        </w:rPr>
        <w:t>Cascellius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232537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FB853D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Cassius</w:t>
      </w:r>
      <w:r>
        <w:rPr>
          <w:rFonts w:ascii="Arial" w:eastAsia="Arial" w:hAnsi="Arial" w:cs="Arial"/>
          <w:color w:val="252525"/>
          <w:sz w:val="34"/>
        </w:rPr>
        <w:t xml:space="preserve"> Longinus </w:t>
      </w:r>
    </w:p>
    <w:p w14:paraId="3D7562F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B631C0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Porcius </w:t>
      </w:r>
      <w:r>
        <w:rPr>
          <w:rFonts w:ascii="Arial" w:eastAsia="Arial" w:hAnsi="Arial" w:cs="Arial"/>
          <w:b/>
          <w:color w:val="252525"/>
          <w:sz w:val="34"/>
        </w:rPr>
        <w:t>Cato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43771D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E17268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Porcius </w:t>
      </w:r>
      <w:r>
        <w:rPr>
          <w:rFonts w:ascii="Arial" w:eastAsia="Arial" w:hAnsi="Arial" w:cs="Arial"/>
          <w:b/>
          <w:color w:val="252525"/>
          <w:sz w:val="34"/>
        </w:rPr>
        <w:t>Cato</w:t>
      </w:r>
      <w:r>
        <w:rPr>
          <w:rFonts w:ascii="Arial" w:eastAsia="Arial" w:hAnsi="Arial" w:cs="Arial"/>
          <w:color w:val="252525"/>
          <w:sz w:val="34"/>
        </w:rPr>
        <w:t xml:space="preserve"> M.f.M.n. </w:t>
      </w:r>
    </w:p>
    <w:p w14:paraId="392D4E8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A2A49D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Porcius </w:t>
      </w:r>
      <w:r>
        <w:rPr>
          <w:rFonts w:ascii="Arial" w:eastAsia="Arial" w:hAnsi="Arial" w:cs="Arial"/>
          <w:b/>
          <w:color w:val="252525"/>
          <w:sz w:val="34"/>
        </w:rPr>
        <w:t>Cato</w:t>
      </w:r>
      <w:r>
        <w:rPr>
          <w:rFonts w:ascii="Arial" w:eastAsia="Arial" w:hAnsi="Arial" w:cs="Arial"/>
          <w:color w:val="252525"/>
          <w:sz w:val="34"/>
        </w:rPr>
        <w:t xml:space="preserve"> Uticensis </w:t>
      </w:r>
    </w:p>
    <w:p w14:paraId="635F8AC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35CE88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Valerius </w:t>
      </w:r>
      <w:r>
        <w:rPr>
          <w:rFonts w:ascii="Arial" w:eastAsia="Arial" w:hAnsi="Arial" w:cs="Arial"/>
          <w:b/>
          <w:color w:val="252525"/>
          <w:sz w:val="34"/>
        </w:rPr>
        <w:t>Catullus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E51B89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0237D7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Q. Lutatius </w:t>
      </w:r>
      <w:r>
        <w:rPr>
          <w:rFonts w:ascii="Arial" w:eastAsia="Arial" w:hAnsi="Arial" w:cs="Arial"/>
          <w:b/>
          <w:color w:val="252525"/>
          <w:sz w:val="34"/>
        </w:rPr>
        <w:t>Catulus</w:t>
      </w:r>
      <w:r>
        <w:rPr>
          <w:rFonts w:ascii="Arial" w:eastAsia="Arial" w:hAnsi="Arial" w:cs="Arial"/>
          <w:color w:val="252525"/>
          <w:sz w:val="34"/>
        </w:rPr>
        <w:t xml:space="preserve"> iunior </w:t>
      </w:r>
    </w:p>
    <w:p w14:paraId="0C919EA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97FD3F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Cornelius </w:t>
      </w:r>
      <w:r>
        <w:rPr>
          <w:rFonts w:ascii="Arial" w:eastAsia="Arial" w:hAnsi="Arial" w:cs="Arial"/>
          <w:b/>
          <w:color w:val="252525"/>
          <w:sz w:val="34"/>
        </w:rPr>
        <w:t>Celsus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7F2A0A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209701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Chalcidius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F1F261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905D9A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Tullius </w:t>
      </w:r>
      <w:r>
        <w:rPr>
          <w:rFonts w:ascii="Arial" w:eastAsia="Arial" w:hAnsi="Arial" w:cs="Arial"/>
          <w:b/>
          <w:color w:val="252525"/>
          <w:sz w:val="34"/>
        </w:rPr>
        <w:t>Cicero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07B178F" w14:textId="77777777" w:rsidR="00BE4B8E" w:rsidRDefault="00BE4B8E">
      <w:pPr>
        <w:pageBreakBefore/>
        <w:spacing w:after="0" w:line="276" w:lineRule="auto"/>
        <w:ind w:left="106" w:right="910"/>
      </w:pPr>
    </w:p>
    <w:p w14:paraId="2D439E8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Tullius </w:t>
      </w:r>
      <w:r>
        <w:rPr>
          <w:rFonts w:ascii="Arial" w:eastAsia="Arial" w:hAnsi="Arial" w:cs="Arial"/>
          <w:b/>
          <w:color w:val="252525"/>
          <w:sz w:val="34"/>
        </w:rPr>
        <w:t>Cicero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625186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826EBB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Cincius</w:t>
      </w:r>
      <w:r>
        <w:rPr>
          <w:rFonts w:ascii="Arial" w:eastAsia="Arial" w:hAnsi="Arial" w:cs="Arial"/>
          <w:color w:val="252525"/>
          <w:sz w:val="34"/>
        </w:rPr>
        <w:t xml:space="preserve"> Alimentus </w:t>
      </w:r>
    </w:p>
    <w:p w14:paraId="782D5DF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F7B879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Cincius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10D1C7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F0B04F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Helvius </w:t>
      </w:r>
      <w:r>
        <w:rPr>
          <w:rFonts w:ascii="Arial" w:eastAsia="Arial" w:hAnsi="Arial" w:cs="Arial"/>
          <w:b/>
          <w:color w:val="252525"/>
          <w:sz w:val="34"/>
        </w:rPr>
        <w:t>Cinna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4CB110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D58754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Cloatius</w:t>
      </w:r>
      <w:r>
        <w:rPr>
          <w:rFonts w:ascii="Arial" w:eastAsia="Arial" w:hAnsi="Arial" w:cs="Arial"/>
          <w:color w:val="252525"/>
          <w:sz w:val="34"/>
        </w:rPr>
        <w:t xml:space="preserve"> Verus </w:t>
      </w:r>
    </w:p>
    <w:p w14:paraId="1598392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BD5598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Clodius</w:t>
      </w:r>
      <w:r>
        <w:rPr>
          <w:rFonts w:ascii="Arial" w:eastAsia="Arial" w:hAnsi="Arial" w:cs="Arial"/>
          <w:color w:val="252525"/>
          <w:sz w:val="34"/>
        </w:rPr>
        <w:t xml:space="preserve"> Tuscus </w:t>
      </w:r>
    </w:p>
    <w:p w14:paraId="12D820A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86A732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Clodius</w:t>
      </w:r>
      <w:r>
        <w:rPr>
          <w:rFonts w:ascii="Arial" w:eastAsia="Arial" w:hAnsi="Arial" w:cs="Arial"/>
          <w:color w:val="252525"/>
          <w:sz w:val="34"/>
        </w:rPr>
        <w:t xml:space="preserve"> Pulcher </w:t>
      </w:r>
    </w:p>
    <w:p w14:paraId="76CF6A2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E27C6E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Servius </w:t>
      </w:r>
      <w:r>
        <w:rPr>
          <w:rFonts w:ascii="Arial" w:eastAsia="Arial" w:hAnsi="Arial" w:cs="Arial"/>
          <w:b/>
          <w:color w:val="252525"/>
          <w:sz w:val="34"/>
        </w:rPr>
        <w:t>Clodius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706BEC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8D17B8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Clodius</w:t>
      </w:r>
      <w:r>
        <w:rPr>
          <w:rFonts w:ascii="Arial" w:eastAsia="Arial" w:hAnsi="Arial" w:cs="Arial"/>
          <w:color w:val="252525"/>
          <w:sz w:val="34"/>
        </w:rPr>
        <w:t xml:space="preserve"> Licinus </w:t>
      </w:r>
    </w:p>
    <w:p w14:paraId="277C124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DD6F94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Coelius</w:t>
      </w:r>
      <w:r>
        <w:rPr>
          <w:rFonts w:ascii="Arial" w:eastAsia="Arial" w:hAnsi="Arial" w:cs="Arial"/>
          <w:color w:val="252525"/>
          <w:sz w:val="34"/>
        </w:rPr>
        <w:t xml:space="preserve"> Antipater </w:t>
      </w:r>
    </w:p>
    <w:p w14:paraId="1B25E27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76D1E7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L. Iunius Moderatus </w:t>
      </w:r>
      <w:r>
        <w:rPr>
          <w:rFonts w:ascii="Arial" w:eastAsia="Arial" w:hAnsi="Arial" w:cs="Arial"/>
          <w:b/>
          <w:color w:val="252525"/>
          <w:sz w:val="34"/>
        </w:rPr>
        <w:t>Columella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0364FA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E9BDCF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Cominius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C78DB4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380193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Commentarii</w:t>
      </w:r>
      <w:r>
        <w:rPr>
          <w:rFonts w:ascii="Arial" w:eastAsia="Arial" w:hAnsi="Arial" w:cs="Arial"/>
          <w:color w:val="252525"/>
          <w:sz w:val="34"/>
        </w:rPr>
        <w:t xml:space="preserve"> Augurum </w:t>
      </w:r>
    </w:p>
    <w:p w14:paraId="745338B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7B32B4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Commentarii</w:t>
      </w:r>
      <w:r>
        <w:rPr>
          <w:rFonts w:ascii="Arial" w:eastAsia="Arial" w:hAnsi="Arial" w:cs="Arial"/>
          <w:color w:val="252525"/>
          <w:sz w:val="34"/>
        </w:rPr>
        <w:t xml:space="preserve"> Consulares </w:t>
      </w:r>
    </w:p>
    <w:p w14:paraId="6F9127F9" w14:textId="77777777" w:rsidR="00BE4B8E" w:rsidRDefault="00BE4B8E">
      <w:pPr>
        <w:pageBreakBefore/>
        <w:spacing w:after="0" w:line="276" w:lineRule="auto"/>
        <w:ind w:left="106" w:right="910"/>
      </w:pPr>
    </w:p>
    <w:p w14:paraId="2EB7771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Commentarius</w:t>
      </w:r>
      <w:r>
        <w:rPr>
          <w:rFonts w:ascii="Arial" w:eastAsia="Arial" w:hAnsi="Arial" w:cs="Arial"/>
          <w:color w:val="252525"/>
          <w:sz w:val="34"/>
        </w:rPr>
        <w:t xml:space="preserve"> Anquisit. Sergii </w:t>
      </w:r>
    </w:p>
    <w:p w14:paraId="4F607C1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385EDF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Cornelia</w:t>
      </w:r>
      <w:r>
        <w:rPr>
          <w:rFonts w:ascii="Arial" w:eastAsia="Arial" w:hAnsi="Arial" w:cs="Arial"/>
          <w:color w:val="252525"/>
          <w:sz w:val="34"/>
        </w:rPr>
        <w:t xml:space="preserve">, mater Gracchorum </w:t>
      </w:r>
    </w:p>
    <w:p w14:paraId="0407655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AC6919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Cornelius</w:t>
      </w:r>
      <w:r>
        <w:rPr>
          <w:rFonts w:ascii="Arial" w:eastAsia="Arial" w:hAnsi="Arial" w:cs="Arial"/>
          <w:color w:val="252525"/>
          <w:sz w:val="34"/>
        </w:rPr>
        <w:t xml:space="preserve"> Severus </w:t>
      </w:r>
    </w:p>
    <w:p w14:paraId="1ECB49E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7DF282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Cornificius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713C54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C83B9F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Cornificius</w:t>
      </w:r>
      <w:r>
        <w:rPr>
          <w:rFonts w:ascii="Arial" w:eastAsia="Arial" w:hAnsi="Arial" w:cs="Arial"/>
          <w:color w:val="252525"/>
          <w:sz w:val="34"/>
        </w:rPr>
        <w:t xml:space="preserve"> Longus </w:t>
      </w:r>
    </w:p>
    <w:p w14:paraId="448200A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A603B9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Cornificius</w:t>
      </w:r>
      <w:r>
        <w:rPr>
          <w:rFonts w:ascii="Arial" w:eastAsia="Arial" w:hAnsi="Arial" w:cs="Arial"/>
          <w:color w:val="252525"/>
          <w:sz w:val="34"/>
        </w:rPr>
        <w:t xml:space="preserve"> Gallus </w:t>
      </w:r>
    </w:p>
    <w:p w14:paraId="68DC0FA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D50C7F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Annaeus </w:t>
      </w:r>
      <w:r>
        <w:rPr>
          <w:rFonts w:ascii="Arial" w:eastAsia="Arial" w:hAnsi="Arial" w:cs="Arial"/>
          <w:b/>
          <w:color w:val="252525"/>
          <w:sz w:val="34"/>
        </w:rPr>
        <w:t>Cornutus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F1524B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92DE78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Aurelius </w:t>
      </w:r>
      <w:r>
        <w:rPr>
          <w:rFonts w:ascii="Arial" w:eastAsia="Arial" w:hAnsi="Arial" w:cs="Arial"/>
          <w:b/>
          <w:color w:val="252525"/>
          <w:sz w:val="34"/>
        </w:rPr>
        <w:t>Cotta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11813A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3B730A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Licinius </w:t>
      </w:r>
      <w:r>
        <w:rPr>
          <w:rFonts w:ascii="Arial" w:eastAsia="Arial" w:hAnsi="Arial" w:cs="Arial"/>
          <w:b/>
          <w:color w:val="252525"/>
          <w:sz w:val="34"/>
        </w:rPr>
        <w:t>Crassus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5D1827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186808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</w:t>
      </w:r>
      <w:r>
        <w:rPr>
          <w:rFonts w:ascii="Arial" w:eastAsia="Arial" w:hAnsi="Arial" w:cs="Arial"/>
          <w:b/>
          <w:color w:val="252525"/>
          <w:sz w:val="34"/>
        </w:rPr>
        <w:t>Cremutius</w:t>
      </w:r>
      <w:r>
        <w:rPr>
          <w:rFonts w:ascii="Arial" w:eastAsia="Arial" w:hAnsi="Arial" w:cs="Arial"/>
          <w:color w:val="252525"/>
          <w:sz w:val="34"/>
        </w:rPr>
        <w:t xml:space="preserve"> Cordus </w:t>
      </w:r>
    </w:p>
    <w:p w14:paraId="3FFE3D9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78ED08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Scribonius </w:t>
      </w:r>
      <w:r>
        <w:rPr>
          <w:rFonts w:ascii="Arial" w:eastAsia="Arial" w:hAnsi="Arial" w:cs="Arial"/>
          <w:b/>
          <w:color w:val="252525"/>
          <w:sz w:val="34"/>
        </w:rPr>
        <w:t>Curio</w:t>
      </w:r>
      <w:r>
        <w:rPr>
          <w:rFonts w:ascii="Arial" w:eastAsia="Arial" w:hAnsi="Arial" w:cs="Arial"/>
          <w:color w:val="252525"/>
          <w:sz w:val="34"/>
        </w:rPr>
        <w:t xml:space="preserve"> avus </w:t>
      </w:r>
    </w:p>
    <w:p w14:paraId="5CE2CE1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4093CA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Scribonius </w:t>
      </w:r>
      <w:r>
        <w:rPr>
          <w:rFonts w:ascii="Arial" w:eastAsia="Arial" w:hAnsi="Arial" w:cs="Arial"/>
          <w:b/>
          <w:color w:val="252525"/>
          <w:sz w:val="34"/>
        </w:rPr>
        <w:t>Curio</w:t>
      </w:r>
      <w:r>
        <w:rPr>
          <w:rFonts w:ascii="Arial" w:eastAsia="Arial" w:hAnsi="Arial" w:cs="Arial"/>
          <w:color w:val="252525"/>
          <w:sz w:val="34"/>
        </w:rPr>
        <w:t xml:space="preserve"> pater </w:t>
      </w:r>
    </w:p>
    <w:p w14:paraId="71685C2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BA5538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Curtius</w:t>
      </w:r>
      <w:r>
        <w:rPr>
          <w:rFonts w:ascii="Arial" w:eastAsia="Arial" w:hAnsi="Arial" w:cs="Arial"/>
          <w:color w:val="252525"/>
          <w:sz w:val="34"/>
        </w:rPr>
        <w:t xml:space="preserve"> Rufus </w:t>
      </w:r>
    </w:p>
    <w:p w14:paraId="20828E4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B9A108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Didascaliae</w:t>
      </w:r>
      <w:r>
        <w:rPr>
          <w:rFonts w:ascii="Arial" w:eastAsia="Arial" w:hAnsi="Arial" w:cs="Arial"/>
          <w:color w:val="252525"/>
          <w:sz w:val="34"/>
        </w:rPr>
        <w:t xml:space="preserve"> et Argum. in Plautum </w:t>
      </w:r>
    </w:p>
    <w:p w14:paraId="70786B0C" w14:textId="77777777" w:rsidR="00BE4B8E" w:rsidRDefault="00BE4B8E">
      <w:pPr>
        <w:pageBreakBefore/>
        <w:spacing w:after="0" w:line="276" w:lineRule="auto"/>
        <w:ind w:left="106" w:right="910"/>
      </w:pPr>
    </w:p>
    <w:p w14:paraId="56AF960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Didascaliae</w:t>
      </w:r>
      <w:r>
        <w:rPr>
          <w:rFonts w:ascii="Arial" w:eastAsia="Arial" w:hAnsi="Arial" w:cs="Arial"/>
          <w:color w:val="252525"/>
          <w:sz w:val="34"/>
        </w:rPr>
        <w:t xml:space="preserve"> et Per. in Terentium </w:t>
      </w:r>
    </w:p>
    <w:p w14:paraId="291C8A1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6EADA5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Cornelius </w:t>
      </w:r>
      <w:r>
        <w:rPr>
          <w:rFonts w:ascii="Arial" w:eastAsia="Arial" w:hAnsi="Arial" w:cs="Arial"/>
          <w:b/>
          <w:color w:val="252525"/>
          <w:sz w:val="34"/>
        </w:rPr>
        <w:t>Dolabella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AC62B3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F74DC5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Domitius</w:t>
      </w:r>
      <w:r>
        <w:rPr>
          <w:rFonts w:ascii="Arial" w:eastAsia="Arial" w:hAnsi="Arial" w:cs="Arial"/>
          <w:color w:val="252525"/>
          <w:sz w:val="34"/>
        </w:rPr>
        <w:t xml:space="preserve"> Marsus </w:t>
      </w:r>
    </w:p>
    <w:p w14:paraId="2136872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3EC5CF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Dorcatius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DB7D34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0318A0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Fabius </w:t>
      </w:r>
      <w:r>
        <w:rPr>
          <w:rFonts w:ascii="Arial" w:eastAsia="Arial" w:hAnsi="Arial" w:cs="Arial"/>
          <w:b/>
          <w:color w:val="252525"/>
          <w:sz w:val="34"/>
        </w:rPr>
        <w:t>Dossennus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7885D8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579903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Duronius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39E44F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9C9111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Egnatius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1A1C39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5D9A46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Ennius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9855C8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C3CCE6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Sextus (vel Spurius) </w:t>
      </w:r>
      <w:r>
        <w:rPr>
          <w:rFonts w:ascii="Arial" w:eastAsia="Arial" w:hAnsi="Arial" w:cs="Arial"/>
          <w:b/>
          <w:color w:val="252525"/>
          <w:sz w:val="34"/>
        </w:rPr>
        <w:t>Ennius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3C6904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39A6F6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Cornelius </w:t>
      </w:r>
      <w:r>
        <w:rPr>
          <w:rFonts w:ascii="Arial" w:eastAsia="Arial" w:hAnsi="Arial" w:cs="Arial"/>
          <w:b/>
          <w:color w:val="252525"/>
          <w:sz w:val="34"/>
        </w:rPr>
        <w:t>Epicadus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6B09A5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01CA50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Erucius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5F3358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E59B39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Q. </w:t>
      </w:r>
      <w:r>
        <w:rPr>
          <w:rFonts w:ascii="Arial" w:eastAsia="Arial" w:hAnsi="Arial" w:cs="Arial"/>
          <w:b/>
          <w:color w:val="252525"/>
          <w:sz w:val="34"/>
        </w:rPr>
        <w:t>Fabius</w:t>
      </w:r>
      <w:r>
        <w:rPr>
          <w:rFonts w:ascii="Arial" w:eastAsia="Arial" w:hAnsi="Arial" w:cs="Arial"/>
          <w:color w:val="252525"/>
          <w:sz w:val="34"/>
        </w:rPr>
        <w:t xml:space="preserve"> Maximus Servilianus </w:t>
      </w:r>
    </w:p>
    <w:p w14:paraId="624C8EF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E164A8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Fabius</w:t>
      </w:r>
      <w:r>
        <w:rPr>
          <w:rFonts w:ascii="Arial" w:eastAsia="Arial" w:hAnsi="Arial" w:cs="Arial"/>
          <w:color w:val="252525"/>
          <w:sz w:val="34"/>
        </w:rPr>
        <w:t xml:space="preserve"> Pictor </w:t>
      </w:r>
    </w:p>
    <w:p w14:paraId="283666A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A0DCCD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Fannius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E776331" w14:textId="77777777" w:rsidR="00BE4B8E" w:rsidRDefault="00BE4B8E">
      <w:pPr>
        <w:pageBreakBefore/>
        <w:spacing w:after="0" w:line="276" w:lineRule="auto"/>
        <w:ind w:left="106" w:right="910"/>
      </w:pPr>
    </w:p>
    <w:p w14:paraId="15250C8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Favorinus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95EFDB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C396CA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Fenestella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209AAC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7E8FD3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Sextus Pompeius </w:t>
      </w:r>
      <w:r>
        <w:rPr>
          <w:rFonts w:ascii="Arial" w:eastAsia="Arial" w:hAnsi="Arial" w:cs="Arial"/>
          <w:b/>
          <w:color w:val="252525"/>
          <w:sz w:val="34"/>
        </w:rPr>
        <w:t>Festus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04702E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F47C65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Annius </w:t>
      </w:r>
      <w:r>
        <w:rPr>
          <w:rFonts w:ascii="Arial" w:eastAsia="Arial" w:hAnsi="Arial" w:cs="Arial"/>
          <w:b/>
          <w:color w:val="252525"/>
          <w:sz w:val="34"/>
        </w:rPr>
        <w:t>Florus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F90D0D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1A8D53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Fragmenta</w:t>
      </w:r>
      <w:r>
        <w:rPr>
          <w:rFonts w:ascii="Arial" w:eastAsia="Arial" w:hAnsi="Arial" w:cs="Arial"/>
          <w:color w:val="252525"/>
          <w:sz w:val="34"/>
        </w:rPr>
        <w:t xml:space="preserve"> Bobiensia </w:t>
      </w:r>
    </w:p>
    <w:p w14:paraId="2507BA2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47C4B1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Anonymi </w:t>
      </w:r>
      <w:r>
        <w:rPr>
          <w:rFonts w:ascii="Arial" w:eastAsia="Arial" w:hAnsi="Arial" w:cs="Arial"/>
          <w:b/>
          <w:color w:val="252525"/>
          <w:sz w:val="34"/>
        </w:rPr>
        <w:t>Fragmenta</w:t>
      </w:r>
      <w:r>
        <w:rPr>
          <w:rFonts w:ascii="Arial" w:eastAsia="Arial" w:hAnsi="Arial" w:cs="Arial"/>
          <w:color w:val="252525"/>
          <w:sz w:val="34"/>
        </w:rPr>
        <w:t xml:space="preserve"> de Iure Fisci </w:t>
      </w:r>
    </w:p>
    <w:p w14:paraId="1F59C00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12853A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Sextus Iulius </w:t>
      </w:r>
      <w:r>
        <w:rPr>
          <w:rFonts w:ascii="Arial" w:eastAsia="Arial" w:hAnsi="Arial" w:cs="Arial"/>
          <w:b/>
          <w:color w:val="252525"/>
          <w:sz w:val="34"/>
        </w:rPr>
        <w:t>Frontinus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31E5E0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F0AE28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Cornelius </w:t>
      </w:r>
      <w:r>
        <w:rPr>
          <w:rFonts w:ascii="Arial" w:eastAsia="Arial" w:hAnsi="Arial" w:cs="Arial"/>
          <w:b/>
          <w:color w:val="252525"/>
          <w:sz w:val="34"/>
        </w:rPr>
        <w:t>Fronto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FA12BA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514CB5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Anonymi de Differentiis [</w:t>
      </w:r>
      <w:r>
        <w:rPr>
          <w:rFonts w:ascii="Arial" w:eastAsia="Arial" w:hAnsi="Arial" w:cs="Arial"/>
          <w:b/>
          <w:color w:val="252525"/>
          <w:sz w:val="34"/>
        </w:rPr>
        <w:t>Fronto</w:t>
      </w:r>
      <w:r>
        <w:rPr>
          <w:rFonts w:ascii="Arial" w:eastAsia="Arial" w:hAnsi="Arial" w:cs="Arial"/>
          <w:color w:val="252525"/>
          <w:sz w:val="34"/>
        </w:rPr>
        <w:t xml:space="preserve">] </w:t>
      </w:r>
    </w:p>
    <w:p w14:paraId="19C96D0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F683D4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</w:t>
      </w:r>
      <w:r>
        <w:rPr>
          <w:rFonts w:ascii="Arial" w:eastAsia="Arial" w:hAnsi="Arial" w:cs="Arial"/>
          <w:b/>
          <w:color w:val="252525"/>
          <w:sz w:val="34"/>
        </w:rPr>
        <w:t>Furius</w:t>
      </w:r>
      <w:r>
        <w:rPr>
          <w:rFonts w:ascii="Arial" w:eastAsia="Arial" w:hAnsi="Arial" w:cs="Arial"/>
          <w:color w:val="252525"/>
          <w:sz w:val="34"/>
        </w:rPr>
        <w:t xml:space="preserve"> Antias </w:t>
      </w:r>
    </w:p>
    <w:p w14:paraId="3D04565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A71174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Cn. Cornel. Lentulus </w:t>
      </w:r>
      <w:r>
        <w:rPr>
          <w:rFonts w:ascii="Arial" w:eastAsia="Arial" w:hAnsi="Arial" w:cs="Arial"/>
          <w:b/>
          <w:color w:val="252525"/>
          <w:sz w:val="34"/>
        </w:rPr>
        <w:t>Gaetulicus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F95F5A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6FEB84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Gaius</w:t>
      </w:r>
      <w:r>
        <w:rPr>
          <w:rFonts w:ascii="Arial" w:eastAsia="Arial" w:hAnsi="Arial" w:cs="Arial"/>
          <w:color w:val="252525"/>
          <w:sz w:val="34"/>
        </w:rPr>
        <w:t xml:space="preserve">, iur. </w:t>
      </w:r>
    </w:p>
    <w:p w14:paraId="74EF573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CF3109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Aelius </w:t>
      </w:r>
      <w:r>
        <w:rPr>
          <w:rFonts w:ascii="Arial" w:eastAsia="Arial" w:hAnsi="Arial" w:cs="Arial"/>
          <w:b/>
          <w:color w:val="252525"/>
          <w:sz w:val="34"/>
        </w:rPr>
        <w:t>Gallus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3D0185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142B73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Cornelius </w:t>
      </w:r>
      <w:r>
        <w:rPr>
          <w:rFonts w:ascii="Arial" w:eastAsia="Arial" w:hAnsi="Arial" w:cs="Arial"/>
          <w:b/>
          <w:color w:val="252525"/>
          <w:sz w:val="34"/>
        </w:rPr>
        <w:t>Gallus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77CA61C" w14:textId="77777777" w:rsidR="00BE4B8E" w:rsidRDefault="00BE4B8E">
      <w:pPr>
        <w:pageBreakBefore/>
        <w:spacing w:after="0" w:line="276" w:lineRule="auto"/>
        <w:ind w:left="106" w:right="910"/>
      </w:pPr>
    </w:p>
    <w:p w14:paraId="53FD38D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Asinius </w:t>
      </w:r>
      <w:r>
        <w:rPr>
          <w:rFonts w:ascii="Arial" w:eastAsia="Arial" w:hAnsi="Arial" w:cs="Arial"/>
          <w:b/>
          <w:color w:val="252525"/>
          <w:sz w:val="34"/>
        </w:rPr>
        <w:t>Gallus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479900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69832A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Gannius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7DC8BD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2ED4FA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Gavius</w:t>
      </w:r>
      <w:r>
        <w:rPr>
          <w:rFonts w:ascii="Arial" w:eastAsia="Arial" w:hAnsi="Arial" w:cs="Arial"/>
          <w:color w:val="252525"/>
          <w:sz w:val="34"/>
        </w:rPr>
        <w:t xml:space="preserve"> Bassus </w:t>
      </w:r>
    </w:p>
    <w:p w14:paraId="5516B63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359BE1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Gnaeus </w:t>
      </w:r>
      <w:r>
        <w:rPr>
          <w:rFonts w:ascii="Arial" w:eastAsia="Arial" w:hAnsi="Arial" w:cs="Arial"/>
          <w:b/>
          <w:color w:val="252525"/>
          <w:sz w:val="34"/>
        </w:rPr>
        <w:t>Gellius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4DF3FB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39C3FE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</w:t>
      </w:r>
      <w:r>
        <w:rPr>
          <w:rFonts w:ascii="Arial" w:eastAsia="Arial" w:hAnsi="Arial" w:cs="Arial"/>
          <w:b/>
          <w:color w:val="252525"/>
          <w:sz w:val="34"/>
        </w:rPr>
        <w:t>Gellius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C4B398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CEB095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Claudius Caesar </w:t>
      </w:r>
      <w:r>
        <w:rPr>
          <w:rFonts w:ascii="Arial" w:eastAsia="Arial" w:hAnsi="Arial" w:cs="Arial"/>
          <w:b/>
          <w:color w:val="252525"/>
          <w:sz w:val="34"/>
        </w:rPr>
        <w:t>Germanicus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FD2673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5CF42B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Servilius </w:t>
      </w:r>
      <w:r>
        <w:rPr>
          <w:rFonts w:ascii="Arial" w:eastAsia="Arial" w:hAnsi="Arial" w:cs="Arial"/>
          <w:b/>
          <w:color w:val="252525"/>
          <w:sz w:val="34"/>
        </w:rPr>
        <w:t>Glaucia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B3F18C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EA59FB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Iunius </w:t>
      </w:r>
      <w:r>
        <w:rPr>
          <w:rFonts w:ascii="Arial" w:eastAsia="Arial" w:hAnsi="Arial" w:cs="Arial"/>
          <w:b/>
          <w:color w:val="252525"/>
          <w:sz w:val="34"/>
        </w:rPr>
        <w:t>Gracchanus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2EE312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6DFE1F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Sempronius </w:t>
      </w:r>
      <w:r>
        <w:rPr>
          <w:rFonts w:ascii="Arial" w:eastAsia="Arial" w:hAnsi="Arial" w:cs="Arial"/>
          <w:b/>
          <w:color w:val="252525"/>
          <w:sz w:val="34"/>
        </w:rPr>
        <w:t>Gracchus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5EC507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5D7C49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Gracchus</w:t>
      </w:r>
      <w:r>
        <w:rPr>
          <w:rFonts w:ascii="Arial" w:eastAsia="Arial" w:hAnsi="Arial" w:cs="Arial"/>
          <w:color w:val="252525"/>
          <w:sz w:val="34"/>
        </w:rPr>
        <w:t xml:space="preserve">, trag. </w:t>
      </w:r>
    </w:p>
    <w:p w14:paraId="019E9DA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D1277E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Granius</w:t>
      </w:r>
      <w:r>
        <w:rPr>
          <w:rFonts w:ascii="Arial" w:eastAsia="Arial" w:hAnsi="Arial" w:cs="Arial"/>
          <w:color w:val="252525"/>
          <w:sz w:val="34"/>
        </w:rPr>
        <w:t xml:space="preserve"> Flaccus </w:t>
      </w:r>
    </w:p>
    <w:p w14:paraId="088F35F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915D72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Granius</w:t>
      </w:r>
      <w:r>
        <w:rPr>
          <w:rFonts w:ascii="Arial" w:eastAsia="Arial" w:hAnsi="Arial" w:cs="Arial"/>
          <w:color w:val="252525"/>
          <w:sz w:val="34"/>
        </w:rPr>
        <w:t xml:space="preserve"> Licinianus </w:t>
      </w:r>
    </w:p>
    <w:p w14:paraId="55EC33F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19225C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Grattius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EC0331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E74AD2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Hadrianus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D22B889" w14:textId="77777777" w:rsidR="00BE4B8E" w:rsidRDefault="00BE4B8E">
      <w:pPr>
        <w:pageBreakBefore/>
        <w:spacing w:after="0" w:line="276" w:lineRule="auto"/>
        <w:ind w:left="106" w:right="910"/>
      </w:pPr>
    </w:p>
    <w:p w14:paraId="080E28D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Cassius </w:t>
      </w:r>
      <w:r>
        <w:rPr>
          <w:rFonts w:ascii="Arial" w:eastAsia="Arial" w:hAnsi="Arial" w:cs="Arial"/>
          <w:b/>
          <w:color w:val="252525"/>
          <w:sz w:val="34"/>
        </w:rPr>
        <w:t>Hemina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241045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34F4CD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Hilarius</w:t>
      </w:r>
      <w:r>
        <w:rPr>
          <w:rFonts w:ascii="Arial" w:eastAsia="Arial" w:hAnsi="Arial" w:cs="Arial"/>
          <w:color w:val="252525"/>
          <w:sz w:val="34"/>
        </w:rPr>
        <w:t xml:space="preserve"> Arelatensis </w:t>
      </w:r>
    </w:p>
    <w:p w14:paraId="04440E3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1E2A86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</w:t>
      </w:r>
      <w:r>
        <w:rPr>
          <w:rFonts w:ascii="Arial" w:eastAsia="Arial" w:hAnsi="Arial" w:cs="Arial"/>
          <w:b/>
          <w:color w:val="252525"/>
          <w:sz w:val="34"/>
        </w:rPr>
        <w:t>Hirtius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F634F6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FE945E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Homerus</w:t>
      </w:r>
      <w:r>
        <w:rPr>
          <w:rFonts w:ascii="Arial" w:eastAsia="Arial" w:hAnsi="Arial" w:cs="Arial"/>
          <w:color w:val="252525"/>
          <w:sz w:val="34"/>
        </w:rPr>
        <w:t xml:space="preserve"> Latinus </w:t>
      </w:r>
    </w:p>
    <w:p w14:paraId="032ABC6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98B8CD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Horatius</w:t>
      </w:r>
      <w:r>
        <w:rPr>
          <w:rFonts w:ascii="Arial" w:eastAsia="Arial" w:hAnsi="Arial" w:cs="Arial"/>
          <w:color w:val="252525"/>
          <w:sz w:val="34"/>
        </w:rPr>
        <w:t xml:space="preserve"> Flaccus </w:t>
      </w:r>
    </w:p>
    <w:p w14:paraId="19A62B5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6DA357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Hortensius</w:t>
      </w:r>
      <w:r>
        <w:rPr>
          <w:rFonts w:ascii="Arial" w:eastAsia="Arial" w:hAnsi="Arial" w:cs="Arial"/>
          <w:color w:val="252525"/>
          <w:sz w:val="34"/>
        </w:rPr>
        <w:t xml:space="preserve"> Hortalus </w:t>
      </w:r>
    </w:p>
    <w:p w14:paraId="4C414C2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0124F2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Hostius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9744C3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D9D804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Iulius </w:t>
      </w:r>
      <w:r>
        <w:rPr>
          <w:rFonts w:ascii="Arial" w:eastAsia="Arial" w:hAnsi="Arial" w:cs="Arial"/>
          <w:b/>
          <w:color w:val="252525"/>
          <w:sz w:val="34"/>
        </w:rPr>
        <w:t>Hyginus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E4FDDA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8F7BED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Hyginus</w:t>
      </w:r>
      <w:r>
        <w:rPr>
          <w:rFonts w:ascii="Arial" w:eastAsia="Arial" w:hAnsi="Arial" w:cs="Arial"/>
          <w:color w:val="252525"/>
          <w:sz w:val="34"/>
        </w:rPr>
        <w:t xml:space="preserve"> Astronomus </w:t>
      </w:r>
    </w:p>
    <w:p w14:paraId="3361102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DB57E0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Hyginus</w:t>
      </w:r>
      <w:r>
        <w:rPr>
          <w:rFonts w:ascii="Arial" w:eastAsia="Arial" w:hAnsi="Arial" w:cs="Arial"/>
          <w:color w:val="252525"/>
          <w:sz w:val="34"/>
        </w:rPr>
        <w:t xml:space="preserve">, myth. </w:t>
      </w:r>
    </w:p>
    <w:p w14:paraId="26B0FF4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F3D2E3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Hyginus</w:t>
      </w:r>
      <w:r>
        <w:rPr>
          <w:rFonts w:ascii="Arial" w:eastAsia="Arial" w:hAnsi="Arial" w:cs="Arial"/>
          <w:color w:val="252525"/>
          <w:sz w:val="34"/>
        </w:rPr>
        <w:t xml:space="preserve"> Gromaticus </w:t>
      </w:r>
    </w:p>
    <w:p w14:paraId="1923BAE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AC5A9D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Licinius </w:t>
      </w:r>
      <w:r>
        <w:rPr>
          <w:rFonts w:ascii="Arial" w:eastAsia="Arial" w:hAnsi="Arial" w:cs="Arial"/>
          <w:b/>
          <w:color w:val="252525"/>
          <w:sz w:val="34"/>
        </w:rPr>
        <w:t>Imbrex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C11CEA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232FC2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Iustinianus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8FFF8D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EFA7BC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Decimus Iunius </w:t>
      </w:r>
      <w:r>
        <w:rPr>
          <w:rFonts w:ascii="Arial" w:eastAsia="Arial" w:hAnsi="Arial" w:cs="Arial"/>
          <w:b/>
          <w:color w:val="252525"/>
          <w:sz w:val="34"/>
        </w:rPr>
        <w:t>Iuvenalis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A6AED5D" w14:textId="77777777" w:rsidR="00BE4B8E" w:rsidRDefault="00BE4B8E">
      <w:pPr>
        <w:pageBreakBefore/>
        <w:spacing w:after="0" w:line="276" w:lineRule="auto"/>
        <w:ind w:left="106" w:right="910"/>
      </w:pPr>
    </w:p>
    <w:p w14:paraId="6320D67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Iuventius</w:t>
      </w:r>
      <w:r>
        <w:rPr>
          <w:rFonts w:ascii="Arial" w:eastAsia="Arial" w:hAnsi="Arial" w:cs="Arial"/>
          <w:color w:val="252525"/>
          <w:sz w:val="34"/>
        </w:rPr>
        <w:t xml:space="preserve">, comoed. </w:t>
      </w:r>
    </w:p>
    <w:p w14:paraId="7DD13AB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EC79A3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Iuventius</w:t>
      </w:r>
      <w:r>
        <w:rPr>
          <w:rFonts w:ascii="Arial" w:eastAsia="Arial" w:hAnsi="Arial" w:cs="Arial"/>
          <w:color w:val="252525"/>
          <w:sz w:val="34"/>
        </w:rPr>
        <w:t xml:space="preserve"> Laterensis </w:t>
      </w:r>
    </w:p>
    <w:p w14:paraId="2A73E7F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B96496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Antistius </w:t>
      </w:r>
      <w:r>
        <w:rPr>
          <w:rFonts w:ascii="Arial" w:eastAsia="Arial" w:hAnsi="Arial" w:cs="Arial"/>
          <w:b/>
          <w:color w:val="252525"/>
          <w:sz w:val="34"/>
        </w:rPr>
        <w:t>Labeo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F8B562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F75E10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Attius </w:t>
      </w:r>
      <w:r>
        <w:rPr>
          <w:rFonts w:ascii="Arial" w:eastAsia="Arial" w:hAnsi="Arial" w:cs="Arial"/>
          <w:b/>
          <w:color w:val="252525"/>
          <w:sz w:val="34"/>
        </w:rPr>
        <w:t>Labeo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8478E5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C2D22C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Decimus </w:t>
      </w:r>
      <w:r>
        <w:rPr>
          <w:rFonts w:ascii="Arial" w:eastAsia="Arial" w:hAnsi="Arial" w:cs="Arial"/>
          <w:b/>
          <w:color w:val="252525"/>
          <w:sz w:val="34"/>
        </w:rPr>
        <w:t>Laberius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A9C37C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615E24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Titus </w:t>
      </w:r>
      <w:r>
        <w:rPr>
          <w:rFonts w:ascii="Arial" w:eastAsia="Arial" w:hAnsi="Arial" w:cs="Arial"/>
          <w:b/>
          <w:color w:val="252525"/>
          <w:sz w:val="34"/>
        </w:rPr>
        <w:t>Labienus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096B51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0ADA0B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Laelius</w:t>
      </w:r>
      <w:r>
        <w:rPr>
          <w:rFonts w:ascii="Arial" w:eastAsia="Arial" w:hAnsi="Arial" w:cs="Arial"/>
          <w:color w:val="252525"/>
          <w:sz w:val="34"/>
        </w:rPr>
        <w:t xml:space="preserve"> Sapiens </w:t>
      </w:r>
    </w:p>
    <w:p w14:paraId="6FFAC41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241E17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Laelius</w:t>
      </w:r>
      <w:r>
        <w:rPr>
          <w:rFonts w:ascii="Arial" w:eastAsia="Arial" w:hAnsi="Arial" w:cs="Arial"/>
          <w:color w:val="252525"/>
          <w:sz w:val="34"/>
        </w:rPr>
        <w:t xml:space="preserve"> Felix </w:t>
      </w:r>
    </w:p>
    <w:p w14:paraId="3472E80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73CE41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Laevius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606F4A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3E4DAF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Luscius </w:t>
      </w:r>
      <w:r>
        <w:rPr>
          <w:rFonts w:ascii="Arial" w:eastAsia="Arial" w:hAnsi="Arial" w:cs="Arial"/>
          <w:b/>
          <w:color w:val="252525"/>
          <w:sz w:val="34"/>
        </w:rPr>
        <w:t>Lanuvinus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DB16BA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A7BE6C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Scribonius </w:t>
      </w:r>
      <w:r>
        <w:rPr>
          <w:rFonts w:ascii="Arial" w:eastAsia="Arial" w:hAnsi="Arial" w:cs="Arial"/>
          <w:b/>
          <w:color w:val="252525"/>
          <w:sz w:val="34"/>
        </w:rPr>
        <w:t>Largus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E50EC2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17FA2A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Tullius </w:t>
      </w:r>
      <w:r>
        <w:rPr>
          <w:rFonts w:ascii="Arial" w:eastAsia="Arial" w:hAnsi="Arial" w:cs="Arial"/>
          <w:b/>
          <w:color w:val="252525"/>
          <w:sz w:val="34"/>
        </w:rPr>
        <w:t>Laurea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88FB36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BE1CB2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Laus</w:t>
      </w:r>
      <w:r>
        <w:rPr>
          <w:rFonts w:ascii="Arial" w:eastAsia="Arial" w:hAnsi="Arial" w:cs="Arial"/>
          <w:color w:val="252525"/>
          <w:sz w:val="34"/>
        </w:rPr>
        <w:t xml:space="preserve"> Pisonis </w:t>
      </w:r>
    </w:p>
    <w:p w14:paraId="603CAB6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2888CC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Cn. Cornel. </w:t>
      </w:r>
      <w:r>
        <w:rPr>
          <w:rFonts w:ascii="Arial" w:eastAsia="Arial" w:hAnsi="Arial" w:cs="Arial"/>
          <w:b/>
          <w:color w:val="252525"/>
          <w:sz w:val="34"/>
        </w:rPr>
        <w:t>Lentulus</w:t>
      </w:r>
      <w:r>
        <w:rPr>
          <w:rFonts w:ascii="Arial" w:eastAsia="Arial" w:hAnsi="Arial" w:cs="Arial"/>
          <w:color w:val="252525"/>
          <w:sz w:val="34"/>
        </w:rPr>
        <w:t xml:space="preserve"> Marcell. </w:t>
      </w:r>
    </w:p>
    <w:p w14:paraId="1B8C5EAB" w14:textId="77777777" w:rsidR="00BE4B8E" w:rsidRDefault="00BE4B8E">
      <w:pPr>
        <w:pageBreakBefore/>
        <w:spacing w:after="0" w:line="276" w:lineRule="auto"/>
        <w:ind w:left="106" w:right="910"/>
      </w:pPr>
    </w:p>
    <w:p w14:paraId="7318937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Lentulus</w:t>
      </w:r>
      <w:r>
        <w:rPr>
          <w:rFonts w:ascii="Arial" w:eastAsia="Arial" w:hAnsi="Arial" w:cs="Arial"/>
          <w:color w:val="252525"/>
          <w:sz w:val="34"/>
        </w:rPr>
        <w:t xml:space="preserve">, mimus </w:t>
      </w:r>
    </w:p>
    <w:p w14:paraId="10DD67A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8DDAF5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M. Aemilius </w:t>
      </w:r>
      <w:r>
        <w:rPr>
          <w:rFonts w:ascii="Arial" w:eastAsia="Arial" w:hAnsi="Arial" w:cs="Arial"/>
          <w:b/>
          <w:color w:val="252525"/>
          <w:sz w:val="34"/>
        </w:rPr>
        <w:t>Lepidus</w:t>
      </w:r>
      <w:r>
        <w:rPr>
          <w:rFonts w:ascii="Arial" w:eastAsia="Arial" w:hAnsi="Arial" w:cs="Arial"/>
          <w:color w:val="252525"/>
          <w:sz w:val="34"/>
        </w:rPr>
        <w:t xml:space="preserve"> Porcina </w:t>
      </w:r>
    </w:p>
    <w:p w14:paraId="0B9D196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4E4CBC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Titus </w:t>
      </w:r>
      <w:r>
        <w:rPr>
          <w:rFonts w:ascii="Arial" w:eastAsia="Arial" w:hAnsi="Arial" w:cs="Arial"/>
          <w:b/>
          <w:color w:val="252525"/>
          <w:sz w:val="34"/>
        </w:rPr>
        <w:t>Livius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86B5E9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A1804D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Annaeus </w:t>
      </w:r>
      <w:r>
        <w:rPr>
          <w:rFonts w:ascii="Arial" w:eastAsia="Arial" w:hAnsi="Arial" w:cs="Arial"/>
          <w:b/>
          <w:color w:val="252525"/>
          <w:sz w:val="34"/>
        </w:rPr>
        <w:t>Lucanus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67EAB6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482A5E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Lucilius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324333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ECD8EB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Lucilius</w:t>
      </w:r>
      <w:r>
        <w:rPr>
          <w:rFonts w:ascii="Arial" w:eastAsia="Arial" w:hAnsi="Arial" w:cs="Arial"/>
          <w:color w:val="252525"/>
          <w:sz w:val="34"/>
        </w:rPr>
        <w:t xml:space="preserve"> iunior </w:t>
      </w:r>
    </w:p>
    <w:p w14:paraId="3EE8ABC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F125B4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Titus </w:t>
      </w:r>
      <w:r>
        <w:rPr>
          <w:rFonts w:ascii="Arial" w:eastAsia="Arial" w:hAnsi="Arial" w:cs="Arial"/>
          <w:b/>
          <w:color w:val="252525"/>
          <w:sz w:val="34"/>
        </w:rPr>
        <w:t>Lucretius</w:t>
      </w:r>
      <w:r>
        <w:rPr>
          <w:rFonts w:ascii="Arial" w:eastAsia="Arial" w:hAnsi="Arial" w:cs="Arial"/>
          <w:color w:val="252525"/>
          <w:sz w:val="34"/>
        </w:rPr>
        <w:t xml:space="preserve"> Carus </w:t>
      </w:r>
    </w:p>
    <w:p w14:paraId="7E440A1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34495E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Lutatius</w:t>
      </w:r>
      <w:r>
        <w:rPr>
          <w:rFonts w:ascii="Arial" w:eastAsia="Arial" w:hAnsi="Arial" w:cs="Arial"/>
          <w:color w:val="252525"/>
          <w:sz w:val="34"/>
        </w:rPr>
        <w:t xml:space="preserve"> Catulus </w:t>
      </w:r>
    </w:p>
    <w:p w14:paraId="4936E47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9E8134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Licinius </w:t>
      </w:r>
      <w:r>
        <w:rPr>
          <w:rFonts w:ascii="Arial" w:eastAsia="Arial" w:hAnsi="Arial" w:cs="Arial"/>
          <w:b/>
          <w:color w:val="252525"/>
          <w:sz w:val="34"/>
        </w:rPr>
        <w:t>Macer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739824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446FF8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Aemilius </w:t>
      </w:r>
      <w:r>
        <w:rPr>
          <w:rFonts w:ascii="Arial" w:eastAsia="Arial" w:hAnsi="Arial" w:cs="Arial"/>
          <w:b/>
          <w:color w:val="252525"/>
          <w:sz w:val="34"/>
        </w:rPr>
        <w:t>Macer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2C5F14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EC607B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Cilnius </w:t>
      </w:r>
      <w:r>
        <w:rPr>
          <w:rFonts w:ascii="Arial" w:eastAsia="Arial" w:hAnsi="Arial" w:cs="Arial"/>
          <w:b/>
          <w:color w:val="252525"/>
          <w:sz w:val="34"/>
        </w:rPr>
        <w:t>Maecenas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E229F9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1505E5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Volusius </w:t>
      </w:r>
      <w:r>
        <w:rPr>
          <w:rFonts w:ascii="Arial" w:eastAsia="Arial" w:hAnsi="Arial" w:cs="Arial"/>
          <w:b/>
          <w:color w:val="252525"/>
          <w:sz w:val="34"/>
        </w:rPr>
        <w:t>Maecianus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33FC8D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1095B9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Helvius </w:t>
      </w:r>
      <w:r>
        <w:rPr>
          <w:rFonts w:ascii="Arial" w:eastAsia="Arial" w:hAnsi="Arial" w:cs="Arial"/>
          <w:b/>
          <w:color w:val="252525"/>
          <w:sz w:val="34"/>
        </w:rPr>
        <w:t>Mancia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F0A9F2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587913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Manilius</w:t>
      </w:r>
      <w:r>
        <w:rPr>
          <w:rFonts w:ascii="Arial" w:eastAsia="Arial" w:hAnsi="Arial" w:cs="Arial"/>
          <w:color w:val="252525"/>
          <w:sz w:val="34"/>
        </w:rPr>
        <w:t xml:space="preserve">, poet. </w:t>
      </w:r>
    </w:p>
    <w:p w14:paraId="6CDB288C" w14:textId="77777777" w:rsidR="00BE4B8E" w:rsidRDefault="00BE4B8E">
      <w:pPr>
        <w:pageBreakBefore/>
        <w:spacing w:after="0" w:line="276" w:lineRule="auto"/>
        <w:ind w:left="106" w:right="910"/>
      </w:pPr>
    </w:p>
    <w:p w14:paraId="2EAF71F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Manius </w:t>
      </w:r>
      <w:r>
        <w:rPr>
          <w:rFonts w:ascii="Arial" w:eastAsia="Arial" w:hAnsi="Arial" w:cs="Arial"/>
          <w:b/>
          <w:color w:val="252525"/>
          <w:sz w:val="34"/>
        </w:rPr>
        <w:t>Manilius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BB46C0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3A1D53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Manilius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27E469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1663EE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Gnaeus </w:t>
      </w:r>
      <w:r>
        <w:rPr>
          <w:rFonts w:ascii="Arial" w:eastAsia="Arial" w:hAnsi="Arial" w:cs="Arial"/>
          <w:b/>
          <w:color w:val="252525"/>
          <w:sz w:val="34"/>
        </w:rPr>
        <w:t>Marcius</w:t>
      </w:r>
      <w:r>
        <w:rPr>
          <w:rFonts w:ascii="Arial" w:eastAsia="Arial" w:hAnsi="Arial" w:cs="Arial"/>
          <w:color w:val="252525"/>
          <w:sz w:val="34"/>
        </w:rPr>
        <w:t xml:space="preserve"> vates </w:t>
      </w:r>
    </w:p>
    <w:p w14:paraId="2A882B6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4F55E6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Marianus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432EB9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0858BE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Valerius </w:t>
      </w:r>
      <w:r>
        <w:rPr>
          <w:rFonts w:ascii="Arial" w:eastAsia="Arial" w:hAnsi="Arial" w:cs="Arial"/>
          <w:b/>
          <w:color w:val="252525"/>
          <w:sz w:val="34"/>
        </w:rPr>
        <w:t>Martialis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E53DFC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2BD83A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Marullus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B6F99C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36A76A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Gnaeus </w:t>
      </w:r>
      <w:r>
        <w:rPr>
          <w:rFonts w:ascii="Arial" w:eastAsia="Arial" w:hAnsi="Arial" w:cs="Arial"/>
          <w:b/>
          <w:color w:val="252525"/>
          <w:sz w:val="34"/>
        </w:rPr>
        <w:t>Matius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656348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429F10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Terentianus </w:t>
      </w:r>
      <w:r>
        <w:rPr>
          <w:rFonts w:ascii="Arial" w:eastAsia="Arial" w:hAnsi="Arial" w:cs="Arial"/>
          <w:b/>
          <w:color w:val="252525"/>
          <w:sz w:val="34"/>
        </w:rPr>
        <w:t>Maurus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80FF55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74461C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Pomponius </w:t>
      </w:r>
      <w:r>
        <w:rPr>
          <w:rFonts w:ascii="Arial" w:eastAsia="Arial" w:hAnsi="Arial" w:cs="Arial"/>
          <w:b/>
          <w:color w:val="252525"/>
          <w:sz w:val="34"/>
        </w:rPr>
        <w:t>Mela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568C2B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F03177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Memmius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4A7E50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80B261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Memmius</w:t>
      </w:r>
      <w:r>
        <w:rPr>
          <w:rFonts w:ascii="Arial" w:eastAsia="Arial" w:hAnsi="Arial" w:cs="Arial"/>
          <w:color w:val="252525"/>
          <w:sz w:val="34"/>
        </w:rPr>
        <w:t xml:space="preserve"> L. f. </w:t>
      </w:r>
    </w:p>
    <w:p w14:paraId="1EC1690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CE6B9C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M. Valerius </w:t>
      </w:r>
      <w:r>
        <w:rPr>
          <w:rFonts w:ascii="Arial" w:eastAsia="Arial" w:hAnsi="Arial" w:cs="Arial"/>
          <w:b/>
          <w:color w:val="252525"/>
          <w:sz w:val="34"/>
        </w:rPr>
        <w:t>Messalla</w:t>
      </w:r>
      <w:r>
        <w:rPr>
          <w:rFonts w:ascii="Arial" w:eastAsia="Arial" w:hAnsi="Arial" w:cs="Arial"/>
          <w:color w:val="252525"/>
          <w:sz w:val="34"/>
        </w:rPr>
        <w:t xml:space="preserve"> Rufus </w:t>
      </w:r>
    </w:p>
    <w:p w14:paraId="3A722D1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93963F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M. Valerius </w:t>
      </w:r>
      <w:r>
        <w:rPr>
          <w:rFonts w:ascii="Arial" w:eastAsia="Arial" w:hAnsi="Arial" w:cs="Arial"/>
          <w:b/>
          <w:color w:val="252525"/>
          <w:sz w:val="34"/>
        </w:rPr>
        <w:t>Messalla</w:t>
      </w:r>
      <w:r>
        <w:rPr>
          <w:rFonts w:ascii="Arial" w:eastAsia="Arial" w:hAnsi="Arial" w:cs="Arial"/>
          <w:color w:val="252525"/>
          <w:sz w:val="34"/>
        </w:rPr>
        <w:t xml:space="preserve"> Corvinus </w:t>
      </w:r>
    </w:p>
    <w:p w14:paraId="39BCB79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7DB48C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Caecilius </w:t>
      </w:r>
      <w:r>
        <w:rPr>
          <w:rFonts w:ascii="Arial" w:eastAsia="Arial" w:hAnsi="Arial" w:cs="Arial"/>
          <w:b/>
          <w:color w:val="252525"/>
          <w:sz w:val="34"/>
        </w:rPr>
        <w:t>Metellus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28329D2" w14:textId="77777777" w:rsidR="00BE4B8E" w:rsidRDefault="00BE4B8E">
      <w:pPr>
        <w:pageBreakBefore/>
        <w:spacing w:after="0" w:line="276" w:lineRule="auto"/>
        <w:ind w:left="106" w:right="910"/>
      </w:pPr>
    </w:p>
    <w:p w14:paraId="0CE833F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Q. Caecilius </w:t>
      </w:r>
      <w:r>
        <w:rPr>
          <w:rFonts w:ascii="Arial" w:eastAsia="Arial" w:hAnsi="Arial" w:cs="Arial"/>
          <w:b/>
          <w:color w:val="252525"/>
          <w:sz w:val="34"/>
        </w:rPr>
        <w:t>Metellus</w:t>
      </w:r>
      <w:r>
        <w:rPr>
          <w:rFonts w:ascii="Arial" w:eastAsia="Arial" w:hAnsi="Arial" w:cs="Arial"/>
          <w:color w:val="252525"/>
          <w:sz w:val="34"/>
        </w:rPr>
        <w:t xml:space="preserve"> Maced. </w:t>
      </w:r>
    </w:p>
    <w:p w14:paraId="431F041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7ECD36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Q. Caecilius </w:t>
      </w:r>
      <w:r>
        <w:rPr>
          <w:rFonts w:ascii="Arial" w:eastAsia="Arial" w:hAnsi="Arial" w:cs="Arial"/>
          <w:b/>
          <w:color w:val="252525"/>
          <w:sz w:val="34"/>
        </w:rPr>
        <w:t>Metellus</w:t>
      </w:r>
      <w:r>
        <w:rPr>
          <w:rFonts w:ascii="Arial" w:eastAsia="Arial" w:hAnsi="Arial" w:cs="Arial"/>
          <w:color w:val="252525"/>
          <w:sz w:val="34"/>
        </w:rPr>
        <w:t xml:space="preserve"> Numid. </w:t>
      </w:r>
    </w:p>
    <w:p w14:paraId="7375EEB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E54422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Mimi</w:t>
      </w:r>
      <w:r>
        <w:rPr>
          <w:rFonts w:ascii="Arial" w:eastAsia="Arial" w:hAnsi="Arial" w:cs="Arial"/>
          <w:color w:val="252525"/>
          <w:sz w:val="34"/>
        </w:rPr>
        <w:t xml:space="preserve"> Poetarum Incertorum </w:t>
      </w:r>
    </w:p>
    <w:p w14:paraId="517A408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A0B93D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Iulius </w:t>
      </w:r>
      <w:r>
        <w:rPr>
          <w:rFonts w:ascii="Arial" w:eastAsia="Arial" w:hAnsi="Arial" w:cs="Arial"/>
          <w:b/>
          <w:color w:val="252525"/>
          <w:sz w:val="34"/>
        </w:rPr>
        <w:t>Modestus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933ED3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820E4E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Iulius </w:t>
      </w:r>
      <w:r>
        <w:rPr>
          <w:rFonts w:ascii="Arial" w:eastAsia="Arial" w:hAnsi="Arial" w:cs="Arial"/>
          <w:b/>
          <w:color w:val="252525"/>
          <w:sz w:val="34"/>
        </w:rPr>
        <w:t>Montanus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0F9233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0C7E30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Licinius </w:t>
      </w:r>
      <w:r>
        <w:rPr>
          <w:rFonts w:ascii="Arial" w:eastAsia="Arial" w:hAnsi="Arial" w:cs="Arial"/>
          <w:b/>
          <w:color w:val="252525"/>
          <w:sz w:val="34"/>
        </w:rPr>
        <w:t>Mucianus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F5D16F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14643D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Mummius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FA5679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7841FE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Naevius</w:t>
      </w:r>
      <w:r>
        <w:rPr>
          <w:rFonts w:ascii="Arial" w:eastAsia="Arial" w:hAnsi="Arial" w:cs="Arial"/>
          <w:color w:val="252525"/>
          <w:sz w:val="34"/>
        </w:rPr>
        <w:t xml:space="preserve">, iunior </w:t>
      </w:r>
    </w:p>
    <w:p w14:paraId="32C92AD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A7DB4A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Gnaeus </w:t>
      </w:r>
      <w:r>
        <w:rPr>
          <w:rFonts w:ascii="Arial" w:eastAsia="Arial" w:hAnsi="Arial" w:cs="Arial"/>
          <w:b/>
          <w:color w:val="252525"/>
          <w:sz w:val="34"/>
        </w:rPr>
        <w:t>Naevius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38935A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1DB20B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Aufidius </w:t>
      </w:r>
      <w:r>
        <w:rPr>
          <w:rFonts w:ascii="Arial" w:eastAsia="Arial" w:hAnsi="Arial" w:cs="Arial"/>
          <w:b/>
          <w:color w:val="252525"/>
          <w:sz w:val="34"/>
        </w:rPr>
        <w:t>Namusa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E83651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1CA4EB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Cornelius </w:t>
      </w:r>
      <w:r>
        <w:rPr>
          <w:rFonts w:ascii="Arial" w:eastAsia="Arial" w:hAnsi="Arial" w:cs="Arial"/>
          <w:b/>
          <w:color w:val="252525"/>
          <w:sz w:val="34"/>
        </w:rPr>
        <w:t>Nepos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93AAC3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AED2C0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Neratius</w:t>
      </w:r>
      <w:r>
        <w:rPr>
          <w:rFonts w:ascii="Arial" w:eastAsia="Arial" w:hAnsi="Arial" w:cs="Arial"/>
          <w:color w:val="252525"/>
          <w:sz w:val="34"/>
        </w:rPr>
        <w:t xml:space="preserve"> Priscus </w:t>
      </w:r>
    </w:p>
    <w:p w14:paraId="77BF841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93AC44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Imperator </w:t>
      </w:r>
      <w:r>
        <w:rPr>
          <w:rFonts w:ascii="Arial" w:eastAsia="Arial" w:hAnsi="Arial" w:cs="Arial"/>
          <w:b/>
          <w:color w:val="252525"/>
          <w:sz w:val="34"/>
        </w:rPr>
        <w:t>Nero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E8825D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81F96D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Nigidius</w:t>
      </w:r>
      <w:r>
        <w:rPr>
          <w:rFonts w:ascii="Arial" w:eastAsia="Arial" w:hAnsi="Arial" w:cs="Arial"/>
          <w:color w:val="252525"/>
          <w:sz w:val="34"/>
        </w:rPr>
        <w:t xml:space="preserve"> Figulus </w:t>
      </w:r>
    </w:p>
    <w:p w14:paraId="2EEAC718" w14:textId="77777777" w:rsidR="00BE4B8E" w:rsidRDefault="00BE4B8E">
      <w:pPr>
        <w:pageBreakBefore/>
        <w:spacing w:after="0" w:line="276" w:lineRule="auto"/>
        <w:ind w:left="106" w:right="910"/>
      </w:pPr>
    </w:p>
    <w:p w14:paraId="7FE4A96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Ninnius</w:t>
      </w:r>
      <w:r>
        <w:rPr>
          <w:rFonts w:ascii="Arial" w:eastAsia="Arial" w:hAnsi="Arial" w:cs="Arial"/>
          <w:color w:val="252525"/>
          <w:sz w:val="34"/>
        </w:rPr>
        <w:t xml:space="preserve"> Crassus </w:t>
      </w:r>
    </w:p>
    <w:p w14:paraId="0243AB6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913B0A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Novius</w:t>
      </w:r>
      <w:r>
        <w:rPr>
          <w:rFonts w:ascii="Arial" w:eastAsia="Arial" w:hAnsi="Arial" w:cs="Arial"/>
          <w:color w:val="252525"/>
          <w:sz w:val="34"/>
        </w:rPr>
        <w:t xml:space="preserve">, comoed. </w:t>
      </w:r>
    </w:p>
    <w:p w14:paraId="036C40B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AFBCC2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Novius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8D3D0E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1030F8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Numitorius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D76A7E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C14DD5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Oppius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77BBC3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0EFE4D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Orbilius</w:t>
      </w:r>
      <w:r>
        <w:rPr>
          <w:rFonts w:ascii="Arial" w:eastAsia="Arial" w:hAnsi="Arial" w:cs="Arial"/>
          <w:color w:val="252525"/>
          <w:sz w:val="34"/>
        </w:rPr>
        <w:t xml:space="preserve"> Pupillus </w:t>
      </w:r>
    </w:p>
    <w:p w14:paraId="4E29FC2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BBBDA1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Ovidius</w:t>
      </w:r>
      <w:r>
        <w:rPr>
          <w:rFonts w:ascii="Arial" w:eastAsia="Arial" w:hAnsi="Arial" w:cs="Arial"/>
          <w:color w:val="252525"/>
          <w:sz w:val="34"/>
        </w:rPr>
        <w:t xml:space="preserve"> Naso </w:t>
      </w:r>
    </w:p>
    <w:p w14:paraId="30AA370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D0D50B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Sextus </w:t>
      </w:r>
      <w:r>
        <w:rPr>
          <w:rFonts w:ascii="Arial" w:eastAsia="Arial" w:hAnsi="Arial" w:cs="Arial"/>
          <w:b/>
          <w:color w:val="252525"/>
          <w:sz w:val="34"/>
        </w:rPr>
        <w:t>Paconianus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2DD980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A1D21F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Pacuvius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AAC3AF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C5F382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Remmius </w:t>
      </w:r>
      <w:r>
        <w:rPr>
          <w:rFonts w:ascii="Arial" w:eastAsia="Arial" w:hAnsi="Arial" w:cs="Arial"/>
          <w:b/>
          <w:color w:val="252525"/>
          <w:sz w:val="34"/>
        </w:rPr>
        <w:t>Palaemon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BFAE86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3B240A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Papinius</w:t>
      </w:r>
      <w:r>
        <w:rPr>
          <w:rFonts w:ascii="Arial" w:eastAsia="Arial" w:hAnsi="Arial" w:cs="Arial"/>
          <w:color w:val="252525"/>
          <w:sz w:val="34"/>
        </w:rPr>
        <w:t xml:space="preserve">, epigram. </w:t>
      </w:r>
    </w:p>
    <w:p w14:paraId="68666DC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C8F415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Parthenius</w:t>
      </w:r>
      <w:r>
        <w:rPr>
          <w:rFonts w:ascii="Arial" w:eastAsia="Arial" w:hAnsi="Arial" w:cs="Arial"/>
          <w:color w:val="252525"/>
          <w:sz w:val="34"/>
        </w:rPr>
        <w:t xml:space="preserve"> Presbyter </w:t>
      </w:r>
    </w:p>
    <w:p w14:paraId="5ECA87B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AC53A8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Passienus</w:t>
      </w:r>
      <w:r>
        <w:rPr>
          <w:rFonts w:ascii="Arial" w:eastAsia="Arial" w:hAnsi="Arial" w:cs="Arial"/>
          <w:color w:val="252525"/>
          <w:sz w:val="34"/>
        </w:rPr>
        <w:t xml:space="preserve"> Crispus </w:t>
      </w:r>
    </w:p>
    <w:p w14:paraId="1B63AFC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A5B317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L. Aemilius L.f.M.n. </w:t>
      </w:r>
      <w:r>
        <w:rPr>
          <w:rFonts w:ascii="Arial" w:eastAsia="Arial" w:hAnsi="Arial" w:cs="Arial"/>
          <w:b/>
          <w:color w:val="252525"/>
          <w:sz w:val="34"/>
        </w:rPr>
        <w:t>Paulus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786A48F" w14:textId="77777777" w:rsidR="00BE4B8E" w:rsidRDefault="00BE4B8E">
      <w:pPr>
        <w:pageBreakBefore/>
        <w:spacing w:after="0" w:line="276" w:lineRule="auto"/>
        <w:ind w:left="106" w:right="910"/>
      </w:pPr>
    </w:p>
    <w:p w14:paraId="0363F07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Paulus</w:t>
      </w:r>
      <w:r>
        <w:rPr>
          <w:rFonts w:ascii="Arial" w:eastAsia="Arial" w:hAnsi="Arial" w:cs="Arial"/>
          <w:color w:val="252525"/>
          <w:sz w:val="34"/>
        </w:rPr>
        <w:t xml:space="preserve"> Quaestor </w:t>
      </w:r>
    </w:p>
    <w:p w14:paraId="2C0D027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A234A2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Albinovanus </w:t>
      </w:r>
      <w:r>
        <w:rPr>
          <w:rFonts w:ascii="Arial" w:eastAsia="Arial" w:hAnsi="Arial" w:cs="Arial"/>
          <w:b/>
          <w:color w:val="252525"/>
          <w:sz w:val="34"/>
        </w:rPr>
        <w:t>Pedo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6E1386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93D86A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</w:t>
      </w:r>
      <w:r>
        <w:rPr>
          <w:rFonts w:ascii="Arial" w:eastAsia="Arial" w:hAnsi="Arial" w:cs="Arial"/>
          <w:b/>
          <w:color w:val="252525"/>
          <w:sz w:val="34"/>
        </w:rPr>
        <w:t>Persius</w:t>
      </w:r>
      <w:r>
        <w:rPr>
          <w:rFonts w:ascii="Arial" w:eastAsia="Arial" w:hAnsi="Arial" w:cs="Arial"/>
          <w:color w:val="252525"/>
          <w:sz w:val="34"/>
        </w:rPr>
        <w:t xml:space="preserve"> Flaccus </w:t>
      </w:r>
    </w:p>
    <w:p w14:paraId="1863C09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5DF0C8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Petronius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8EFB9E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FBBDB9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Phaedrus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4E3EF5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760F0D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Marcius </w:t>
      </w:r>
      <w:r>
        <w:rPr>
          <w:rFonts w:ascii="Arial" w:eastAsia="Arial" w:hAnsi="Arial" w:cs="Arial"/>
          <w:b/>
          <w:color w:val="252525"/>
          <w:sz w:val="34"/>
        </w:rPr>
        <w:t>Philippus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D04FA1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2FC34B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Philumenus</w:t>
      </w:r>
      <w:r>
        <w:rPr>
          <w:rFonts w:ascii="Arial" w:eastAsia="Arial" w:hAnsi="Arial" w:cs="Arial"/>
          <w:color w:val="252525"/>
          <w:sz w:val="34"/>
        </w:rPr>
        <w:t xml:space="preserve"> medicus </w:t>
      </w:r>
    </w:p>
    <w:p w14:paraId="207EB52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7F7A7B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Titus Maccius </w:t>
      </w:r>
      <w:r>
        <w:rPr>
          <w:rFonts w:ascii="Arial" w:eastAsia="Arial" w:hAnsi="Arial" w:cs="Arial"/>
          <w:b/>
          <w:color w:val="252525"/>
          <w:sz w:val="34"/>
        </w:rPr>
        <w:t>Plautus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2EA7B4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8879A5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Plinius</w:t>
      </w:r>
      <w:r>
        <w:rPr>
          <w:rFonts w:ascii="Arial" w:eastAsia="Arial" w:hAnsi="Arial" w:cs="Arial"/>
          <w:color w:val="252525"/>
          <w:sz w:val="34"/>
        </w:rPr>
        <w:t xml:space="preserve"> Secundus </w:t>
      </w:r>
    </w:p>
    <w:p w14:paraId="353A10F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FA9C77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C. </w:t>
      </w:r>
      <w:r>
        <w:rPr>
          <w:rFonts w:ascii="Arial" w:eastAsia="Arial" w:hAnsi="Arial" w:cs="Arial"/>
          <w:b/>
          <w:color w:val="252525"/>
          <w:sz w:val="34"/>
        </w:rPr>
        <w:t>Plinius</w:t>
      </w:r>
      <w:r>
        <w:rPr>
          <w:rFonts w:ascii="Arial" w:eastAsia="Arial" w:hAnsi="Arial" w:cs="Arial"/>
          <w:color w:val="252525"/>
          <w:sz w:val="34"/>
        </w:rPr>
        <w:t xml:space="preserve"> Caecilius Secundus </w:t>
      </w:r>
    </w:p>
    <w:p w14:paraId="7F571EF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C4BBCA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Asinius </w:t>
      </w:r>
      <w:r>
        <w:rPr>
          <w:rFonts w:ascii="Arial" w:eastAsia="Arial" w:hAnsi="Arial" w:cs="Arial"/>
          <w:b/>
          <w:color w:val="252525"/>
          <w:sz w:val="34"/>
        </w:rPr>
        <w:t>Pollio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09215B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F56B67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Q. </w:t>
      </w:r>
      <w:r>
        <w:rPr>
          <w:rFonts w:ascii="Arial" w:eastAsia="Arial" w:hAnsi="Arial" w:cs="Arial"/>
          <w:b/>
          <w:color w:val="252525"/>
          <w:sz w:val="34"/>
        </w:rPr>
        <w:t>Pompeius</w:t>
      </w:r>
      <w:r>
        <w:rPr>
          <w:rFonts w:ascii="Arial" w:eastAsia="Arial" w:hAnsi="Arial" w:cs="Arial"/>
          <w:color w:val="252525"/>
          <w:sz w:val="34"/>
        </w:rPr>
        <w:t xml:space="preserve"> Q.f.A.n. Rufus </w:t>
      </w:r>
    </w:p>
    <w:p w14:paraId="4CA1B4B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29DA12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Q. </w:t>
      </w:r>
      <w:r>
        <w:rPr>
          <w:rFonts w:ascii="Arial" w:eastAsia="Arial" w:hAnsi="Arial" w:cs="Arial"/>
          <w:b/>
          <w:color w:val="252525"/>
          <w:sz w:val="34"/>
        </w:rPr>
        <w:t>Pompeius</w:t>
      </w:r>
      <w:r>
        <w:rPr>
          <w:rFonts w:ascii="Arial" w:eastAsia="Arial" w:hAnsi="Arial" w:cs="Arial"/>
          <w:color w:val="252525"/>
          <w:sz w:val="34"/>
        </w:rPr>
        <w:t xml:space="preserve"> Q.f.Q.n. Rufus </w:t>
      </w:r>
    </w:p>
    <w:p w14:paraId="243C072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DEAF64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Pompilius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9F6C17C" w14:textId="77777777" w:rsidR="00BE4B8E" w:rsidRDefault="00BE4B8E">
      <w:pPr>
        <w:pageBreakBefore/>
        <w:spacing w:after="0" w:line="276" w:lineRule="auto"/>
        <w:ind w:left="106" w:right="910"/>
      </w:pPr>
    </w:p>
    <w:p w14:paraId="7A6974A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Pomponius</w:t>
      </w:r>
      <w:r>
        <w:rPr>
          <w:rFonts w:ascii="Arial" w:eastAsia="Arial" w:hAnsi="Arial" w:cs="Arial"/>
          <w:color w:val="252525"/>
          <w:sz w:val="34"/>
        </w:rPr>
        <w:t xml:space="preserve"> Bononiensis </w:t>
      </w:r>
    </w:p>
    <w:p w14:paraId="3AAD3D3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312BF0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Pomponius</w:t>
      </w:r>
      <w:r>
        <w:rPr>
          <w:rFonts w:ascii="Arial" w:eastAsia="Arial" w:hAnsi="Arial" w:cs="Arial"/>
          <w:color w:val="252525"/>
          <w:sz w:val="34"/>
        </w:rPr>
        <w:t xml:space="preserve"> Secundus </w:t>
      </w:r>
    </w:p>
    <w:p w14:paraId="2136302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6E30BA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Sextus </w:t>
      </w:r>
      <w:r>
        <w:rPr>
          <w:rFonts w:ascii="Arial" w:eastAsia="Arial" w:hAnsi="Arial" w:cs="Arial"/>
          <w:b/>
          <w:color w:val="252525"/>
          <w:sz w:val="34"/>
        </w:rPr>
        <w:t>Pomponius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F42252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798718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Porcius</w:t>
      </w:r>
      <w:r>
        <w:rPr>
          <w:rFonts w:ascii="Arial" w:eastAsia="Arial" w:hAnsi="Arial" w:cs="Arial"/>
          <w:color w:val="252525"/>
          <w:sz w:val="34"/>
        </w:rPr>
        <w:t xml:space="preserve"> Licinus </w:t>
      </w:r>
    </w:p>
    <w:p w14:paraId="5E484DD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6E000D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Pomponius </w:t>
      </w:r>
      <w:r>
        <w:rPr>
          <w:rFonts w:ascii="Arial" w:eastAsia="Arial" w:hAnsi="Arial" w:cs="Arial"/>
          <w:b/>
          <w:color w:val="252525"/>
          <w:sz w:val="34"/>
        </w:rPr>
        <w:t>Porphyrio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A8DCF2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D505C0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Aulus </w:t>
      </w:r>
      <w:r>
        <w:rPr>
          <w:rFonts w:ascii="Arial" w:eastAsia="Arial" w:hAnsi="Arial" w:cs="Arial"/>
          <w:b/>
          <w:color w:val="252525"/>
          <w:sz w:val="34"/>
        </w:rPr>
        <w:t>Postumius</w:t>
      </w:r>
      <w:r>
        <w:rPr>
          <w:rFonts w:ascii="Arial" w:eastAsia="Arial" w:hAnsi="Arial" w:cs="Arial"/>
          <w:color w:val="252525"/>
          <w:sz w:val="34"/>
        </w:rPr>
        <w:t xml:space="preserve"> Albinus </w:t>
      </w:r>
    </w:p>
    <w:p w14:paraId="2EE7BBC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B1CB55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Precatio</w:t>
      </w:r>
      <w:r>
        <w:rPr>
          <w:rFonts w:ascii="Arial" w:eastAsia="Arial" w:hAnsi="Arial" w:cs="Arial"/>
          <w:color w:val="252525"/>
          <w:sz w:val="34"/>
        </w:rPr>
        <w:t xml:space="preserve"> Omnium Herbarum </w:t>
      </w:r>
    </w:p>
    <w:p w14:paraId="676491F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84134C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Precatio</w:t>
      </w:r>
      <w:r>
        <w:rPr>
          <w:rFonts w:ascii="Arial" w:eastAsia="Arial" w:hAnsi="Arial" w:cs="Arial"/>
          <w:color w:val="252525"/>
          <w:sz w:val="34"/>
        </w:rPr>
        <w:t xml:space="preserve"> Terrae </w:t>
      </w:r>
    </w:p>
    <w:p w14:paraId="1893AEE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4A8EB1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Priapea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F4FCD2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37D944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Valerius </w:t>
      </w:r>
      <w:r>
        <w:rPr>
          <w:rFonts w:ascii="Arial" w:eastAsia="Arial" w:hAnsi="Arial" w:cs="Arial"/>
          <w:b/>
          <w:color w:val="252525"/>
          <w:sz w:val="34"/>
        </w:rPr>
        <w:t>Probus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3AD419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8BA8F6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Sextus </w:t>
      </w:r>
      <w:r>
        <w:rPr>
          <w:rFonts w:ascii="Arial" w:eastAsia="Arial" w:hAnsi="Arial" w:cs="Arial"/>
          <w:b/>
          <w:color w:val="252525"/>
          <w:sz w:val="34"/>
        </w:rPr>
        <w:t>Propertius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81D4AA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6C68EE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Publilius</w:t>
      </w:r>
      <w:r>
        <w:rPr>
          <w:rFonts w:ascii="Arial" w:eastAsia="Arial" w:hAnsi="Arial" w:cs="Arial"/>
          <w:color w:val="252525"/>
          <w:sz w:val="34"/>
        </w:rPr>
        <w:t xml:space="preserve"> Syrus </w:t>
      </w:r>
    </w:p>
    <w:p w14:paraId="7A65661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F0AA4A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Publilius</w:t>
      </w:r>
      <w:r>
        <w:rPr>
          <w:rFonts w:ascii="Arial" w:eastAsia="Arial" w:hAnsi="Arial" w:cs="Arial"/>
          <w:color w:val="252525"/>
          <w:sz w:val="34"/>
        </w:rPr>
        <w:t xml:space="preserve"> Optatianus Porfyrius </w:t>
      </w:r>
    </w:p>
    <w:p w14:paraId="765C415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C444F5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Pupius</w:t>
      </w:r>
      <w:r>
        <w:rPr>
          <w:rFonts w:ascii="Arial" w:eastAsia="Arial" w:hAnsi="Arial" w:cs="Arial"/>
          <w:color w:val="252525"/>
          <w:sz w:val="34"/>
        </w:rPr>
        <w:t xml:space="preserve"> (?) </w:t>
      </w:r>
    </w:p>
    <w:p w14:paraId="73A3E204" w14:textId="77777777" w:rsidR="00BE4B8E" w:rsidRDefault="00BE4B8E">
      <w:pPr>
        <w:pageBreakBefore/>
        <w:spacing w:after="0" w:line="276" w:lineRule="auto"/>
        <w:ind w:left="106" w:right="910"/>
      </w:pPr>
    </w:p>
    <w:p w14:paraId="71229C8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Claudius </w:t>
      </w:r>
      <w:r>
        <w:rPr>
          <w:rFonts w:ascii="Arial" w:eastAsia="Arial" w:hAnsi="Arial" w:cs="Arial"/>
          <w:b/>
          <w:color w:val="252525"/>
          <w:sz w:val="34"/>
        </w:rPr>
        <w:t>Quadrigarius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7DACDD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016936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Quinctius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D20E2E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1ACA82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Fabius </w:t>
      </w:r>
      <w:r>
        <w:rPr>
          <w:rFonts w:ascii="Arial" w:eastAsia="Arial" w:hAnsi="Arial" w:cs="Arial"/>
          <w:b/>
          <w:color w:val="252525"/>
          <w:sz w:val="34"/>
        </w:rPr>
        <w:t>Quintilianus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7BAF21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9E6898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Rabirius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C365E0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CC1FA8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Rutilius</w:t>
      </w:r>
      <w:r>
        <w:rPr>
          <w:rFonts w:ascii="Arial" w:eastAsia="Arial" w:hAnsi="Arial" w:cs="Arial"/>
          <w:color w:val="252525"/>
          <w:sz w:val="34"/>
        </w:rPr>
        <w:t xml:space="preserve"> Rufus </w:t>
      </w:r>
    </w:p>
    <w:p w14:paraId="58B5BC0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EFC2DD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Rutilius</w:t>
      </w:r>
      <w:r>
        <w:rPr>
          <w:rFonts w:ascii="Arial" w:eastAsia="Arial" w:hAnsi="Arial" w:cs="Arial"/>
          <w:color w:val="252525"/>
          <w:sz w:val="34"/>
        </w:rPr>
        <w:t xml:space="preserve"> Lupus </w:t>
      </w:r>
    </w:p>
    <w:p w14:paraId="3B77794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1739EE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Sabidius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BA32FF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E75390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Sacra</w:t>
      </w:r>
      <w:r>
        <w:rPr>
          <w:rFonts w:ascii="Arial" w:eastAsia="Arial" w:hAnsi="Arial" w:cs="Arial"/>
          <w:color w:val="252525"/>
          <w:sz w:val="34"/>
        </w:rPr>
        <w:t xml:space="preserve"> Argeorum </w:t>
      </w:r>
    </w:p>
    <w:p w14:paraId="321AABD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43E7A0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Sallustius</w:t>
      </w:r>
      <w:r>
        <w:rPr>
          <w:rFonts w:ascii="Arial" w:eastAsia="Arial" w:hAnsi="Arial" w:cs="Arial"/>
          <w:color w:val="252525"/>
          <w:sz w:val="34"/>
        </w:rPr>
        <w:t xml:space="preserve"> Crispus </w:t>
      </w:r>
    </w:p>
    <w:p w14:paraId="2BDCE14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3BAF5C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Santra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673816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8370E8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Saserna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336066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AA136D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Saturius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5C205F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F6B941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Mucius </w:t>
      </w:r>
      <w:r>
        <w:rPr>
          <w:rFonts w:ascii="Arial" w:eastAsia="Arial" w:hAnsi="Arial" w:cs="Arial"/>
          <w:b/>
          <w:color w:val="252525"/>
          <w:sz w:val="34"/>
        </w:rPr>
        <w:t>Scaevola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D1E368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B1E23D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Mucius </w:t>
      </w:r>
      <w:r>
        <w:rPr>
          <w:rFonts w:ascii="Arial" w:eastAsia="Arial" w:hAnsi="Arial" w:cs="Arial"/>
          <w:b/>
          <w:color w:val="252525"/>
          <w:sz w:val="34"/>
        </w:rPr>
        <w:t>Scaevola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E51F0A7" w14:textId="77777777" w:rsidR="00BE4B8E" w:rsidRDefault="00BE4B8E">
      <w:pPr>
        <w:pageBreakBefore/>
        <w:spacing w:after="0" w:line="276" w:lineRule="auto"/>
        <w:ind w:left="106" w:right="910"/>
      </w:pPr>
    </w:p>
    <w:p w14:paraId="588A390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Q. Mucius </w:t>
      </w:r>
      <w:r>
        <w:rPr>
          <w:rFonts w:ascii="Arial" w:eastAsia="Arial" w:hAnsi="Arial" w:cs="Arial"/>
          <w:b/>
          <w:color w:val="252525"/>
          <w:sz w:val="34"/>
        </w:rPr>
        <w:t>Scaevola</w:t>
      </w:r>
      <w:r>
        <w:rPr>
          <w:rFonts w:ascii="Arial" w:eastAsia="Arial" w:hAnsi="Arial" w:cs="Arial"/>
          <w:color w:val="252525"/>
          <w:sz w:val="34"/>
        </w:rPr>
        <w:t xml:space="preserve"> [pontifex] </w:t>
      </w:r>
    </w:p>
    <w:p w14:paraId="49BB36E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E3743C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Scaevus</w:t>
      </w:r>
      <w:r>
        <w:rPr>
          <w:rFonts w:ascii="Arial" w:eastAsia="Arial" w:hAnsi="Arial" w:cs="Arial"/>
          <w:color w:val="252525"/>
          <w:sz w:val="34"/>
        </w:rPr>
        <w:t xml:space="preserve"> Memor </w:t>
      </w:r>
    </w:p>
    <w:p w14:paraId="19309BD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8D7397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Aemilius </w:t>
      </w:r>
      <w:r>
        <w:rPr>
          <w:rFonts w:ascii="Arial" w:eastAsia="Arial" w:hAnsi="Arial" w:cs="Arial"/>
          <w:b/>
          <w:color w:val="252525"/>
          <w:sz w:val="34"/>
        </w:rPr>
        <w:t>Scaurus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3C419B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51C589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Terentius </w:t>
      </w:r>
      <w:r>
        <w:rPr>
          <w:rFonts w:ascii="Arial" w:eastAsia="Arial" w:hAnsi="Arial" w:cs="Arial"/>
          <w:b/>
          <w:color w:val="252525"/>
          <w:sz w:val="34"/>
        </w:rPr>
        <w:t>Scaurus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B7EF56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099C09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P. Cornel. </w:t>
      </w:r>
      <w:r>
        <w:rPr>
          <w:rFonts w:ascii="Arial" w:eastAsia="Arial" w:hAnsi="Arial" w:cs="Arial"/>
          <w:b/>
          <w:color w:val="252525"/>
          <w:sz w:val="34"/>
        </w:rPr>
        <w:t>Scipio</w:t>
      </w:r>
      <w:r>
        <w:rPr>
          <w:rFonts w:ascii="Arial" w:eastAsia="Arial" w:hAnsi="Arial" w:cs="Arial"/>
          <w:color w:val="252525"/>
          <w:sz w:val="34"/>
        </w:rPr>
        <w:t xml:space="preserve"> Afr. ma. </w:t>
      </w:r>
    </w:p>
    <w:p w14:paraId="257D6B9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79575C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P. Cornel. </w:t>
      </w:r>
      <w:r>
        <w:rPr>
          <w:rFonts w:ascii="Arial" w:eastAsia="Arial" w:hAnsi="Arial" w:cs="Arial"/>
          <w:b/>
          <w:color w:val="252525"/>
          <w:sz w:val="34"/>
        </w:rPr>
        <w:t>Scipio</w:t>
      </w:r>
      <w:r>
        <w:rPr>
          <w:rFonts w:ascii="Arial" w:eastAsia="Arial" w:hAnsi="Arial" w:cs="Arial"/>
          <w:color w:val="252525"/>
          <w:sz w:val="34"/>
        </w:rPr>
        <w:t xml:space="preserve"> Aem. Afr. </w:t>
      </w:r>
    </w:p>
    <w:p w14:paraId="1BD4CE5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DFCBCD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P. Cornel. </w:t>
      </w:r>
      <w:r>
        <w:rPr>
          <w:rFonts w:ascii="Arial" w:eastAsia="Arial" w:hAnsi="Arial" w:cs="Arial"/>
          <w:b/>
          <w:color w:val="252525"/>
          <w:sz w:val="34"/>
        </w:rPr>
        <w:t>Scipio</w:t>
      </w:r>
      <w:r>
        <w:rPr>
          <w:rFonts w:ascii="Arial" w:eastAsia="Arial" w:hAnsi="Arial" w:cs="Arial"/>
          <w:color w:val="252525"/>
          <w:sz w:val="34"/>
        </w:rPr>
        <w:t xml:space="preserve"> Nasica Ser. </w:t>
      </w:r>
    </w:p>
    <w:p w14:paraId="73E4764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E99EE7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Scriptores</w:t>
      </w:r>
      <w:r>
        <w:rPr>
          <w:rFonts w:ascii="Arial" w:eastAsia="Arial" w:hAnsi="Arial" w:cs="Arial"/>
          <w:color w:val="252525"/>
          <w:sz w:val="34"/>
        </w:rPr>
        <w:t xml:space="preserve"> Historiae Augustae </w:t>
      </w:r>
    </w:p>
    <w:p w14:paraId="125E041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BD02E1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Annaeus </w:t>
      </w:r>
      <w:r>
        <w:rPr>
          <w:rFonts w:ascii="Arial" w:eastAsia="Arial" w:hAnsi="Arial" w:cs="Arial"/>
          <w:b/>
          <w:color w:val="252525"/>
          <w:sz w:val="34"/>
        </w:rPr>
        <w:t>Seneca</w:t>
      </w:r>
      <w:r>
        <w:rPr>
          <w:rFonts w:ascii="Arial" w:eastAsia="Arial" w:hAnsi="Arial" w:cs="Arial"/>
          <w:color w:val="252525"/>
          <w:sz w:val="34"/>
        </w:rPr>
        <w:t xml:space="preserve"> senior </w:t>
      </w:r>
    </w:p>
    <w:p w14:paraId="3C85F21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9A62BB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Annaeus </w:t>
      </w:r>
      <w:r>
        <w:rPr>
          <w:rFonts w:ascii="Arial" w:eastAsia="Arial" w:hAnsi="Arial" w:cs="Arial"/>
          <w:b/>
          <w:color w:val="252525"/>
          <w:sz w:val="34"/>
        </w:rPr>
        <w:t>Seneca</w:t>
      </w:r>
      <w:r>
        <w:rPr>
          <w:rFonts w:ascii="Arial" w:eastAsia="Arial" w:hAnsi="Arial" w:cs="Arial"/>
          <w:color w:val="252525"/>
          <w:sz w:val="34"/>
        </w:rPr>
        <w:t xml:space="preserve"> iunior </w:t>
      </w:r>
    </w:p>
    <w:p w14:paraId="76E8A60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6367FE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Septimius</w:t>
      </w:r>
      <w:r>
        <w:rPr>
          <w:rFonts w:ascii="Arial" w:eastAsia="Arial" w:hAnsi="Arial" w:cs="Arial"/>
          <w:color w:val="252525"/>
          <w:sz w:val="34"/>
        </w:rPr>
        <w:t xml:space="preserve"> Serenus </w:t>
      </w:r>
    </w:p>
    <w:p w14:paraId="03D5E2F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F71D97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Serenus</w:t>
      </w:r>
      <w:r>
        <w:rPr>
          <w:rFonts w:ascii="Arial" w:eastAsia="Arial" w:hAnsi="Arial" w:cs="Arial"/>
          <w:color w:val="252525"/>
          <w:sz w:val="34"/>
        </w:rPr>
        <w:t xml:space="preserve"> (Sammonicus) </w:t>
      </w:r>
    </w:p>
    <w:p w14:paraId="0DB107C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B84D4D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Maurus </w:t>
      </w:r>
      <w:r>
        <w:rPr>
          <w:rFonts w:ascii="Arial" w:eastAsia="Arial" w:hAnsi="Arial" w:cs="Arial"/>
          <w:b/>
          <w:color w:val="252525"/>
          <w:sz w:val="34"/>
        </w:rPr>
        <w:t>Servius</w:t>
      </w:r>
      <w:r>
        <w:rPr>
          <w:rFonts w:ascii="Arial" w:eastAsia="Arial" w:hAnsi="Arial" w:cs="Arial"/>
          <w:color w:val="252525"/>
          <w:sz w:val="34"/>
        </w:rPr>
        <w:t xml:space="preserve"> Honoratus </w:t>
      </w:r>
    </w:p>
    <w:p w14:paraId="11E6B4C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AB2A46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Sevius</w:t>
      </w:r>
      <w:r>
        <w:rPr>
          <w:rFonts w:ascii="Arial" w:eastAsia="Arial" w:hAnsi="Arial" w:cs="Arial"/>
          <w:color w:val="252525"/>
          <w:sz w:val="34"/>
        </w:rPr>
        <w:t xml:space="preserve"> Nicanor </w:t>
      </w:r>
    </w:p>
    <w:p w14:paraId="125A5A17" w14:textId="77777777" w:rsidR="00BE4B8E" w:rsidRDefault="00BE4B8E">
      <w:pPr>
        <w:pageBreakBefore/>
        <w:spacing w:after="0" w:line="276" w:lineRule="auto"/>
        <w:ind w:left="106" w:right="910"/>
      </w:pPr>
    </w:p>
    <w:p w14:paraId="2F3EE73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Sextilius</w:t>
      </w:r>
      <w:r>
        <w:rPr>
          <w:rFonts w:ascii="Arial" w:eastAsia="Arial" w:hAnsi="Arial" w:cs="Arial"/>
          <w:color w:val="252525"/>
          <w:sz w:val="34"/>
        </w:rPr>
        <w:t xml:space="preserve"> Ena </w:t>
      </w:r>
    </w:p>
    <w:p w14:paraId="1B381D8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2D20FB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Siculus</w:t>
      </w:r>
      <w:r>
        <w:rPr>
          <w:rFonts w:ascii="Arial" w:eastAsia="Arial" w:hAnsi="Arial" w:cs="Arial"/>
          <w:color w:val="252525"/>
          <w:sz w:val="34"/>
        </w:rPr>
        <w:t xml:space="preserve"> Flaccus </w:t>
      </w:r>
    </w:p>
    <w:p w14:paraId="5FB1145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765AD3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Decimus Iunius </w:t>
      </w:r>
      <w:r>
        <w:rPr>
          <w:rFonts w:ascii="Arial" w:eastAsia="Arial" w:hAnsi="Arial" w:cs="Arial"/>
          <w:b/>
          <w:color w:val="252525"/>
          <w:sz w:val="34"/>
        </w:rPr>
        <w:t>Silanus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2B3C50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59A0BB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Silius</w:t>
      </w:r>
      <w:r>
        <w:rPr>
          <w:rFonts w:ascii="Arial" w:eastAsia="Arial" w:hAnsi="Arial" w:cs="Arial"/>
          <w:color w:val="252525"/>
          <w:sz w:val="34"/>
        </w:rPr>
        <w:t xml:space="preserve"> Italicus </w:t>
      </w:r>
    </w:p>
    <w:p w14:paraId="41C0161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11D54F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Sinnius</w:t>
      </w:r>
      <w:r>
        <w:rPr>
          <w:rFonts w:ascii="Arial" w:eastAsia="Arial" w:hAnsi="Arial" w:cs="Arial"/>
          <w:color w:val="252525"/>
          <w:sz w:val="34"/>
        </w:rPr>
        <w:t xml:space="preserve"> Capito </w:t>
      </w:r>
    </w:p>
    <w:p w14:paraId="5D50656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05042E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Cornelius </w:t>
      </w:r>
      <w:r>
        <w:rPr>
          <w:rFonts w:ascii="Arial" w:eastAsia="Arial" w:hAnsi="Arial" w:cs="Arial"/>
          <w:b/>
          <w:color w:val="252525"/>
          <w:sz w:val="34"/>
        </w:rPr>
        <w:t>Sisenna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2231BE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7F1C56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Staberius</w:t>
      </w:r>
      <w:r>
        <w:rPr>
          <w:rFonts w:ascii="Arial" w:eastAsia="Arial" w:hAnsi="Arial" w:cs="Arial"/>
          <w:color w:val="252525"/>
          <w:sz w:val="34"/>
        </w:rPr>
        <w:t xml:space="preserve"> Eros </w:t>
      </w:r>
    </w:p>
    <w:p w14:paraId="012FF15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74B65E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Papinius </w:t>
      </w:r>
      <w:r>
        <w:rPr>
          <w:rFonts w:ascii="Arial" w:eastAsia="Arial" w:hAnsi="Arial" w:cs="Arial"/>
          <w:b/>
          <w:color w:val="252525"/>
          <w:sz w:val="34"/>
        </w:rPr>
        <w:t>Statius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2916F6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06C1DB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L. Aelius Praeconinus </w:t>
      </w:r>
      <w:r>
        <w:rPr>
          <w:rFonts w:ascii="Arial" w:eastAsia="Arial" w:hAnsi="Arial" w:cs="Arial"/>
          <w:b/>
          <w:color w:val="252525"/>
          <w:sz w:val="34"/>
        </w:rPr>
        <w:t>Stilo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EBC123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01484D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Iulius Caesar </w:t>
      </w:r>
      <w:r>
        <w:rPr>
          <w:rFonts w:ascii="Arial" w:eastAsia="Arial" w:hAnsi="Arial" w:cs="Arial"/>
          <w:b/>
          <w:color w:val="252525"/>
          <w:sz w:val="34"/>
        </w:rPr>
        <w:t>Strabo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E397F2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ED0D55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Sueius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C9524F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0B8517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Suetonius</w:t>
      </w:r>
      <w:r>
        <w:rPr>
          <w:rFonts w:ascii="Arial" w:eastAsia="Arial" w:hAnsi="Arial" w:cs="Arial"/>
          <w:color w:val="252525"/>
          <w:sz w:val="34"/>
        </w:rPr>
        <w:t xml:space="preserve"> Tranquillus </w:t>
      </w:r>
    </w:p>
    <w:p w14:paraId="6A1A9A2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99976B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Cornelius </w:t>
      </w:r>
      <w:r>
        <w:rPr>
          <w:rFonts w:ascii="Arial" w:eastAsia="Arial" w:hAnsi="Arial" w:cs="Arial"/>
          <w:b/>
          <w:color w:val="252525"/>
          <w:sz w:val="34"/>
        </w:rPr>
        <w:t>Sulla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2F6BC6B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4B3F0F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Sulpicia</w:t>
      </w:r>
      <w:r>
        <w:rPr>
          <w:rFonts w:ascii="Arial" w:eastAsia="Arial" w:hAnsi="Arial" w:cs="Arial"/>
          <w:color w:val="252525"/>
          <w:sz w:val="34"/>
        </w:rPr>
        <w:t xml:space="preserve">, Caleni uxor </w:t>
      </w:r>
    </w:p>
    <w:p w14:paraId="1630F9D2" w14:textId="77777777" w:rsidR="00BE4B8E" w:rsidRDefault="00BE4B8E">
      <w:pPr>
        <w:pageBreakBefore/>
        <w:spacing w:after="0" w:line="276" w:lineRule="auto"/>
        <w:ind w:left="106" w:right="910"/>
      </w:pPr>
    </w:p>
    <w:p w14:paraId="6FECB3F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Servius </w:t>
      </w:r>
      <w:r>
        <w:rPr>
          <w:rFonts w:ascii="Arial" w:eastAsia="Arial" w:hAnsi="Arial" w:cs="Arial"/>
          <w:b/>
          <w:color w:val="252525"/>
          <w:sz w:val="34"/>
        </w:rPr>
        <w:t>Sulpicius</w:t>
      </w:r>
      <w:r>
        <w:rPr>
          <w:rFonts w:ascii="Arial" w:eastAsia="Arial" w:hAnsi="Arial" w:cs="Arial"/>
          <w:color w:val="252525"/>
          <w:sz w:val="34"/>
        </w:rPr>
        <w:t xml:space="preserve"> Rufus </w:t>
      </w:r>
    </w:p>
    <w:p w14:paraId="66C02FC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5F55EE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Q. Aurelius </w:t>
      </w:r>
      <w:r>
        <w:rPr>
          <w:rFonts w:ascii="Arial" w:eastAsia="Arial" w:hAnsi="Arial" w:cs="Arial"/>
          <w:b/>
          <w:color w:val="252525"/>
          <w:sz w:val="34"/>
        </w:rPr>
        <w:t>Symmachus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147731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D169D1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L. Aurel. Avianius </w:t>
      </w:r>
      <w:r>
        <w:rPr>
          <w:rFonts w:ascii="Arial" w:eastAsia="Arial" w:hAnsi="Arial" w:cs="Arial"/>
          <w:b/>
          <w:color w:val="252525"/>
          <w:sz w:val="34"/>
        </w:rPr>
        <w:t>Symmachus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79602A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0F0A57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Tabulae</w:t>
      </w:r>
      <w:r>
        <w:rPr>
          <w:rFonts w:ascii="Arial" w:eastAsia="Arial" w:hAnsi="Arial" w:cs="Arial"/>
          <w:color w:val="252525"/>
          <w:sz w:val="34"/>
        </w:rPr>
        <w:t xml:space="preserve"> Censoriae </w:t>
      </w:r>
    </w:p>
    <w:p w14:paraId="7B07EC0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9F63AF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Cornelius </w:t>
      </w:r>
      <w:r>
        <w:rPr>
          <w:rFonts w:ascii="Arial" w:eastAsia="Arial" w:hAnsi="Arial" w:cs="Arial"/>
          <w:b/>
          <w:color w:val="252525"/>
          <w:sz w:val="34"/>
        </w:rPr>
        <w:t>Tacitus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6418DD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BEA74A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Tarquitius</w:t>
      </w:r>
      <w:r>
        <w:rPr>
          <w:rFonts w:ascii="Arial" w:eastAsia="Arial" w:hAnsi="Arial" w:cs="Arial"/>
          <w:color w:val="252525"/>
          <w:sz w:val="34"/>
        </w:rPr>
        <w:t xml:space="preserve"> Priscus </w:t>
      </w:r>
    </w:p>
    <w:p w14:paraId="7C89E98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1D0EF7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Terentius</w:t>
      </w:r>
      <w:r>
        <w:rPr>
          <w:rFonts w:ascii="Arial" w:eastAsia="Arial" w:hAnsi="Arial" w:cs="Arial"/>
          <w:color w:val="252525"/>
          <w:sz w:val="34"/>
        </w:rPr>
        <w:t xml:space="preserve"> Afer </w:t>
      </w:r>
    </w:p>
    <w:p w14:paraId="577F2874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43FD8E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Albius </w:t>
      </w:r>
      <w:r>
        <w:rPr>
          <w:rFonts w:ascii="Arial" w:eastAsia="Arial" w:hAnsi="Arial" w:cs="Arial"/>
          <w:b/>
          <w:color w:val="252525"/>
          <w:sz w:val="34"/>
        </w:rPr>
        <w:t>Tibullus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07041C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D98237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Ticidas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094901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E68039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Tullius </w:t>
      </w:r>
      <w:r>
        <w:rPr>
          <w:rFonts w:ascii="Arial" w:eastAsia="Arial" w:hAnsi="Arial" w:cs="Arial"/>
          <w:b/>
          <w:color w:val="252525"/>
          <w:sz w:val="34"/>
        </w:rPr>
        <w:t>Tiro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75DA34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E4D86D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Titinius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F3B2B8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C023EE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Titius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3D32E6E0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4CFEE7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Titius</w:t>
      </w:r>
      <w:r>
        <w:rPr>
          <w:rFonts w:ascii="Arial" w:eastAsia="Arial" w:hAnsi="Arial" w:cs="Arial"/>
          <w:color w:val="252525"/>
          <w:sz w:val="34"/>
        </w:rPr>
        <w:t xml:space="preserve">, gram. </w:t>
      </w:r>
    </w:p>
    <w:p w14:paraId="17FD772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1D0ADB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Trabea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DA444AD" w14:textId="77777777" w:rsidR="00BE4B8E" w:rsidRDefault="00BE4B8E">
      <w:pPr>
        <w:pageBreakBefore/>
        <w:spacing w:after="0" w:line="276" w:lineRule="auto"/>
        <w:ind w:left="106" w:right="910"/>
      </w:pPr>
    </w:p>
    <w:p w14:paraId="51EB97E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Imp. Marcus Ulpius </w:t>
      </w:r>
      <w:r>
        <w:rPr>
          <w:rFonts w:ascii="Arial" w:eastAsia="Arial" w:hAnsi="Arial" w:cs="Arial"/>
          <w:b/>
          <w:color w:val="252525"/>
          <w:sz w:val="34"/>
        </w:rPr>
        <w:t>Traianus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62F913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9E4024A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Trebatius</w:t>
      </w:r>
      <w:r>
        <w:rPr>
          <w:rFonts w:ascii="Arial" w:eastAsia="Arial" w:hAnsi="Arial" w:cs="Arial"/>
          <w:color w:val="252525"/>
          <w:sz w:val="34"/>
        </w:rPr>
        <w:t xml:space="preserve"> Testa </w:t>
      </w:r>
    </w:p>
    <w:p w14:paraId="3B38BA0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A44B29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Gnaeus </w:t>
      </w:r>
      <w:r>
        <w:rPr>
          <w:rFonts w:ascii="Arial" w:eastAsia="Arial" w:hAnsi="Arial" w:cs="Arial"/>
          <w:b/>
          <w:color w:val="252525"/>
          <w:sz w:val="34"/>
        </w:rPr>
        <w:t>Tremelius</w:t>
      </w:r>
      <w:r>
        <w:rPr>
          <w:rFonts w:ascii="Arial" w:eastAsia="Arial" w:hAnsi="Arial" w:cs="Arial"/>
          <w:color w:val="252525"/>
          <w:sz w:val="34"/>
        </w:rPr>
        <w:t xml:space="preserve"> Scrofa </w:t>
      </w:r>
    </w:p>
    <w:p w14:paraId="08836EB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53A6C7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Pompeius </w:t>
      </w:r>
      <w:r>
        <w:rPr>
          <w:rFonts w:ascii="Arial" w:eastAsia="Arial" w:hAnsi="Arial" w:cs="Arial"/>
          <w:b/>
          <w:color w:val="252525"/>
          <w:sz w:val="34"/>
        </w:rPr>
        <w:t>Trogus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D600E3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90E0690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Aelius </w:t>
      </w:r>
      <w:r>
        <w:rPr>
          <w:rFonts w:ascii="Arial" w:eastAsia="Arial" w:hAnsi="Arial" w:cs="Arial"/>
          <w:b/>
          <w:color w:val="252525"/>
          <w:sz w:val="34"/>
        </w:rPr>
        <w:t>Tubero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A1E66B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B57D20C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Turnus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3220686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B613FB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Sextus </w:t>
      </w:r>
      <w:r>
        <w:rPr>
          <w:rFonts w:ascii="Arial" w:eastAsia="Arial" w:hAnsi="Arial" w:cs="Arial"/>
          <w:b/>
          <w:color w:val="252525"/>
          <w:sz w:val="34"/>
        </w:rPr>
        <w:t>Turpilius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CD6EF4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CA66AD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Turranius</w:t>
      </w:r>
      <w:r>
        <w:rPr>
          <w:rFonts w:ascii="Arial" w:eastAsia="Arial" w:hAnsi="Arial" w:cs="Arial"/>
          <w:color w:val="252525"/>
          <w:sz w:val="34"/>
        </w:rPr>
        <w:t xml:space="preserve"> Niger </w:t>
      </w:r>
    </w:p>
    <w:p w14:paraId="575E3B4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5143BC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Vagellius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44705B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3B3C41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Valerius</w:t>
      </w:r>
      <w:r>
        <w:rPr>
          <w:rFonts w:ascii="Arial" w:eastAsia="Arial" w:hAnsi="Arial" w:cs="Arial"/>
          <w:color w:val="252525"/>
          <w:sz w:val="34"/>
        </w:rPr>
        <w:t xml:space="preserve">, comoed. </w:t>
      </w:r>
    </w:p>
    <w:p w14:paraId="12770C3D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C1D3E1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Valerius</w:t>
      </w:r>
      <w:r>
        <w:rPr>
          <w:rFonts w:ascii="Arial" w:eastAsia="Arial" w:hAnsi="Arial" w:cs="Arial"/>
          <w:color w:val="252525"/>
          <w:sz w:val="34"/>
        </w:rPr>
        <w:t xml:space="preserve"> Antias </w:t>
      </w:r>
    </w:p>
    <w:p w14:paraId="08E533C9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5C0057B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Quintus </w:t>
      </w:r>
      <w:r>
        <w:rPr>
          <w:rFonts w:ascii="Arial" w:eastAsia="Arial" w:hAnsi="Arial" w:cs="Arial"/>
          <w:b/>
          <w:color w:val="252525"/>
          <w:sz w:val="34"/>
        </w:rPr>
        <w:t>Valerius</w:t>
      </w:r>
      <w:r>
        <w:rPr>
          <w:rFonts w:ascii="Arial" w:eastAsia="Arial" w:hAnsi="Arial" w:cs="Arial"/>
          <w:color w:val="252525"/>
          <w:sz w:val="34"/>
        </w:rPr>
        <w:t xml:space="preserve"> Soranus </w:t>
      </w:r>
    </w:p>
    <w:p w14:paraId="143131EA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E54A73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Valerius</w:t>
      </w:r>
      <w:r>
        <w:rPr>
          <w:rFonts w:ascii="Arial" w:eastAsia="Arial" w:hAnsi="Arial" w:cs="Arial"/>
          <w:color w:val="252525"/>
          <w:sz w:val="34"/>
        </w:rPr>
        <w:t xml:space="preserve"> Flaccus </w:t>
      </w:r>
    </w:p>
    <w:p w14:paraId="509FAE3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8EB4787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Valerius</w:t>
      </w:r>
      <w:r>
        <w:rPr>
          <w:rFonts w:ascii="Arial" w:eastAsia="Arial" w:hAnsi="Arial" w:cs="Arial"/>
          <w:color w:val="252525"/>
          <w:sz w:val="34"/>
        </w:rPr>
        <w:t xml:space="preserve"> Maximus </w:t>
      </w:r>
    </w:p>
    <w:p w14:paraId="1523CDD4" w14:textId="77777777" w:rsidR="00BE4B8E" w:rsidRDefault="00BE4B8E">
      <w:pPr>
        <w:pageBreakBefore/>
        <w:spacing w:after="0" w:line="276" w:lineRule="auto"/>
        <w:ind w:left="106" w:right="910"/>
      </w:pPr>
    </w:p>
    <w:p w14:paraId="199BF1F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Iulius </w:t>
      </w:r>
      <w:r>
        <w:rPr>
          <w:rFonts w:ascii="Arial" w:eastAsia="Arial" w:hAnsi="Arial" w:cs="Arial"/>
          <w:b/>
          <w:color w:val="252525"/>
          <w:sz w:val="34"/>
        </w:rPr>
        <w:t>Valerius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0E9D7FA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B37AA2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Gaius </w:t>
      </w:r>
      <w:r>
        <w:rPr>
          <w:rFonts w:ascii="Arial" w:eastAsia="Arial" w:hAnsi="Arial" w:cs="Arial"/>
          <w:b/>
          <w:color w:val="252525"/>
          <w:sz w:val="34"/>
        </w:rPr>
        <w:t>Valgius</w:t>
      </w:r>
      <w:r>
        <w:rPr>
          <w:rFonts w:ascii="Arial" w:eastAsia="Arial" w:hAnsi="Arial" w:cs="Arial"/>
          <w:color w:val="252525"/>
          <w:sz w:val="34"/>
        </w:rPr>
        <w:t xml:space="preserve"> Rufus </w:t>
      </w:r>
    </w:p>
    <w:p w14:paraId="3187444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D5334C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Varius</w:t>
      </w:r>
      <w:r>
        <w:rPr>
          <w:rFonts w:ascii="Arial" w:eastAsia="Arial" w:hAnsi="Arial" w:cs="Arial"/>
          <w:color w:val="252525"/>
          <w:sz w:val="34"/>
        </w:rPr>
        <w:t xml:space="preserve"> Rufus </w:t>
      </w:r>
    </w:p>
    <w:p w14:paraId="6C1CA017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1367E7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Terentius </w:t>
      </w:r>
      <w:r>
        <w:rPr>
          <w:rFonts w:ascii="Arial" w:eastAsia="Arial" w:hAnsi="Arial" w:cs="Arial"/>
          <w:b/>
          <w:color w:val="252525"/>
          <w:sz w:val="34"/>
        </w:rPr>
        <w:t>Varro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29EEC5B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5DE3752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P. Terentius </w:t>
      </w:r>
      <w:r>
        <w:rPr>
          <w:rFonts w:ascii="Arial" w:eastAsia="Arial" w:hAnsi="Arial" w:cs="Arial"/>
          <w:b/>
          <w:color w:val="252525"/>
          <w:sz w:val="34"/>
        </w:rPr>
        <w:t>Varro</w:t>
      </w:r>
      <w:r>
        <w:rPr>
          <w:rFonts w:ascii="Arial" w:eastAsia="Arial" w:hAnsi="Arial" w:cs="Arial"/>
          <w:color w:val="252525"/>
          <w:sz w:val="34"/>
        </w:rPr>
        <w:t xml:space="preserve"> Atacinus </w:t>
      </w:r>
    </w:p>
    <w:p w14:paraId="18FD43F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72457C1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>Pseudo-</w:t>
      </w:r>
      <w:r>
        <w:rPr>
          <w:rFonts w:ascii="Arial" w:eastAsia="Arial" w:hAnsi="Arial" w:cs="Arial"/>
          <w:b/>
          <w:color w:val="252525"/>
          <w:sz w:val="34"/>
        </w:rPr>
        <w:t>Varro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584773D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4833A1B9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Velius</w:t>
      </w:r>
      <w:r>
        <w:rPr>
          <w:rFonts w:ascii="Arial" w:eastAsia="Arial" w:hAnsi="Arial" w:cs="Arial"/>
          <w:color w:val="252525"/>
          <w:sz w:val="34"/>
        </w:rPr>
        <w:t xml:space="preserve"> Longus </w:t>
      </w:r>
    </w:p>
    <w:p w14:paraId="7FD00CE5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B8BB376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Velleius</w:t>
      </w:r>
      <w:r>
        <w:rPr>
          <w:rFonts w:ascii="Arial" w:eastAsia="Arial" w:hAnsi="Arial" w:cs="Arial"/>
          <w:color w:val="252525"/>
          <w:sz w:val="34"/>
        </w:rPr>
        <w:t xml:space="preserve"> Paterculus </w:t>
      </w:r>
    </w:p>
    <w:p w14:paraId="6970A2E3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125C36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Veranius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40C5C6DE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7E6B0FEE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Appendix </w:t>
      </w:r>
      <w:r>
        <w:rPr>
          <w:rFonts w:ascii="Arial" w:eastAsia="Arial" w:hAnsi="Arial" w:cs="Arial"/>
          <w:b/>
          <w:color w:val="252525"/>
          <w:sz w:val="34"/>
        </w:rPr>
        <w:t>Vergiliana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6C4F232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303AAFD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Publius </w:t>
      </w:r>
      <w:r>
        <w:rPr>
          <w:rFonts w:ascii="Arial" w:eastAsia="Arial" w:hAnsi="Arial" w:cs="Arial"/>
          <w:b/>
          <w:color w:val="252525"/>
          <w:sz w:val="34"/>
        </w:rPr>
        <w:t>Vergilius</w:t>
      </w:r>
      <w:r>
        <w:rPr>
          <w:rFonts w:ascii="Arial" w:eastAsia="Arial" w:hAnsi="Arial" w:cs="Arial"/>
          <w:color w:val="252525"/>
          <w:sz w:val="34"/>
        </w:rPr>
        <w:t xml:space="preserve"> Maro </w:t>
      </w:r>
    </w:p>
    <w:p w14:paraId="2EC38B72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1EC95E98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Lucius </w:t>
      </w:r>
      <w:r>
        <w:rPr>
          <w:rFonts w:ascii="Arial" w:eastAsia="Arial" w:hAnsi="Arial" w:cs="Arial"/>
          <w:b/>
          <w:color w:val="252525"/>
          <w:sz w:val="34"/>
        </w:rPr>
        <w:t>Verginius</w:t>
      </w:r>
      <w:r>
        <w:rPr>
          <w:rFonts w:ascii="Arial" w:eastAsia="Arial" w:hAnsi="Arial" w:cs="Arial"/>
          <w:color w:val="252525"/>
          <w:sz w:val="34"/>
        </w:rPr>
        <w:t xml:space="preserve"> Rufus </w:t>
      </w:r>
    </w:p>
    <w:p w14:paraId="2E3EC051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3864A7C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color w:val="252525"/>
          <w:sz w:val="34"/>
        </w:rPr>
        <w:t xml:space="preserve">Marcus </w:t>
      </w:r>
      <w:r>
        <w:rPr>
          <w:rFonts w:ascii="Arial" w:eastAsia="Arial" w:hAnsi="Arial" w:cs="Arial"/>
          <w:b/>
          <w:color w:val="252525"/>
          <w:sz w:val="34"/>
        </w:rPr>
        <w:t>Verrius</w:t>
      </w:r>
      <w:r>
        <w:rPr>
          <w:rFonts w:ascii="Arial" w:eastAsia="Arial" w:hAnsi="Arial" w:cs="Arial"/>
          <w:color w:val="252525"/>
          <w:sz w:val="34"/>
        </w:rPr>
        <w:t xml:space="preserve"> Flaccus </w:t>
      </w:r>
    </w:p>
    <w:p w14:paraId="0884B07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6573A4A4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Vibius</w:t>
      </w:r>
      <w:r>
        <w:rPr>
          <w:rFonts w:ascii="Arial" w:eastAsia="Arial" w:hAnsi="Arial" w:cs="Arial"/>
          <w:color w:val="252525"/>
          <w:sz w:val="34"/>
        </w:rPr>
        <w:t xml:space="preserve"> Crispus </w:t>
      </w:r>
    </w:p>
    <w:p w14:paraId="208023BD" w14:textId="77777777" w:rsidR="00BE4B8E" w:rsidRDefault="00BE4B8E">
      <w:pPr>
        <w:pageBreakBefore/>
        <w:spacing w:after="0" w:line="276" w:lineRule="auto"/>
        <w:ind w:left="106" w:right="910"/>
      </w:pPr>
    </w:p>
    <w:p w14:paraId="6EE7BC4F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Vita</w:t>
      </w:r>
      <w:r>
        <w:rPr>
          <w:rFonts w:ascii="Arial" w:eastAsia="Arial" w:hAnsi="Arial" w:cs="Arial"/>
          <w:color w:val="252525"/>
          <w:sz w:val="34"/>
        </w:rPr>
        <w:t xml:space="preserve"> Iuvenalis </w:t>
      </w:r>
    </w:p>
    <w:p w14:paraId="4B301ACF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F8157A3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Vitruvius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700BB2E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0BDBF61B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Volcacius</w:t>
      </w:r>
      <w:r>
        <w:rPr>
          <w:rFonts w:ascii="Arial" w:eastAsia="Arial" w:hAnsi="Arial" w:cs="Arial"/>
          <w:color w:val="252525"/>
          <w:sz w:val="34"/>
        </w:rPr>
        <w:t xml:space="preserve"> Sedigitus </w:t>
      </w:r>
    </w:p>
    <w:p w14:paraId="107D32B8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E0F663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Volumnius</w:t>
      </w:r>
      <w:r>
        <w:rPr>
          <w:rFonts w:ascii="Arial" w:eastAsia="Arial" w:hAnsi="Arial" w:cs="Arial"/>
          <w:color w:val="252525"/>
          <w:sz w:val="34"/>
        </w:rPr>
        <w:t xml:space="preserve"> </w:t>
      </w:r>
    </w:p>
    <w:p w14:paraId="1FD0BCEC" w14:textId="77777777" w:rsidR="00BE4B8E" w:rsidRDefault="00BE4B8E">
      <w:pPr>
        <w:numPr>
          <w:ilvl w:val="0"/>
          <w:numId w:val="1"/>
        </w:numPr>
        <w:spacing w:after="0" w:line="276" w:lineRule="auto"/>
        <w:ind w:left="106" w:right="910"/>
        <w:rPr>
          <w:sz w:val="28"/>
          <w:szCs w:val="28"/>
        </w:rPr>
      </w:pPr>
    </w:p>
    <w:p w14:paraId="25EC7005" w14:textId="77777777" w:rsidR="00BE4B8E" w:rsidRDefault="00000000">
      <w:pPr>
        <w:numPr>
          <w:ilvl w:val="0"/>
          <w:numId w:val="1"/>
        </w:numPr>
        <w:spacing w:after="0" w:line="276" w:lineRule="auto"/>
        <w:ind w:left="106" w:right="910"/>
      </w:pPr>
      <w:r>
        <w:rPr>
          <w:rFonts w:ascii="Arial" w:eastAsia="Arial" w:hAnsi="Arial" w:cs="Arial"/>
          <w:b/>
          <w:color w:val="252525"/>
          <w:sz w:val="34"/>
        </w:rPr>
        <w:t>Zeno</w:t>
      </w:r>
      <w:r>
        <w:rPr>
          <w:rFonts w:ascii="Arial" w:eastAsia="Arial" w:hAnsi="Arial" w:cs="Arial"/>
          <w:color w:val="252525"/>
          <w:sz w:val="34"/>
        </w:rPr>
        <w:t xml:space="preserve"> of Verona </w:t>
      </w:r>
    </w:p>
    <w:sectPr w:rsidR="00BE4B8E">
      <w:pgSz w:w="11900" w:h="16840"/>
      <w:pgMar w:top="0" w:right="18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4DCA"/>
    <w:multiLevelType w:val="hybridMultilevel"/>
    <w:tmpl w:val="29E6AC66"/>
    <w:lvl w:ilvl="0" w:tplc="661A671C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606EC6E">
      <w:numFmt w:val="decimal"/>
      <w:lvlText w:val=""/>
      <w:lvlJc w:val="left"/>
    </w:lvl>
    <w:lvl w:ilvl="2" w:tplc="B664878C">
      <w:numFmt w:val="decimal"/>
      <w:lvlText w:val=""/>
      <w:lvlJc w:val="left"/>
    </w:lvl>
    <w:lvl w:ilvl="3" w:tplc="7DD28942">
      <w:numFmt w:val="decimal"/>
      <w:lvlText w:val=""/>
      <w:lvlJc w:val="left"/>
    </w:lvl>
    <w:lvl w:ilvl="4" w:tplc="1B5C11A6">
      <w:numFmt w:val="decimal"/>
      <w:lvlText w:val=""/>
      <w:lvlJc w:val="left"/>
    </w:lvl>
    <w:lvl w:ilvl="5" w:tplc="8C20288A">
      <w:numFmt w:val="decimal"/>
      <w:lvlText w:val=""/>
      <w:lvlJc w:val="left"/>
    </w:lvl>
    <w:lvl w:ilvl="6" w:tplc="A50ADCB8">
      <w:numFmt w:val="decimal"/>
      <w:lvlText w:val=""/>
      <w:lvlJc w:val="left"/>
    </w:lvl>
    <w:lvl w:ilvl="7" w:tplc="3FE8327A">
      <w:numFmt w:val="decimal"/>
      <w:lvlText w:val=""/>
      <w:lvlJc w:val="left"/>
    </w:lvl>
    <w:lvl w:ilvl="8" w:tplc="BF0A90A4">
      <w:numFmt w:val="decimal"/>
      <w:lvlText w:val=""/>
      <w:lvlJc w:val="left"/>
    </w:lvl>
  </w:abstractNum>
  <w:num w:numId="1" w16cid:durableId="1023081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8E"/>
    <w:rsid w:val="00A929D1"/>
    <w:rsid w:val="00B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1E08C"/>
  <w15:docId w15:val="{E82F88E3-B8C4-4E50-A6F2-47060F62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1192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Rebecca Haskmann</cp:lastModifiedBy>
  <cp:revision>2</cp:revision>
  <dcterms:created xsi:type="dcterms:W3CDTF">2024-09-10T03:00:00Z</dcterms:created>
  <dcterms:modified xsi:type="dcterms:W3CDTF">2024-09-10T03:00:00Z</dcterms:modified>
</cp:coreProperties>
</file>