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2521F" w14:textId="5FACAAAC" w:rsidR="00333C90" w:rsidRDefault="005C47AC">
      <w:r>
        <w:t xml:space="preserve">Envia a  </w:t>
      </w:r>
      <w:hyperlink r:id="rId4" w:history="1">
        <w:r w:rsidRPr="00850071">
          <w:rPr>
            <w:rStyle w:val="Hiperligao"/>
          </w:rPr>
          <w:t>sinistros@logo.pt</w:t>
        </w:r>
      </w:hyperlink>
    </w:p>
    <w:p w14:paraId="4129E014" w14:textId="009B915D" w:rsidR="005C47AC" w:rsidRDefault="005C47AC">
      <w:r>
        <w:t>-</w:t>
      </w:r>
      <w:proofErr w:type="gramStart"/>
      <w:r>
        <w:t>explicar</w:t>
      </w:r>
      <w:proofErr w:type="gramEnd"/>
      <w:r>
        <w:t xml:space="preserve"> ocorrido</w:t>
      </w:r>
    </w:p>
    <w:p w14:paraId="68F4855C" w14:textId="58D923A6" w:rsidR="005C47AC" w:rsidRDefault="005C47AC">
      <w:r>
        <w:t>-</w:t>
      </w:r>
      <w:proofErr w:type="spellStart"/>
      <w:r>
        <w:t>obg</w:t>
      </w:r>
      <w:proofErr w:type="spellEnd"/>
      <w:r>
        <w:t xml:space="preserve"> data, local, </w:t>
      </w:r>
      <w:proofErr w:type="gramStart"/>
      <w:r>
        <w:t>matriculas</w:t>
      </w:r>
      <w:proofErr w:type="gramEnd"/>
      <w:r>
        <w:t xml:space="preserve"> envolvidas, mais detalhado possível, dizer que foi as autoridades,</w:t>
      </w:r>
    </w:p>
    <w:p w14:paraId="3F7CECB3" w14:textId="0CC0A50E" w:rsidR="005C47AC" w:rsidRDefault="005C47AC">
      <w:r>
        <w:t>Não ter mais de 5mg, cada anexo</w:t>
      </w:r>
    </w:p>
    <w:p w14:paraId="177B4EAD" w14:textId="48567D93" w:rsidR="005C47AC" w:rsidRDefault="005C47AC">
      <w:r>
        <w:t xml:space="preserve">-3 </w:t>
      </w:r>
      <w:proofErr w:type="spellStart"/>
      <w:r>
        <w:t>doc</w:t>
      </w:r>
      <w:proofErr w:type="spellEnd"/>
    </w:p>
    <w:p w14:paraId="3EF85380" w14:textId="79BF46C1" w:rsidR="005C47AC" w:rsidRDefault="005C47AC">
      <w:r>
        <w:t>Carta de condução, como estava, estava parado e a do dono do carro</w:t>
      </w:r>
    </w:p>
    <w:p w14:paraId="31FE2B65" w14:textId="2B12E7C5" w:rsidR="005C47AC" w:rsidRDefault="005C47AC">
      <w:r>
        <w:t>Inspeção do carro</w:t>
      </w:r>
    </w:p>
    <w:p w14:paraId="627BEF45" w14:textId="6895BD1A" w:rsidR="005C47AC" w:rsidRDefault="005C47AC">
      <w:proofErr w:type="spellStart"/>
      <w:r>
        <w:t>Doc</w:t>
      </w:r>
      <w:proofErr w:type="spellEnd"/>
      <w:r>
        <w:t xml:space="preserve"> único do carro</w:t>
      </w:r>
    </w:p>
    <w:p w14:paraId="1D2B0175" w14:textId="77777777" w:rsidR="005C47AC" w:rsidRDefault="005C47AC"/>
    <w:p w14:paraId="584DFCE5" w14:textId="76FEC4EA" w:rsidR="005C47AC" w:rsidRDefault="005C47AC">
      <w:r>
        <w:t>Mete número de contribuinte, eles associam na mesma</w:t>
      </w:r>
    </w:p>
    <w:p w14:paraId="6B9242C5" w14:textId="77777777" w:rsidR="005C47AC" w:rsidRDefault="005C47AC"/>
    <w:p w14:paraId="720C68D1" w14:textId="58145491" w:rsidR="00A42C20" w:rsidRDefault="00A42C20">
      <w:r>
        <w:t>Contactar ate as 3.20</w:t>
      </w:r>
    </w:p>
    <w:p w14:paraId="6FADA598" w14:textId="29FE940A" w:rsidR="00A42C20" w:rsidRDefault="00A42C20">
      <w:r>
        <w:t>Peritagem depois de amanha dia 24</w:t>
      </w:r>
    </w:p>
    <w:p w14:paraId="65C05E83" w14:textId="77777777" w:rsidR="00A42C20" w:rsidRDefault="00A42C20"/>
    <w:p w14:paraId="29E54C5E" w14:textId="77777777" w:rsidR="005C47AC" w:rsidRDefault="005C47AC"/>
    <w:p w14:paraId="2DBF1428" w14:textId="77777777" w:rsidR="005C47AC" w:rsidRDefault="005C47AC"/>
    <w:p w14:paraId="0DFE4A04" w14:textId="77777777" w:rsidR="005C47AC" w:rsidRDefault="005C47AC"/>
    <w:sectPr w:rsidR="005C47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AC"/>
    <w:rsid w:val="00132124"/>
    <w:rsid w:val="00333C90"/>
    <w:rsid w:val="005C47AC"/>
    <w:rsid w:val="00613207"/>
    <w:rsid w:val="006C6F17"/>
    <w:rsid w:val="00A42C20"/>
    <w:rsid w:val="00DA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9C12"/>
  <w15:chartTrackingRefBased/>
  <w15:docId w15:val="{53768D9D-58CA-49D6-98CF-B86CA8257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5C4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C4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C4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C4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C4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C4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C4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C4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C4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C47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C47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C47AC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C47AC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C47AC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C47AC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C47AC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C47AC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C47AC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5C4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C47AC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C4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C47AC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5C4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C47AC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5C47A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C47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C4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C47AC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5C47A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5C47A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C4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inistros@logo.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Pereira</dc:creator>
  <cp:keywords/>
  <dc:description/>
  <cp:lastModifiedBy>Hugo Pereira</cp:lastModifiedBy>
  <cp:revision>1</cp:revision>
  <dcterms:created xsi:type="dcterms:W3CDTF">2026-06-22T11:21:00Z</dcterms:created>
  <dcterms:modified xsi:type="dcterms:W3CDTF">2026-06-22T11:36:00Z</dcterms:modified>
</cp:coreProperties>
</file>