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F9AB" w14:textId="4DCF7B46" w:rsidR="00F4525E" w:rsidRDefault="00040640">
      <w:r>
        <w:t>G</w:t>
      </w:r>
      <w:r>
        <w:rPr>
          <w:rFonts w:hint="eastAsia"/>
        </w:rPr>
        <w:t>it clone</w:t>
      </w:r>
    </w:p>
    <w:p w14:paraId="7294695C" w14:textId="5B4BEC23" w:rsidR="00040640" w:rsidRDefault="00040640">
      <w:r>
        <w:t>G</w:t>
      </w:r>
      <w:r>
        <w:rPr>
          <w:rFonts w:hint="eastAsia"/>
        </w:rPr>
        <w:t>it push</w:t>
      </w:r>
    </w:p>
    <w:p w14:paraId="30C2E953" w14:textId="2E9A05F7" w:rsidR="00040640" w:rsidRDefault="00291124">
      <w:pPr>
        <w:rPr>
          <w:rFonts w:hint="eastAsia"/>
        </w:rPr>
      </w:pPr>
      <w:r>
        <w:t>G</w:t>
      </w:r>
      <w:r>
        <w:rPr>
          <w:rFonts w:hint="eastAsia"/>
        </w:rPr>
        <w:t>it pull 远端同步</w:t>
      </w:r>
    </w:p>
    <w:sectPr w:rsidR="00040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58"/>
    <w:rsid w:val="00040640"/>
    <w:rsid w:val="001C23BE"/>
    <w:rsid w:val="00291124"/>
    <w:rsid w:val="00867058"/>
    <w:rsid w:val="00C47E91"/>
    <w:rsid w:val="00D978C0"/>
    <w:rsid w:val="00F4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548E"/>
  <w15:chartTrackingRefBased/>
  <w15:docId w15:val="{9E150BD1-B0BA-4F28-890D-7808D2C0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wang</dc:creator>
  <cp:keywords/>
  <dc:description/>
  <cp:lastModifiedBy>zhen wang</cp:lastModifiedBy>
  <cp:revision>3</cp:revision>
  <dcterms:created xsi:type="dcterms:W3CDTF">2024-03-17T14:56:00Z</dcterms:created>
  <dcterms:modified xsi:type="dcterms:W3CDTF">2024-03-17T15:09:00Z</dcterms:modified>
</cp:coreProperties>
</file>