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TUGAS 5 PERTEMUAN 5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Nama : Hafizh Arkana Putra Adiansyah</w:t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NIM</w:t>
        <w:tab/>
        <w:t xml:space="preserve">: 264107020038</w:t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Kelas</w:t>
        <w:tab/>
        <w:t xml:space="preserve">: TI-1C</w:t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NOMOR 1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Flowchart</w:t>
      </w:r>
    </w:p>
    <w:p w:rsidR="00000000" w:rsidDel="00000000" w:rsidP="00000000" w:rsidRDefault="00000000" w:rsidRPr="00000000" w14:paraId="00000009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468525" cy="710434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8525" cy="7104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Pseudocode</w:t>
      </w:r>
    </w:p>
    <w:p w:rsidR="00000000" w:rsidDel="00000000" w:rsidP="00000000" w:rsidRDefault="00000000" w:rsidRPr="00000000" w14:paraId="0000000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7080"/>
        <w:tblGridChange w:id="0">
          <w:tblGrid>
            <w:gridCol w:w="1920"/>
            <w:gridCol w:w="7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Menghitung Biaya Parkir Dengan IF-ELSE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Deklarasi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tarif = 2000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lama_parkir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Algoritma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 lama_parkir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(lama_parkir &lt;= 2) THEN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output  “Biaya anda adalah = “ + tarif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ELSE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output “Biaya anda adalah = ” + (lama_parkir*1000)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 IF</w:t>
            </w:r>
          </w:p>
        </w:tc>
      </w:tr>
    </w:tbl>
    <w:p w:rsidR="00000000" w:rsidDel="00000000" w:rsidP="00000000" w:rsidRDefault="00000000" w:rsidRPr="00000000" w14:paraId="00000018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3. Implementasi Program</w:t>
        <w:tab/>
      </w:r>
    </w:p>
    <w:p w:rsidR="00000000" w:rsidDel="00000000" w:rsidP="00000000" w:rsidRDefault="00000000" w:rsidRPr="00000000" w14:paraId="0000001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25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NOMOR 2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Flowchart</w:t>
      </w:r>
    </w:p>
    <w:p w:rsidR="00000000" w:rsidDel="00000000" w:rsidP="00000000" w:rsidRDefault="00000000" w:rsidRPr="00000000" w14:paraId="0000002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87663" cy="46386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1575" r="1618" t="1948"/>
                    <a:stretch>
                      <a:fillRect/>
                    </a:stretch>
                  </pic:blipFill>
                  <pic:spPr>
                    <a:xfrm>
                      <a:off x="0" y="0"/>
                      <a:ext cx="4187663" cy="463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Pseudocode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7080"/>
        <w:tblGridChange w:id="0">
          <w:tblGrid>
            <w:gridCol w:w="1920"/>
            <w:gridCol w:w="7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Output Program dan Loket Dengan IF-ELSE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Deklarasi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 nomor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Algoritma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input nomor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(nomor == 1) THEN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output  “Legalisir Ijazah, Loket A”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(nomor == 2) THEN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output  “Surat Keterangan Aktif Kuliah, Loket B”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(nomor == 3) THEN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output  “Pembayaran UKT, Loket C”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(nomor == 4) THEN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output  “Pengajuan Cuti Akademik, Loket D”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ELSE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ind w:left="72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output  “Nomor Tidak Valid”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END IF</w:t>
            </w:r>
          </w:p>
        </w:tc>
      </w:tr>
    </w:tbl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Implementasi Pemrograman</w:t>
      </w:r>
    </w:p>
    <w:p w:rsidR="00000000" w:rsidDel="00000000" w:rsidP="00000000" w:rsidRDefault="00000000" w:rsidRPr="00000000" w14:paraId="00000045">
      <w:pPr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213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