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PENGUMPULAN TUGAS PERTEMUAN 7</w:t>
      </w:r>
    </w:p>
    <w:p w:rsidR="00000000" w:rsidDel="00000000" w:rsidP="00000000" w:rsidRDefault="00000000" w:rsidRPr="00000000" w14:paraId="00000002">
      <w:pPr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NAMA</w:t>
        <w:tab/>
        <w:t xml:space="preserve">: HAFIZH ARKANA PUTRA ADIANSYAH</w:t>
      </w:r>
    </w:p>
    <w:p w:rsidR="00000000" w:rsidDel="00000000" w:rsidP="00000000" w:rsidRDefault="00000000" w:rsidRPr="00000000" w14:paraId="00000004">
      <w:pPr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NIM</w:t>
        <w:tab/>
        <w:tab/>
        <w:t xml:space="preserve">: 264107020038</w:t>
      </w:r>
    </w:p>
    <w:p w:rsidR="00000000" w:rsidDel="00000000" w:rsidP="00000000" w:rsidRDefault="00000000" w:rsidRPr="00000000" w14:paraId="00000005">
      <w:pPr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KELAS</w:t>
        <w:tab/>
        <w:t xml:space="preserve">: TI-1C</w:t>
      </w:r>
    </w:p>
    <w:p w:rsidR="00000000" w:rsidDel="00000000" w:rsidP="00000000" w:rsidRDefault="00000000" w:rsidRPr="00000000" w14:paraId="00000006">
      <w:pPr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SOAL 1  - LAUNDRY KILOAN DEKAT KAMPUS (PSEUDOCODE)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Nama Program</w:t>
              <w:tab/>
              <w:t xml:space="preserve">: Menghitung Harga Berdasarkan Berat Cucian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Deklarasi</w:t>
              <w:tab/>
              <w:tab/>
              <w:t xml:space="preserve">: total, berat, harga = int;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Algoritma</w:t>
              <w:tab/>
              <w:tab/>
              <w:t xml:space="preserve">: 1. Input berat</w:t>
            </w:r>
          </w:p>
          <w:p w:rsidR="00000000" w:rsidDel="00000000" w:rsidP="00000000" w:rsidRDefault="00000000" w:rsidRPr="00000000" w14:paraId="0000000D">
            <w:pPr>
              <w:ind w:left="2267.716535433071" w:firstLine="0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2. IF (berat &lt; 3) THEN harga = 7000</w:t>
            </w:r>
          </w:p>
          <w:p w:rsidR="00000000" w:rsidDel="00000000" w:rsidP="00000000" w:rsidRDefault="00000000" w:rsidRPr="00000000" w14:paraId="0000000E">
            <w:pPr>
              <w:ind w:left="2267.716535433071" w:firstLine="0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3. ELSE IF (berat &lt;=6) THEN harga = 6000</w:t>
            </w:r>
          </w:p>
          <w:p w:rsidR="00000000" w:rsidDel="00000000" w:rsidP="00000000" w:rsidRDefault="00000000" w:rsidRPr="00000000" w14:paraId="0000000F">
            <w:pPr>
              <w:ind w:left="2267.716535433071" w:firstLine="0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4. ELSE, THEN harga = 5000</w:t>
            </w:r>
          </w:p>
          <w:p w:rsidR="00000000" w:rsidDel="00000000" w:rsidP="00000000" w:rsidRDefault="00000000" w:rsidRPr="00000000" w14:paraId="00000010">
            <w:pPr>
              <w:ind w:left="2267.716535433071" w:firstLine="0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5. END IF</w:t>
            </w:r>
          </w:p>
          <w:p w:rsidR="00000000" w:rsidDel="00000000" w:rsidP="00000000" w:rsidRDefault="00000000" w:rsidRPr="00000000" w14:paraId="00000011">
            <w:pPr>
              <w:ind w:left="2267.716535433071" w:firstLine="0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6. total = harga*berat</w:t>
            </w:r>
          </w:p>
          <w:p w:rsidR="00000000" w:rsidDel="00000000" w:rsidP="00000000" w:rsidRDefault="00000000" w:rsidRPr="00000000" w14:paraId="00000012">
            <w:pPr>
              <w:ind w:left="2267.716535433071" w:firstLine="0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7. output harga</w:t>
            </w:r>
          </w:p>
          <w:p w:rsidR="00000000" w:rsidDel="00000000" w:rsidP="00000000" w:rsidRDefault="00000000" w:rsidRPr="00000000" w14:paraId="00000013">
            <w:pPr>
              <w:ind w:left="2267.716535433071" w:firstLine="0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8. output total</w:t>
            </w:r>
          </w:p>
        </w:tc>
      </w:tr>
    </w:tbl>
    <w:p w:rsidR="00000000" w:rsidDel="00000000" w:rsidP="00000000" w:rsidRDefault="00000000" w:rsidRPr="00000000" w14:paraId="00000014">
      <w:pPr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SOAL 2  - ATURAN SERAGAM PERKULIAHAN  (FLOWCHART)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5429794" cy="79282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794" cy="7928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SOAL 3  - SISTEM LOGIN LEARNING MANAGEMENT SYSTEM (LMS) KAMPUS  (FLOWCHART)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52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