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ECC5" w14:textId="77777777" w:rsidR="004F116B" w:rsidRPr="004F116B" w:rsidRDefault="004F116B" w:rsidP="004F116B">
      <w:pPr>
        <w:rPr>
          <w:b/>
          <w:bCs/>
        </w:rPr>
      </w:pPr>
      <w:r w:rsidRPr="004F116B">
        <w:rPr>
          <w:b/>
          <w:bCs/>
        </w:rPr>
        <w:t>Лабораторная работа № 2</w:t>
      </w:r>
    </w:p>
    <w:p w14:paraId="6D672884" w14:textId="77777777" w:rsidR="004F116B" w:rsidRPr="004F116B" w:rsidRDefault="004F116B" w:rsidP="004F116B">
      <w:pPr>
        <w:rPr>
          <w:b/>
          <w:bCs/>
        </w:rPr>
      </w:pPr>
      <w:r w:rsidRPr="004F116B">
        <w:rPr>
          <w:b/>
          <w:bCs/>
        </w:rPr>
        <w:t>Многопоточное умножение матриц</w:t>
      </w:r>
    </w:p>
    <w:p w14:paraId="298A3FD3" w14:textId="1AD09B5C" w:rsidR="004F116B" w:rsidRPr="004F116B" w:rsidRDefault="004F116B" w:rsidP="004F116B">
      <w:r w:rsidRPr="004F116B">
        <w:rPr>
          <w:b/>
          <w:bCs/>
        </w:rPr>
        <w:t>Выполнил:</w:t>
      </w:r>
      <w:r w:rsidRPr="004F116B">
        <w:t xml:space="preserve"> </w:t>
      </w:r>
      <w:r>
        <w:t>Еловиков Виктор Николаевич</w:t>
      </w:r>
      <w:r w:rsidRPr="004F116B">
        <w:br/>
      </w:r>
      <w:r w:rsidRPr="004F116B">
        <w:rPr>
          <w:b/>
          <w:bCs/>
        </w:rPr>
        <w:t>Группа:</w:t>
      </w:r>
      <w:r w:rsidRPr="004F116B">
        <w:t xml:space="preserve"> </w:t>
      </w:r>
      <w:r>
        <w:t>ИТ-10</w:t>
      </w:r>
      <w:r w:rsidRPr="004F116B">
        <w:br/>
      </w:r>
      <w:r w:rsidRPr="004F116B">
        <w:rPr>
          <w:b/>
          <w:bCs/>
        </w:rPr>
        <w:t>Дата сдачи:</w:t>
      </w:r>
      <w:r w:rsidRPr="004F116B">
        <w:t xml:space="preserve"> </w:t>
      </w:r>
      <w:r>
        <w:t>хх.10.2026</w:t>
      </w:r>
    </w:p>
    <w:p w14:paraId="37BF3C79" w14:textId="77777777" w:rsidR="004F116B" w:rsidRPr="004F116B" w:rsidRDefault="00000000" w:rsidP="004F116B">
      <w:r>
        <w:pict w14:anchorId="1E1DFD48">
          <v:rect id="_x0000_i1025" style="width:0;height:.75pt" o:hralign="center" o:hrstd="t" o:hr="t" fillcolor="#a0a0a0" stroked="f"/>
        </w:pict>
      </w:r>
    </w:p>
    <w:p w14:paraId="3E7FB7FD" w14:textId="77777777" w:rsidR="004F116B" w:rsidRPr="004F116B" w:rsidRDefault="004F116B" w:rsidP="004F116B">
      <w:pPr>
        <w:rPr>
          <w:b/>
          <w:bCs/>
        </w:rPr>
      </w:pPr>
      <w:r w:rsidRPr="004F116B">
        <w:rPr>
          <w:b/>
          <w:bCs/>
        </w:rPr>
        <w:t>1. Среда выполнения</w:t>
      </w:r>
    </w:p>
    <w:tbl>
      <w:tblPr>
        <w:tblW w:w="11280" w:type="dxa"/>
        <w:tblInd w:w="-1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8856"/>
      </w:tblGrid>
      <w:tr w:rsidR="004F116B" w:rsidRPr="004F116B" w14:paraId="680167CC" w14:textId="77777777" w:rsidTr="004F116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22A12" w14:textId="77777777" w:rsidR="004F116B" w:rsidRPr="004F116B" w:rsidRDefault="004F116B" w:rsidP="004F116B">
            <w:r w:rsidRPr="004F116B"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4C11D" w14:textId="77777777" w:rsidR="004F116B" w:rsidRPr="004F116B" w:rsidRDefault="004F116B" w:rsidP="004F116B">
            <w:r w:rsidRPr="004F116B">
              <w:t>Значение</w:t>
            </w:r>
          </w:p>
        </w:tc>
      </w:tr>
      <w:tr w:rsidR="004F116B" w:rsidRPr="005B7E92" w14:paraId="0384EA95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7FD64" w14:textId="77777777" w:rsidR="004F116B" w:rsidRPr="004F116B" w:rsidRDefault="004F116B" w:rsidP="004F116B">
            <w:r w:rsidRPr="004F116B">
              <w:t>Модель процессора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0979A" w14:textId="77777777" w:rsidR="004F116B" w:rsidRPr="004F116B" w:rsidRDefault="004F116B" w:rsidP="004F116B">
            <w:pPr>
              <w:rPr>
                <w:lang w:val="en-US"/>
              </w:rPr>
            </w:pPr>
            <w:r w:rsidRPr="004F116B">
              <w:rPr>
                <w:lang w:val="en-US"/>
              </w:rPr>
              <w:t>AMD Ryzen 7 3700X 8-Core Processor</w:t>
            </w:r>
          </w:p>
        </w:tc>
      </w:tr>
      <w:tr w:rsidR="004F116B" w:rsidRPr="004F116B" w14:paraId="3A4B4EC1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7FE85" w14:textId="77777777" w:rsidR="004F116B" w:rsidRPr="004F116B" w:rsidRDefault="004F116B" w:rsidP="004F116B">
            <w:r w:rsidRPr="004F116B">
              <w:t>Физических ядер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BE41F" w14:textId="77777777" w:rsidR="004F116B" w:rsidRPr="004F116B" w:rsidRDefault="004F116B" w:rsidP="004F116B">
            <w:r w:rsidRPr="004F116B">
              <w:t>8</w:t>
            </w:r>
          </w:p>
        </w:tc>
      </w:tr>
      <w:tr w:rsidR="004F116B" w:rsidRPr="004F116B" w14:paraId="49B5FF6C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9259D" w14:textId="77777777" w:rsidR="004F116B" w:rsidRPr="004F116B" w:rsidRDefault="004F116B" w:rsidP="004F116B">
            <w:r w:rsidRPr="004F116B">
              <w:t>Логических процессоров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500A1" w14:textId="77777777" w:rsidR="004F116B" w:rsidRPr="004F116B" w:rsidRDefault="004F116B" w:rsidP="004F116B">
            <w:r w:rsidRPr="004F116B">
              <w:t>16 (SMT)</w:t>
            </w:r>
          </w:p>
        </w:tc>
      </w:tr>
      <w:tr w:rsidR="004F116B" w:rsidRPr="004F116B" w14:paraId="15CE0D08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4B164" w14:textId="77777777" w:rsidR="004F116B" w:rsidRPr="004F116B" w:rsidRDefault="004F116B" w:rsidP="004F116B">
            <w:r w:rsidRPr="004F116B">
              <w:t>Кэш L3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63D64" w14:textId="77777777" w:rsidR="004F116B" w:rsidRPr="004F116B" w:rsidRDefault="004F116B" w:rsidP="004F116B">
            <w:r w:rsidRPr="004F116B">
              <w:t>32 МБ (2 × 16 МБ, архитектура CCX)</w:t>
            </w:r>
          </w:p>
        </w:tc>
      </w:tr>
      <w:tr w:rsidR="004F116B" w:rsidRPr="004F116B" w14:paraId="6923C4F3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6AE5F" w14:textId="77777777" w:rsidR="004F116B" w:rsidRPr="004F116B" w:rsidRDefault="004F116B" w:rsidP="004F116B">
            <w:r w:rsidRPr="004F116B">
              <w:t>Объём ОЗУ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C2A68" w14:textId="0B065411" w:rsidR="004F116B" w:rsidRPr="004F116B" w:rsidRDefault="004F116B" w:rsidP="004F116B">
            <w:pPr>
              <w:rPr>
                <w:lang w:val="en-US"/>
              </w:rPr>
            </w:pPr>
            <w:r w:rsidRPr="004F116B">
              <w:t>32 ГБ</w:t>
            </w:r>
          </w:p>
        </w:tc>
      </w:tr>
      <w:tr w:rsidR="004F116B" w:rsidRPr="004F116B" w14:paraId="61E029E9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79125" w14:textId="77777777" w:rsidR="004F116B" w:rsidRPr="004F116B" w:rsidRDefault="004F116B" w:rsidP="004F116B">
            <w:r w:rsidRPr="004F116B">
              <w:t>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7FD61" w14:textId="68A3BCDA" w:rsidR="004F116B" w:rsidRPr="004F116B" w:rsidRDefault="004F116B" w:rsidP="004F116B">
            <w:r w:rsidRPr="004F116B">
              <w:t>Windows 11 Pro</w:t>
            </w:r>
          </w:p>
        </w:tc>
      </w:tr>
      <w:tr w:rsidR="004F116B" w:rsidRPr="004F116B" w14:paraId="414347E4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4A7E9" w14:textId="77777777" w:rsidR="004F116B" w:rsidRPr="004F116B" w:rsidRDefault="004F116B" w:rsidP="004F116B">
            <w:r w:rsidRPr="004F116B">
              <w:t>Язык и среда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A79E7" w14:textId="77777777" w:rsidR="004F116B" w:rsidRPr="004F116B" w:rsidRDefault="004F116B" w:rsidP="004F116B">
            <w:r w:rsidRPr="004F116B">
              <w:t>C# 12, .NET 8.0</w:t>
            </w:r>
          </w:p>
        </w:tc>
      </w:tr>
      <w:tr w:rsidR="004F116B" w:rsidRPr="004F116B" w14:paraId="306993D8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9DFC7" w14:textId="77777777" w:rsidR="004F116B" w:rsidRPr="004F116B" w:rsidRDefault="004F116B" w:rsidP="004F116B">
            <w:r w:rsidRPr="004F116B">
              <w:t>Сборка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AB473" w14:textId="77777777" w:rsidR="004F116B" w:rsidRPr="004F116B" w:rsidRDefault="004F116B" w:rsidP="004F116B">
            <w:proofErr w:type="spellStart"/>
            <w:r w:rsidRPr="004F116B">
              <w:t>dotnet</w:t>
            </w:r>
            <w:proofErr w:type="spellEnd"/>
            <w:r w:rsidRPr="004F116B">
              <w:t xml:space="preserve"> </w:t>
            </w:r>
            <w:proofErr w:type="spellStart"/>
            <w:r w:rsidRPr="004F116B">
              <w:t>run</w:t>
            </w:r>
            <w:proofErr w:type="spellEnd"/>
            <w:r w:rsidRPr="004F116B">
              <w:t xml:space="preserve"> -c </w:t>
            </w:r>
            <w:proofErr w:type="spellStart"/>
            <w:r w:rsidRPr="004F116B">
              <w:t>Release</w:t>
            </w:r>
            <w:proofErr w:type="spellEnd"/>
          </w:p>
        </w:tc>
      </w:tr>
      <w:tr w:rsidR="004F116B" w:rsidRPr="004F116B" w14:paraId="56CFB2A7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986CE" w14:textId="77777777" w:rsidR="004F116B" w:rsidRPr="004F116B" w:rsidRDefault="004F116B" w:rsidP="004F116B">
            <w:r w:rsidRPr="004F116B">
              <w:t>Замеры на основной 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575A9" w14:textId="5039879D" w:rsidR="004F116B" w:rsidRPr="004F116B" w:rsidRDefault="004F116B" w:rsidP="004F116B">
            <w:r w:rsidRPr="004F116B">
              <w:t>Да, замеры проводились на основной ОС (не в виртуальной машине). ПК работал от сети, фоновые тяжелые программы закрыты.</w:t>
            </w:r>
          </w:p>
        </w:tc>
      </w:tr>
    </w:tbl>
    <w:p w14:paraId="6A0B0115" w14:textId="77777777" w:rsidR="004F116B" w:rsidRDefault="004F116B" w:rsidP="004F116B">
      <w:r>
        <w:br w:type="page"/>
      </w:r>
    </w:p>
    <w:p w14:paraId="79059DD6" w14:textId="6E1D030D" w:rsidR="004F116B" w:rsidRPr="004F116B" w:rsidRDefault="00000000" w:rsidP="004F116B">
      <w:r>
        <w:lastRenderedPageBreak/>
        <w:pict w14:anchorId="7F8A8700">
          <v:rect id="_x0000_i1026" style="width:0;height:.75pt" o:hralign="center" o:hrstd="t" o:hr="t" fillcolor="#a0a0a0" stroked="f"/>
        </w:pict>
      </w:r>
    </w:p>
    <w:p w14:paraId="67850D88" w14:textId="77777777" w:rsidR="004F116B" w:rsidRPr="004F116B" w:rsidRDefault="004F116B" w:rsidP="004F116B">
      <w:pPr>
        <w:rPr>
          <w:b/>
          <w:bCs/>
        </w:rPr>
      </w:pPr>
      <w:r w:rsidRPr="004F116B">
        <w:rPr>
          <w:b/>
          <w:bCs/>
        </w:rPr>
        <w:t>2. Описание реализации</w:t>
      </w:r>
    </w:p>
    <w:p w14:paraId="7664FEBB" w14:textId="0F6428AF" w:rsidR="004F116B" w:rsidRPr="004F116B" w:rsidRDefault="004F116B" w:rsidP="004F116B">
      <w:r w:rsidRPr="004F116B">
        <w:rPr>
          <w:b/>
          <w:bCs/>
        </w:rPr>
        <w:t>Хранение матриц и порядок циклов:</w:t>
      </w:r>
      <w:r w:rsidRPr="004F116B">
        <w:br/>
        <w:t xml:space="preserve">Матрицы хранятся в виде массивов </w:t>
      </w:r>
      <w:proofErr w:type="spellStart"/>
      <w:r w:rsidRPr="004F116B">
        <w:t>массивов</w:t>
      </w:r>
      <w:proofErr w:type="spellEnd"/>
      <w:r w:rsidRPr="004F116B">
        <w:t xml:space="preserve"> (</w:t>
      </w:r>
      <w:proofErr w:type="spellStart"/>
      <w:r w:rsidRPr="004F116B">
        <w:t>long</w:t>
      </w:r>
      <w:proofErr w:type="spellEnd"/>
      <w:r w:rsidRPr="004F116B">
        <w:t>[][]), то есть каждая строка — это отдельный непрерывный массив. Элементы матриц — целые 64-битные числа (</w:t>
      </w:r>
      <w:proofErr w:type="spellStart"/>
      <w:r w:rsidRPr="004F116B">
        <w:t>long</w:t>
      </w:r>
      <w:proofErr w:type="spellEnd"/>
      <w:r w:rsidRPr="004F116B">
        <w:t>), генерируемые случайно в диапазоне от 0 до 9.</w:t>
      </w:r>
      <w:r w:rsidRPr="004F116B">
        <w:br/>
        <w:t xml:space="preserve">В программе используется порядок циклов i → t → j. Внутренний цикл идёт подряд по строке матриц B и C. Это обеспечивает высокую локальность данных: соседние элементы попадают в одну кэш-линию, что </w:t>
      </w:r>
      <w:r w:rsidR="0089085F">
        <w:t>резко</w:t>
      </w:r>
      <w:r w:rsidRPr="004F116B">
        <w:t xml:space="preserve"> снижает количество промахов кэша по сравнению со «школьным» порядком i → j → t.</w:t>
      </w:r>
    </w:p>
    <w:p w14:paraId="1B8D5475" w14:textId="77777777" w:rsidR="004F116B" w:rsidRPr="004F116B" w:rsidRDefault="004F116B" w:rsidP="004F116B">
      <w:r w:rsidRPr="004F116B">
        <w:rPr>
          <w:b/>
          <w:bCs/>
        </w:rPr>
        <w:t>Распределение работы между потоками:</w:t>
      </w:r>
      <w:r w:rsidRPr="004F116B">
        <w:br/>
        <w:t>Используется статическое распределение строк. Общее число строк n делится на T непрерывных блоков. Если n не делится на T нацело, остаток раздается первым потокам по одной дополнительной строке. Каждый поток записывает результат только в свои строки матрицы C, поэтому гонки данных (</w:t>
      </w:r>
      <w:proofErr w:type="spellStart"/>
      <w:r w:rsidRPr="004F116B">
        <w:t>data</w:t>
      </w:r>
      <w:proofErr w:type="spellEnd"/>
      <w:r w:rsidRPr="004F116B">
        <w:t xml:space="preserve"> </w:t>
      </w:r>
      <w:proofErr w:type="spellStart"/>
      <w:r w:rsidRPr="004F116B">
        <w:t>race</w:t>
      </w:r>
      <w:proofErr w:type="spellEnd"/>
      <w:r w:rsidRPr="004F116B">
        <w:t>) за матрицу результата отсутствуют, и защищать её мьютексом не нужно.</w:t>
      </w:r>
    </w:p>
    <w:p w14:paraId="17EDBE2F" w14:textId="77777777" w:rsidR="004F116B" w:rsidRPr="004F116B" w:rsidRDefault="004F116B" w:rsidP="004F116B">
      <w:r w:rsidRPr="004F116B">
        <w:rPr>
          <w:b/>
          <w:bCs/>
        </w:rPr>
        <w:t>Счётчик прогресса:</w:t>
      </w:r>
      <w:r w:rsidRPr="004F116B">
        <w:br/>
        <w:t xml:space="preserve">Для отслеживания прогресса используется общая переменная </w:t>
      </w:r>
      <w:proofErr w:type="spellStart"/>
      <w:r w:rsidRPr="004F116B">
        <w:t>doneRows</w:t>
      </w:r>
      <w:proofErr w:type="spellEnd"/>
      <w:r w:rsidRPr="004F116B">
        <w:t xml:space="preserve">. После обработки каждой строки поток делает атомарный инкремент: </w:t>
      </w:r>
      <w:proofErr w:type="spellStart"/>
      <w:r w:rsidRPr="004F116B">
        <w:t>Interlocked.Increment</w:t>
      </w:r>
      <w:proofErr w:type="spellEnd"/>
      <w:r w:rsidRPr="004F116B">
        <w:t>(</w:t>
      </w:r>
      <w:proofErr w:type="spellStart"/>
      <w:r w:rsidRPr="004F116B">
        <w:t>ref</w:t>
      </w:r>
      <w:proofErr w:type="spellEnd"/>
      <w:r w:rsidRPr="004F116B">
        <w:t xml:space="preserve"> </w:t>
      </w:r>
      <w:proofErr w:type="spellStart"/>
      <w:r w:rsidRPr="004F116B">
        <w:t>doneRows</w:t>
      </w:r>
      <w:proofErr w:type="spellEnd"/>
      <w:r w:rsidRPr="004F116B">
        <w:t>).</w:t>
      </w:r>
      <w:r w:rsidRPr="004F116B">
        <w:br/>
      </w:r>
      <w:r w:rsidRPr="004F116B">
        <w:rPr>
          <w:i/>
          <w:iCs/>
        </w:rPr>
        <w:t>Без синхронизации</w:t>
      </w:r>
      <w:r w:rsidRPr="004F116B">
        <w:t xml:space="preserve"> операция </w:t>
      </w:r>
      <w:proofErr w:type="spellStart"/>
      <w:r w:rsidRPr="004F116B">
        <w:t>doneRows</w:t>
      </w:r>
      <w:proofErr w:type="spellEnd"/>
      <w:r w:rsidRPr="004F116B">
        <w:t xml:space="preserve">++ не была бы атомарной: два потока могли бы прочитать одно и то же значение, прибавить к нему 1 и записать обратно. В результате часть инкрементов потерялась бы, и прогресс не достиг бы 100%. </w:t>
      </w:r>
      <w:proofErr w:type="spellStart"/>
      <w:r w:rsidRPr="004F116B">
        <w:t>Interlocked</w:t>
      </w:r>
      <w:proofErr w:type="spellEnd"/>
      <w:r w:rsidRPr="004F116B">
        <w:t xml:space="preserve"> решает эту проблему на аппаратном уровне.</w:t>
      </w:r>
    </w:p>
    <w:p w14:paraId="16A5D4F6" w14:textId="77777777" w:rsidR="004F116B" w:rsidRPr="004F116B" w:rsidRDefault="004F116B" w:rsidP="004F116B">
      <w:r w:rsidRPr="004F116B">
        <w:rPr>
          <w:b/>
          <w:bCs/>
        </w:rPr>
        <w:t>Сборка результата и корректность:</w:t>
      </w:r>
      <w:r w:rsidRPr="004F116B">
        <w:br/>
        <w:t>Итоговая матрица C полностью собирается в оперативной памяти. После завершения всех потоков главный поток вычисляет контрольную сумму всех элементов матрицы. Это гарантирует, что JIT-компилятор не выбросит вычисления как неиспользуемые, и подтверждает, что все строки были посчитаны.</w:t>
      </w:r>
    </w:p>
    <w:p w14:paraId="1041B5D5" w14:textId="77777777" w:rsidR="004F116B" w:rsidRDefault="004F116B" w:rsidP="004F116B">
      <w:r>
        <w:br w:type="page"/>
      </w:r>
    </w:p>
    <w:p w14:paraId="72E7AA92" w14:textId="57FC9735" w:rsidR="004F116B" w:rsidRPr="004F116B" w:rsidRDefault="00000000" w:rsidP="004F116B">
      <w:r>
        <w:lastRenderedPageBreak/>
        <w:pict w14:anchorId="0069FC4C">
          <v:rect id="_x0000_i1027" style="width:0;height:.75pt" o:hralign="center" o:hrstd="t" o:hr="t" fillcolor="#a0a0a0" stroked="f"/>
        </w:pict>
      </w:r>
    </w:p>
    <w:p w14:paraId="3C878EA3" w14:textId="77777777" w:rsidR="004F116B" w:rsidRPr="004F116B" w:rsidRDefault="004F116B" w:rsidP="004F116B">
      <w:pPr>
        <w:rPr>
          <w:b/>
          <w:bCs/>
        </w:rPr>
      </w:pPr>
      <w:r w:rsidRPr="004F116B">
        <w:rPr>
          <w:b/>
          <w:bCs/>
        </w:rPr>
        <w:t>3. Методика измерений</w:t>
      </w:r>
    </w:p>
    <w:p w14:paraId="3777D6C3" w14:textId="77777777" w:rsidR="004F116B" w:rsidRPr="004F116B" w:rsidRDefault="004F116B" w:rsidP="004F116B">
      <w:r w:rsidRPr="004F116B">
        <w:t xml:space="preserve">Замерялось только время умножения. Использовался монотонный таймер высокого разрешения </w:t>
      </w:r>
      <w:proofErr w:type="spellStart"/>
      <w:r w:rsidRPr="004F116B">
        <w:t>Stopwatch</w:t>
      </w:r>
      <w:proofErr w:type="spellEnd"/>
      <w:r w:rsidRPr="004F116B">
        <w:t>. Таймер запускался после генерации матриц (и после JIT-прогрева) и останавливался после завершения всех потоков (</w:t>
      </w:r>
      <w:proofErr w:type="spellStart"/>
      <w:r w:rsidRPr="004F116B">
        <w:t>Join</w:t>
      </w:r>
      <w:proofErr w:type="spellEnd"/>
      <w:r w:rsidRPr="004F116B">
        <w:t>). Контрольная сумма считалась уже после остановки таймера.</w:t>
      </w:r>
      <w:r w:rsidRPr="004F116B">
        <w:br/>
        <w:t>Использовались три размера квадратных матриц: 500×500, 1500×1500 и 3000×3000. Число потоков варьировалось: 1, 2, 3, 4, 6, 8, 12, 16.</w:t>
      </w:r>
    </w:p>
    <w:p w14:paraId="5405EFC1" w14:textId="77777777" w:rsidR="004F116B" w:rsidRDefault="004F116B" w:rsidP="004F116B">
      <w:r>
        <w:br w:type="page"/>
      </w:r>
    </w:p>
    <w:p w14:paraId="0B76BEA0" w14:textId="73C12719" w:rsidR="004F116B" w:rsidRPr="004F116B" w:rsidRDefault="00000000" w:rsidP="004F116B">
      <w:r>
        <w:lastRenderedPageBreak/>
        <w:pict w14:anchorId="7D00954B">
          <v:rect id="_x0000_i1028" style="width:0;height:.75pt" o:hralign="center" o:hrstd="t" o:hr="t" fillcolor="#a0a0a0" stroked="f"/>
        </w:pict>
      </w:r>
    </w:p>
    <w:p w14:paraId="657BB40C" w14:textId="77777777" w:rsidR="004F116B" w:rsidRPr="004F116B" w:rsidRDefault="004F116B" w:rsidP="004F116B">
      <w:pPr>
        <w:rPr>
          <w:b/>
          <w:bCs/>
        </w:rPr>
      </w:pPr>
      <w:r w:rsidRPr="004F116B">
        <w:rPr>
          <w:b/>
          <w:bCs/>
        </w:rPr>
        <w:t>4. Результаты</w:t>
      </w:r>
    </w:p>
    <w:p w14:paraId="6F19BE21" w14:textId="77777777" w:rsidR="004F116B" w:rsidRPr="004F116B" w:rsidRDefault="004F116B" w:rsidP="004F116B">
      <w:r w:rsidRPr="004F116B">
        <w:rPr>
          <w:b/>
          <w:bCs/>
        </w:rPr>
        <w:t>Таблица 1. Усредненные результаты для матрицы 500×500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409"/>
        <w:gridCol w:w="2068"/>
        <w:gridCol w:w="2613"/>
      </w:tblGrid>
      <w:tr w:rsidR="004F116B" w:rsidRPr="004F116B" w14:paraId="19791CFC" w14:textId="77777777" w:rsidTr="004F116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FEED3" w14:textId="77777777" w:rsidR="004F116B" w:rsidRPr="004F116B" w:rsidRDefault="004F116B" w:rsidP="004F116B">
            <w:r w:rsidRPr="004F116B">
              <w:t>Потоки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9F1CA" w14:textId="77777777" w:rsidR="004F116B" w:rsidRPr="004F116B" w:rsidRDefault="004F116B" w:rsidP="004F116B">
            <w:r w:rsidRPr="004F116B">
              <w:t>Время,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DA3C2" w14:textId="77777777" w:rsidR="004F116B" w:rsidRPr="004F116B" w:rsidRDefault="004F116B" w:rsidP="004F116B">
            <w:r w:rsidRPr="004F116B">
              <w:t>Ускорение S(T)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006FE" w14:textId="77777777" w:rsidR="004F116B" w:rsidRPr="004F116B" w:rsidRDefault="004F116B" w:rsidP="004F116B">
            <w:r w:rsidRPr="004F116B">
              <w:t>Эффективность E(T)</w:t>
            </w:r>
          </w:p>
        </w:tc>
      </w:tr>
      <w:tr w:rsidR="004F116B" w:rsidRPr="004F116B" w14:paraId="02D990C7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9B9CD" w14:textId="77777777" w:rsidR="004F116B" w:rsidRPr="004F116B" w:rsidRDefault="004F116B" w:rsidP="004F116B">
            <w:r w:rsidRPr="004F116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9C789" w14:textId="77777777" w:rsidR="004F116B" w:rsidRPr="004F116B" w:rsidRDefault="004F116B" w:rsidP="004F116B">
            <w:r w:rsidRPr="004F116B">
              <w:t>0,083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8B95A" w14:textId="77777777" w:rsidR="004F116B" w:rsidRPr="004F116B" w:rsidRDefault="004F116B" w:rsidP="004F116B">
            <w:r w:rsidRPr="004F116B">
              <w:t>1,00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B585C" w14:textId="77777777" w:rsidR="004F116B" w:rsidRPr="004F116B" w:rsidRDefault="004F116B" w:rsidP="004F116B">
            <w:r w:rsidRPr="004F116B">
              <w:t>1,00</w:t>
            </w:r>
          </w:p>
        </w:tc>
      </w:tr>
      <w:tr w:rsidR="004F116B" w:rsidRPr="004F116B" w14:paraId="610CFBE2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3D41E" w14:textId="77777777" w:rsidR="004F116B" w:rsidRPr="004F116B" w:rsidRDefault="004F116B" w:rsidP="004F116B">
            <w:r w:rsidRPr="004F116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D7B17" w14:textId="77777777" w:rsidR="004F116B" w:rsidRPr="004F116B" w:rsidRDefault="004F116B" w:rsidP="004F116B">
            <w:r w:rsidRPr="004F116B">
              <w:t>0,043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7D308" w14:textId="77777777" w:rsidR="004F116B" w:rsidRPr="004F116B" w:rsidRDefault="004F116B" w:rsidP="004F116B">
            <w:r w:rsidRPr="004F116B">
              <w:t>1,93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7C428" w14:textId="77777777" w:rsidR="004F116B" w:rsidRPr="004F116B" w:rsidRDefault="004F116B" w:rsidP="004F116B">
            <w:r w:rsidRPr="004F116B">
              <w:t>0,96</w:t>
            </w:r>
          </w:p>
        </w:tc>
      </w:tr>
      <w:tr w:rsidR="004F116B" w:rsidRPr="004F116B" w14:paraId="1B36AD8A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806A3" w14:textId="77777777" w:rsidR="004F116B" w:rsidRPr="004F116B" w:rsidRDefault="004F116B" w:rsidP="004F116B">
            <w:r w:rsidRPr="004F116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36684" w14:textId="77777777" w:rsidR="004F116B" w:rsidRPr="004F116B" w:rsidRDefault="004F116B" w:rsidP="004F116B">
            <w:r w:rsidRPr="004F116B">
              <w:t>0,030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0C4D9" w14:textId="77777777" w:rsidR="004F116B" w:rsidRPr="004F116B" w:rsidRDefault="004F116B" w:rsidP="004F116B">
            <w:r w:rsidRPr="004F116B">
              <w:t>2,77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C8C15" w14:textId="77777777" w:rsidR="004F116B" w:rsidRPr="004F116B" w:rsidRDefault="004F116B" w:rsidP="004F116B">
            <w:r w:rsidRPr="004F116B">
              <w:t>0,92</w:t>
            </w:r>
          </w:p>
        </w:tc>
      </w:tr>
      <w:tr w:rsidR="004F116B" w:rsidRPr="004F116B" w14:paraId="1F030D74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C4B8B" w14:textId="77777777" w:rsidR="004F116B" w:rsidRPr="004F116B" w:rsidRDefault="004F116B" w:rsidP="004F116B">
            <w:r w:rsidRPr="004F116B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AE71E" w14:textId="77777777" w:rsidR="004F116B" w:rsidRPr="004F116B" w:rsidRDefault="004F116B" w:rsidP="004F116B">
            <w:r w:rsidRPr="004F116B">
              <w:t>0,025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138A6" w14:textId="77777777" w:rsidR="004F116B" w:rsidRPr="004F116B" w:rsidRDefault="004F116B" w:rsidP="004F116B">
            <w:r w:rsidRPr="004F116B">
              <w:t>3,32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70E78" w14:textId="77777777" w:rsidR="004F116B" w:rsidRPr="004F116B" w:rsidRDefault="004F116B" w:rsidP="004F116B">
            <w:r w:rsidRPr="004F116B">
              <w:t>0,83</w:t>
            </w:r>
          </w:p>
        </w:tc>
      </w:tr>
      <w:tr w:rsidR="004F116B" w:rsidRPr="004F116B" w14:paraId="5862EDA9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7D85B" w14:textId="77777777" w:rsidR="004F116B" w:rsidRPr="004F116B" w:rsidRDefault="004F116B" w:rsidP="004F116B">
            <w:r w:rsidRPr="004F116B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40442" w14:textId="77777777" w:rsidR="004F116B" w:rsidRPr="004F116B" w:rsidRDefault="004F116B" w:rsidP="004F116B">
            <w:r w:rsidRPr="004F116B">
              <w:t>0,023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432B7" w14:textId="77777777" w:rsidR="004F116B" w:rsidRPr="004F116B" w:rsidRDefault="004F116B" w:rsidP="004F116B">
            <w:r w:rsidRPr="004F116B">
              <w:t>3,61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A6F0B" w14:textId="77777777" w:rsidR="004F116B" w:rsidRPr="004F116B" w:rsidRDefault="004F116B" w:rsidP="004F116B">
            <w:r w:rsidRPr="004F116B">
              <w:t>0,60</w:t>
            </w:r>
          </w:p>
        </w:tc>
      </w:tr>
      <w:tr w:rsidR="004F116B" w:rsidRPr="004F116B" w14:paraId="2CC4B500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43F30" w14:textId="77777777" w:rsidR="004F116B" w:rsidRPr="004F116B" w:rsidRDefault="004F116B" w:rsidP="004F116B">
            <w:r w:rsidRPr="004F116B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909A0" w14:textId="77777777" w:rsidR="004F116B" w:rsidRPr="004F116B" w:rsidRDefault="004F116B" w:rsidP="004F116B">
            <w:r w:rsidRPr="004F116B">
              <w:t>0,024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31C43" w14:textId="77777777" w:rsidR="004F116B" w:rsidRPr="004F116B" w:rsidRDefault="004F116B" w:rsidP="004F116B">
            <w:r w:rsidRPr="004F116B">
              <w:t>3,46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007B7" w14:textId="77777777" w:rsidR="004F116B" w:rsidRPr="004F116B" w:rsidRDefault="004F116B" w:rsidP="004F116B">
            <w:r w:rsidRPr="004F116B">
              <w:t>0,43</w:t>
            </w:r>
          </w:p>
        </w:tc>
      </w:tr>
      <w:tr w:rsidR="004F116B" w:rsidRPr="004F116B" w14:paraId="0A072B5D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07959" w14:textId="77777777" w:rsidR="004F116B" w:rsidRPr="004F116B" w:rsidRDefault="004F116B" w:rsidP="004F116B">
            <w:r w:rsidRPr="004F116B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C1596" w14:textId="77777777" w:rsidR="004F116B" w:rsidRPr="004F116B" w:rsidRDefault="004F116B" w:rsidP="004F116B">
            <w:r w:rsidRPr="004F116B">
              <w:t>0,016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4F58E" w14:textId="77777777" w:rsidR="004F116B" w:rsidRPr="004F116B" w:rsidRDefault="004F116B" w:rsidP="004F116B">
            <w:r w:rsidRPr="004F116B">
              <w:t>5,19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D2F2A" w14:textId="77777777" w:rsidR="004F116B" w:rsidRPr="004F116B" w:rsidRDefault="004F116B" w:rsidP="004F116B">
            <w:r w:rsidRPr="004F116B">
              <w:t>0,43</w:t>
            </w:r>
          </w:p>
        </w:tc>
      </w:tr>
      <w:tr w:rsidR="004F116B" w:rsidRPr="004F116B" w14:paraId="5952D20E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73EBD" w14:textId="77777777" w:rsidR="004F116B" w:rsidRPr="004F116B" w:rsidRDefault="004F116B" w:rsidP="004F116B">
            <w:r w:rsidRPr="004F116B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EBC18" w14:textId="77777777" w:rsidR="004F116B" w:rsidRPr="004F116B" w:rsidRDefault="004F116B" w:rsidP="004F116B">
            <w:r w:rsidRPr="004F116B">
              <w:t>0,016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2999E" w14:textId="77777777" w:rsidR="004F116B" w:rsidRPr="004F116B" w:rsidRDefault="004F116B" w:rsidP="004F116B">
            <w:r w:rsidRPr="004F116B">
              <w:t>5,19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C2561" w14:textId="77777777" w:rsidR="004F116B" w:rsidRPr="004F116B" w:rsidRDefault="004F116B" w:rsidP="004F116B">
            <w:r w:rsidRPr="004F116B">
              <w:t>0,32</w:t>
            </w:r>
          </w:p>
        </w:tc>
      </w:tr>
    </w:tbl>
    <w:p w14:paraId="31ACBEDC" w14:textId="77777777" w:rsidR="004F116B" w:rsidRDefault="004F116B" w:rsidP="004F116B">
      <w:pPr>
        <w:rPr>
          <w:b/>
          <w:bCs/>
          <w:lang w:val="en-US"/>
        </w:rPr>
      </w:pPr>
    </w:p>
    <w:p w14:paraId="5951386E" w14:textId="0CD3BAAA" w:rsidR="004F116B" w:rsidRPr="004F116B" w:rsidRDefault="004F116B" w:rsidP="004F116B">
      <w:r w:rsidRPr="004F116B">
        <w:rPr>
          <w:b/>
          <w:bCs/>
        </w:rPr>
        <w:t>Таблица 2. Усредненные результаты для матрицы 1500×1500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409"/>
        <w:gridCol w:w="2068"/>
        <w:gridCol w:w="2613"/>
      </w:tblGrid>
      <w:tr w:rsidR="004F116B" w:rsidRPr="004F116B" w14:paraId="546DBA07" w14:textId="77777777" w:rsidTr="004F116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EA988" w14:textId="77777777" w:rsidR="004F116B" w:rsidRPr="004F116B" w:rsidRDefault="004F116B" w:rsidP="004F116B">
            <w:r w:rsidRPr="004F116B">
              <w:t>Потоки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A8A84" w14:textId="77777777" w:rsidR="004F116B" w:rsidRPr="004F116B" w:rsidRDefault="004F116B" w:rsidP="004F116B">
            <w:r w:rsidRPr="004F116B">
              <w:t>Время,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0C811" w14:textId="77777777" w:rsidR="004F116B" w:rsidRPr="004F116B" w:rsidRDefault="004F116B" w:rsidP="004F116B">
            <w:r w:rsidRPr="004F116B">
              <w:t>Ускорение S(T)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7ED0B" w14:textId="77777777" w:rsidR="004F116B" w:rsidRPr="004F116B" w:rsidRDefault="004F116B" w:rsidP="004F116B">
            <w:r w:rsidRPr="004F116B">
              <w:t>Эффективность E(T)</w:t>
            </w:r>
          </w:p>
        </w:tc>
      </w:tr>
      <w:tr w:rsidR="004F116B" w:rsidRPr="004F116B" w14:paraId="10BB116B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68247" w14:textId="77777777" w:rsidR="004F116B" w:rsidRPr="004F116B" w:rsidRDefault="004F116B" w:rsidP="004F116B">
            <w:r w:rsidRPr="004F116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08835" w14:textId="77777777" w:rsidR="004F116B" w:rsidRPr="004F116B" w:rsidRDefault="004F116B" w:rsidP="004F116B">
            <w:r w:rsidRPr="004F116B">
              <w:t>2,446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60563" w14:textId="77777777" w:rsidR="004F116B" w:rsidRPr="004F116B" w:rsidRDefault="004F116B" w:rsidP="004F116B">
            <w:r w:rsidRPr="004F116B">
              <w:t>1,00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98048" w14:textId="77777777" w:rsidR="004F116B" w:rsidRPr="004F116B" w:rsidRDefault="004F116B" w:rsidP="004F116B">
            <w:r w:rsidRPr="004F116B">
              <w:t>1,00</w:t>
            </w:r>
          </w:p>
        </w:tc>
      </w:tr>
      <w:tr w:rsidR="004F116B" w:rsidRPr="004F116B" w14:paraId="4A93252C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7DF61" w14:textId="77777777" w:rsidR="004F116B" w:rsidRPr="004F116B" w:rsidRDefault="004F116B" w:rsidP="004F116B">
            <w:r w:rsidRPr="004F116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17E35" w14:textId="77777777" w:rsidR="004F116B" w:rsidRPr="004F116B" w:rsidRDefault="004F116B" w:rsidP="004F116B">
            <w:r w:rsidRPr="004F116B">
              <w:t>1,175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3755E" w14:textId="77777777" w:rsidR="004F116B" w:rsidRPr="004F116B" w:rsidRDefault="004F116B" w:rsidP="004F116B">
            <w:r w:rsidRPr="004F116B">
              <w:t>2,08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A873F" w14:textId="77777777" w:rsidR="004F116B" w:rsidRPr="004F116B" w:rsidRDefault="004F116B" w:rsidP="004F116B">
            <w:r w:rsidRPr="004F116B">
              <w:t>1,04</w:t>
            </w:r>
          </w:p>
        </w:tc>
      </w:tr>
      <w:tr w:rsidR="004F116B" w:rsidRPr="004F116B" w14:paraId="56498EE6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5E60D" w14:textId="77777777" w:rsidR="004F116B" w:rsidRPr="004F116B" w:rsidRDefault="004F116B" w:rsidP="004F116B">
            <w:r w:rsidRPr="004F116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724C4" w14:textId="77777777" w:rsidR="004F116B" w:rsidRPr="004F116B" w:rsidRDefault="004F116B" w:rsidP="004F116B">
            <w:r w:rsidRPr="004F116B">
              <w:t>0,811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A34D6" w14:textId="77777777" w:rsidR="004F116B" w:rsidRPr="004F116B" w:rsidRDefault="004F116B" w:rsidP="004F116B">
            <w:r w:rsidRPr="004F116B">
              <w:t>3,02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9FA72" w14:textId="77777777" w:rsidR="004F116B" w:rsidRPr="004F116B" w:rsidRDefault="004F116B" w:rsidP="004F116B">
            <w:r w:rsidRPr="004F116B">
              <w:t>1,01</w:t>
            </w:r>
          </w:p>
        </w:tc>
      </w:tr>
      <w:tr w:rsidR="004F116B" w:rsidRPr="004F116B" w14:paraId="384DF90E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C0331" w14:textId="77777777" w:rsidR="004F116B" w:rsidRPr="004F116B" w:rsidRDefault="004F116B" w:rsidP="004F116B">
            <w:r w:rsidRPr="004F116B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34F63" w14:textId="77777777" w:rsidR="004F116B" w:rsidRPr="004F116B" w:rsidRDefault="004F116B" w:rsidP="004F116B">
            <w:r w:rsidRPr="004F116B">
              <w:t>0,588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9419C" w14:textId="77777777" w:rsidR="004F116B" w:rsidRPr="004F116B" w:rsidRDefault="004F116B" w:rsidP="004F116B">
            <w:r w:rsidRPr="004F116B">
              <w:t>4,16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6E3CD" w14:textId="77777777" w:rsidR="004F116B" w:rsidRPr="004F116B" w:rsidRDefault="004F116B" w:rsidP="004F116B">
            <w:r w:rsidRPr="004F116B">
              <w:t>1,04</w:t>
            </w:r>
          </w:p>
        </w:tc>
      </w:tr>
      <w:tr w:rsidR="004F116B" w:rsidRPr="004F116B" w14:paraId="12229D5F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84FCD" w14:textId="77777777" w:rsidR="004F116B" w:rsidRPr="004F116B" w:rsidRDefault="004F116B" w:rsidP="004F116B">
            <w:r w:rsidRPr="004F116B"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A2A6A" w14:textId="77777777" w:rsidR="004F116B" w:rsidRPr="004F116B" w:rsidRDefault="004F116B" w:rsidP="004F116B">
            <w:r w:rsidRPr="004F116B">
              <w:t>0,465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9EE2B" w14:textId="77777777" w:rsidR="004F116B" w:rsidRPr="004F116B" w:rsidRDefault="004F116B" w:rsidP="004F116B">
            <w:r w:rsidRPr="004F116B">
              <w:t>5,26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289F1" w14:textId="77777777" w:rsidR="004F116B" w:rsidRPr="004F116B" w:rsidRDefault="004F116B" w:rsidP="004F116B">
            <w:r w:rsidRPr="004F116B">
              <w:t>0,88</w:t>
            </w:r>
          </w:p>
        </w:tc>
      </w:tr>
      <w:tr w:rsidR="004F116B" w:rsidRPr="004F116B" w14:paraId="04759A65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C0F8A" w14:textId="77777777" w:rsidR="004F116B" w:rsidRPr="004F116B" w:rsidRDefault="004F116B" w:rsidP="004F116B">
            <w:r w:rsidRPr="004F116B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D0CA7" w14:textId="77777777" w:rsidR="004F116B" w:rsidRPr="004F116B" w:rsidRDefault="004F116B" w:rsidP="004F116B">
            <w:r w:rsidRPr="004F116B">
              <w:t>0,403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B559B" w14:textId="77777777" w:rsidR="004F116B" w:rsidRPr="004F116B" w:rsidRDefault="004F116B" w:rsidP="004F116B">
            <w:r w:rsidRPr="004F116B">
              <w:t>6,07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00D93" w14:textId="77777777" w:rsidR="004F116B" w:rsidRPr="004F116B" w:rsidRDefault="004F116B" w:rsidP="004F116B">
            <w:r w:rsidRPr="004F116B">
              <w:t>0,76</w:t>
            </w:r>
          </w:p>
        </w:tc>
      </w:tr>
      <w:tr w:rsidR="004F116B" w:rsidRPr="004F116B" w14:paraId="0071CE38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0CDF0" w14:textId="77777777" w:rsidR="004F116B" w:rsidRPr="004F116B" w:rsidRDefault="004F116B" w:rsidP="004F116B">
            <w:r w:rsidRPr="004F116B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94156" w14:textId="77777777" w:rsidR="004F116B" w:rsidRPr="004F116B" w:rsidRDefault="004F116B" w:rsidP="004F116B">
            <w:r w:rsidRPr="004F116B">
              <w:t>0,377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C4F37" w14:textId="77777777" w:rsidR="004F116B" w:rsidRPr="004F116B" w:rsidRDefault="004F116B" w:rsidP="004F116B">
            <w:r w:rsidRPr="004F116B">
              <w:t>6,49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7DC0D" w14:textId="77777777" w:rsidR="004F116B" w:rsidRPr="004F116B" w:rsidRDefault="004F116B" w:rsidP="004F116B">
            <w:r w:rsidRPr="004F116B">
              <w:t>0,54</w:t>
            </w:r>
          </w:p>
        </w:tc>
      </w:tr>
      <w:tr w:rsidR="004F116B" w:rsidRPr="004F116B" w14:paraId="26B79876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0F89C" w14:textId="77777777" w:rsidR="004F116B" w:rsidRPr="004F116B" w:rsidRDefault="004F116B" w:rsidP="004F116B">
            <w:r w:rsidRPr="004F116B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E5057" w14:textId="77777777" w:rsidR="004F116B" w:rsidRPr="004F116B" w:rsidRDefault="004F116B" w:rsidP="004F116B">
            <w:r w:rsidRPr="004F116B">
              <w:t>0,365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CEC83" w14:textId="77777777" w:rsidR="004F116B" w:rsidRPr="004F116B" w:rsidRDefault="004F116B" w:rsidP="004F116B">
            <w:r w:rsidRPr="004F116B">
              <w:t>6,70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A4A0D" w14:textId="77777777" w:rsidR="004F116B" w:rsidRPr="004F116B" w:rsidRDefault="004F116B" w:rsidP="004F116B">
            <w:r w:rsidRPr="004F116B">
              <w:t>0,42</w:t>
            </w:r>
          </w:p>
        </w:tc>
      </w:tr>
    </w:tbl>
    <w:p w14:paraId="1209ED88" w14:textId="77777777" w:rsidR="004F116B" w:rsidRDefault="004F116B" w:rsidP="004F116B">
      <w:pPr>
        <w:rPr>
          <w:b/>
          <w:bCs/>
          <w:lang w:val="en-US"/>
        </w:rPr>
      </w:pPr>
    </w:p>
    <w:p w14:paraId="6C60A222" w14:textId="4B22D31D" w:rsidR="004F116B" w:rsidRPr="004F116B" w:rsidRDefault="004F116B" w:rsidP="004F116B">
      <w:r w:rsidRPr="004F116B">
        <w:rPr>
          <w:b/>
          <w:bCs/>
        </w:rPr>
        <w:t>Таблица 3. Усредненные результаты для матрицы 3000×3000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409"/>
        <w:gridCol w:w="2068"/>
        <w:gridCol w:w="2613"/>
      </w:tblGrid>
      <w:tr w:rsidR="004F116B" w:rsidRPr="004F116B" w14:paraId="541D06E4" w14:textId="77777777" w:rsidTr="004F116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8E631" w14:textId="77777777" w:rsidR="004F116B" w:rsidRPr="004F116B" w:rsidRDefault="004F116B" w:rsidP="004F116B">
            <w:r w:rsidRPr="004F116B">
              <w:t>Потоки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3B8BE" w14:textId="77777777" w:rsidR="004F116B" w:rsidRPr="004F116B" w:rsidRDefault="004F116B" w:rsidP="004F116B">
            <w:r w:rsidRPr="004F116B">
              <w:t>Время,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35427" w14:textId="77777777" w:rsidR="004F116B" w:rsidRPr="004F116B" w:rsidRDefault="004F116B" w:rsidP="004F116B">
            <w:r w:rsidRPr="004F116B">
              <w:t>Ускорение S(T)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00AD9" w14:textId="77777777" w:rsidR="004F116B" w:rsidRPr="004F116B" w:rsidRDefault="004F116B" w:rsidP="004F116B">
            <w:r w:rsidRPr="004F116B">
              <w:t>Эффективность E(T)</w:t>
            </w:r>
          </w:p>
        </w:tc>
      </w:tr>
      <w:tr w:rsidR="004F116B" w:rsidRPr="004F116B" w14:paraId="22C3957A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E2D6B" w14:textId="77777777" w:rsidR="004F116B" w:rsidRPr="004F116B" w:rsidRDefault="004F116B" w:rsidP="004F116B">
            <w:r w:rsidRPr="004F116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164D8" w14:textId="77777777" w:rsidR="004F116B" w:rsidRPr="004F116B" w:rsidRDefault="004F116B" w:rsidP="004F116B">
            <w:r w:rsidRPr="004F116B">
              <w:t>19,938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69FCA" w14:textId="77777777" w:rsidR="004F116B" w:rsidRPr="004F116B" w:rsidRDefault="004F116B" w:rsidP="004F116B">
            <w:r w:rsidRPr="004F116B">
              <w:t>1,00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CE2C0" w14:textId="77777777" w:rsidR="004F116B" w:rsidRPr="004F116B" w:rsidRDefault="004F116B" w:rsidP="004F116B">
            <w:r w:rsidRPr="004F116B">
              <w:t>1,00</w:t>
            </w:r>
          </w:p>
        </w:tc>
      </w:tr>
      <w:tr w:rsidR="004F116B" w:rsidRPr="004F116B" w14:paraId="73F770A2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A25DD" w14:textId="77777777" w:rsidR="004F116B" w:rsidRPr="004F116B" w:rsidRDefault="004F116B" w:rsidP="004F116B">
            <w:r w:rsidRPr="004F116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B6021" w14:textId="77777777" w:rsidR="004F116B" w:rsidRPr="004F116B" w:rsidRDefault="004F116B" w:rsidP="004F116B">
            <w:r w:rsidRPr="004F116B">
              <w:t>14,534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3D1D1" w14:textId="77777777" w:rsidR="004F116B" w:rsidRPr="004F116B" w:rsidRDefault="004F116B" w:rsidP="004F116B">
            <w:r w:rsidRPr="004F116B">
              <w:t>1,37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51444" w14:textId="77777777" w:rsidR="004F116B" w:rsidRPr="004F116B" w:rsidRDefault="004F116B" w:rsidP="004F116B">
            <w:r w:rsidRPr="004F116B">
              <w:t>0,69</w:t>
            </w:r>
          </w:p>
        </w:tc>
      </w:tr>
      <w:tr w:rsidR="004F116B" w:rsidRPr="004F116B" w14:paraId="310D12F4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8E179" w14:textId="77777777" w:rsidR="004F116B" w:rsidRPr="004F116B" w:rsidRDefault="004F116B" w:rsidP="004F116B">
            <w:r w:rsidRPr="004F116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ECB14" w14:textId="77777777" w:rsidR="004F116B" w:rsidRPr="004F116B" w:rsidRDefault="004F116B" w:rsidP="004F116B">
            <w:r w:rsidRPr="004F116B">
              <w:t>8,993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19C4D" w14:textId="77777777" w:rsidR="004F116B" w:rsidRPr="004F116B" w:rsidRDefault="004F116B" w:rsidP="004F116B">
            <w:r w:rsidRPr="004F116B">
              <w:t>2,22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60E3D" w14:textId="77777777" w:rsidR="004F116B" w:rsidRPr="004F116B" w:rsidRDefault="004F116B" w:rsidP="004F116B">
            <w:r w:rsidRPr="004F116B">
              <w:t>0,74</w:t>
            </w:r>
          </w:p>
        </w:tc>
      </w:tr>
      <w:tr w:rsidR="004F116B" w:rsidRPr="004F116B" w14:paraId="038FD052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CD77B" w14:textId="77777777" w:rsidR="004F116B" w:rsidRPr="004F116B" w:rsidRDefault="004F116B" w:rsidP="004F116B">
            <w:r w:rsidRPr="004F116B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37667" w14:textId="77777777" w:rsidR="004F116B" w:rsidRPr="004F116B" w:rsidRDefault="004F116B" w:rsidP="004F116B">
            <w:r w:rsidRPr="004F116B">
              <w:t>6,852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23CC3" w14:textId="77777777" w:rsidR="004F116B" w:rsidRPr="004F116B" w:rsidRDefault="004F116B" w:rsidP="004F116B">
            <w:r w:rsidRPr="004F116B">
              <w:t>2,91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1DB89" w14:textId="77777777" w:rsidR="004F116B" w:rsidRPr="004F116B" w:rsidRDefault="004F116B" w:rsidP="004F116B">
            <w:r w:rsidRPr="004F116B">
              <w:t>0,73</w:t>
            </w:r>
          </w:p>
        </w:tc>
      </w:tr>
      <w:tr w:rsidR="004F116B" w:rsidRPr="004F116B" w14:paraId="202DA0C1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77A15" w14:textId="77777777" w:rsidR="004F116B" w:rsidRPr="004F116B" w:rsidRDefault="004F116B" w:rsidP="004F116B">
            <w:r w:rsidRPr="004F116B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35C7B" w14:textId="77777777" w:rsidR="004F116B" w:rsidRPr="004F116B" w:rsidRDefault="004F116B" w:rsidP="004F116B">
            <w:r w:rsidRPr="004F116B">
              <w:t>4,782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FC741" w14:textId="77777777" w:rsidR="004F116B" w:rsidRPr="004F116B" w:rsidRDefault="004F116B" w:rsidP="004F116B">
            <w:r w:rsidRPr="004F116B">
              <w:t>4,17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BEA05" w14:textId="77777777" w:rsidR="004F116B" w:rsidRPr="004F116B" w:rsidRDefault="004F116B" w:rsidP="004F116B">
            <w:r w:rsidRPr="004F116B">
              <w:t>0,69</w:t>
            </w:r>
          </w:p>
        </w:tc>
      </w:tr>
      <w:tr w:rsidR="004F116B" w:rsidRPr="004F116B" w14:paraId="553E352C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CC4E9" w14:textId="77777777" w:rsidR="004F116B" w:rsidRPr="004F116B" w:rsidRDefault="004F116B" w:rsidP="004F116B">
            <w:r w:rsidRPr="004F116B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AEC58" w14:textId="77777777" w:rsidR="004F116B" w:rsidRPr="004F116B" w:rsidRDefault="004F116B" w:rsidP="004F116B">
            <w:r w:rsidRPr="004F116B">
              <w:t>4,798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9D3AC" w14:textId="77777777" w:rsidR="004F116B" w:rsidRPr="004F116B" w:rsidRDefault="004F116B" w:rsidP="004F116B">
            <w:r w:rsidRPr="004F116B">
              <w:t>4,15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A2FF3" w14:textId="77777777" w:rsidR="004F116B" w:rsidRPr="004F116B" w:rsidRDefault="004F116B" w:rsidP="004F116B">
            <w:r w:rsidRPr="004F116B">
              <w:t>0,52</w:t>
            </w:r>
          </w:p>
        </w:tc>
      </w:tr>
      <w:tr w:rsidR="004F116B" w:rsidRPr="004F116B" w14:paraId="477C3F29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AC628" w14:textId="77777777" w:rsidR="004F116B" w:rsidRPr="004F116B" w:rsidRDefault="004F116B" w:rsidP="004F116B">
            <w:r w:rsidRPr="004F116B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0B8F5" w14:textId="77777777" w:rsidR="004F116B" w:rsidRPr="004F116B" w:rsidRDefault="004F116B" w:rsidP="004F116B">
            <w:r w:rsidRPr="004F116B">
              <w:t>3,736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47356" w14:textId="77777777" w:rsidR="004F116B" w:rsidRPr="004F116B" w:rsidRDefault="004F116B" w:rsidP="004F116B">
            <w:r w:rsidRPr="004F116B">
              <w:t>5,34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96609" w14:textId="77777777" w:rsidR="004F116B" w:rsidRPr="004F116B" w:rsidRDefault="004F116B" w:rsidP="004F116B">
            <w:r w:rsidRPr="004F116B">
              <w:t>0,44</w:t>
            </w:r>
          </w:p>
        </w:tc>
      </w:tr>
      <w:tr w:rsidR="004F116B" w:rsidRPr="004F116B" w14:paraId="4DDA006F" w14:textId="77777777" w:rsidTr="004F11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FE436" w14:textId="77777777" w:rsidR="004F116B" w:rsidRPr="004F116B" w:rsidRDefault="004F116B" w:rsidP="004F116B">
            <w:r w:rsidRPr="004F116B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296B4" w14:textId="77777777" w:rsidR="004F116B" w:rsidRPr="004F116B" w:rsidRDefault="004F116B" w:rsidP="004F116B">
            <w:r w:rsidRPr="004F116B">
              <w:t>3,819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C3BDF" w14:textId="77777777" w:rsidR="004F116B" w:rsidRPr="004F116B" w:rsidRDefault="004F116B" w:rsidP="004F116B">
            <w:r w:rsidRPr="004F116B">
              <w:t>5,22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1DAF7" w14:textId="77777777" w:rsidR="004F116B" w:rsidRPr="004F116B" w:rsidRDefault="004F116B" w:rsidP="004F116B">
            <w:r w:rsidRPr="004F116B">
              <w:t>0,33</w:t>
            </w:r>
          </w:p>
        </w:tc>
      </w:tr>
    </w:tbl>
    <w:p w14:paraId="4F0B744C" w14:textId="77777777" w:rsidR="004F116B" w:rsidRDefault="004F116B" w:rsidP="004F116B">
      <w:r>
        <w:br w:type="page"/>
      </w:r>
    </w:p>
    <w:p w14:paraId="3F4F7FD6" w14:textId="26F63993" w:rsidR="004F116B" w:rsidRPr="004F116B" w:rsidRDefault="00000000" w:rsidP="004F116B">
      <w:r>
        <w:lastRenderedPageBreak/>
        <w:pict w14:anchorId="1A6C6C77">
          <v:rect id="_x0000_i1029" style="width:0;height:.75pt" o:hralign="center" o:hrstd="t" o:hr="t" fillcolor="#a0a0a0" stroked="f"/>
        </w:pict>
      </w:r>
    </w:p>
    <w:p w14:paraId="67E80297" w14:textId="77777777" w:rsidR="004F116B" w:rsidRPr="004F116B" w:rsidRDefault="004F116B" w:rsidP="004F116B">
      <w:pPr>
        <w:rPr>
          <w:b/>
          <w:bCs/>
        </w:rPr>
      </w:pPr>
      <w:r w:rsidRPr="004F116B">
        <w:rPr>
          <w:b/>
          <w:bCs/>
        </w:rPr>
        <w:t>5. Анализ результатов</w:t>
      </w:r>
    </w:p>
    <w:p w14:paraId="68B3D850" w14:textId="4CCAA69A" w:rsidR="00785AB6" w:rsidRPr="00317F68" w:rsidRDefault="00317F68" w:rsidP="004F116B">
      <w:r>
        <w:rPr>
          <w:noProof/>
        </w:rPr>
        <w:drawing>
          <wp:inline distT="0" distB="0" distL="0" distR="0" wp14:anchorId="38526B6B" wp14:editId="5A5011E0">
            <wp:extent cx="4603750" cy="2796540"/>
            <wp:effectExtent l="0" t="0" r="6350" b="3810"/>
            <wp:docPr id="4127709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FBE6A" wp14:editId="001D7C1D">
            <wp:extent cx="4646295" cy="2987675"/>
            <wp:effectExtent l="0" t="0" r="1905" b="3175"/>
            <wp:docPr id="1528222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9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2BA36" w14:textId="77777777" w:rsidR="00785AB6" w:rsidRDefault="00785AB6" w:rsidP="004F116B">
      <w:pPr>
        <w:rPr>
          <w:i/>
          <w:iCs/>
          <w:lang w:val="en-US"/>
        </w:rPr>
      </w:pPr>
    </w:p>
    <w:p w14:paraId="1BF4D25C" w14:textId="567E557F" w:rsidR="004F116B" w:rsidRPr="004F116B" w:rsidRDefault="004F116B" w:rsidP="004F116B">
      <w:r w:rsidRPr="004F116B">
        <w:t xml:space="preserve">Анализ графиков ускорения показывает, что масштабирование многопоточного умножения матриц на процессоре AMD </w:t>
      </w:r>
      <w:proofErr w:type="spellStart"/>
      <w:r w:rsidRPr="004F116B">
        <w:t>Ryzen</w:t>
      </w:r>
      <w:proofErr w:type="spellEnd"/>
      <w:r w:rsidRPr="004F116B">
        <w:t xml:space="preserve"> 7 3700X (8 физических ядер, 16 логических потоков) сильно зависит от размера матрицы и ограничений подсистемы памяти.</w:t>
      </w:r>
    </w:p>
    <w:p w14:paraId="1A36CC12" w14:textId="77777777" w:rsidR="004F116B" w:rsidRPr="004F116B" w:rsidRDefault="004F116B" w:rsidP="004F116B">
      <w:r w:rsidRPr="004F116B">
        <w:rPr>
          <w:b/>
          <w:bCs/>
        </w:rPr>
        <w:t>Влияние размера матрицы и кэша:</w:t>
      </w:r>
      <w:r w:rsidRPr="004F116B">
        <w:br/>
        <w:t xml:space="preserve">Матрица 500×500 из 8-байтовых чисел занимает 2 МБ. Три такие матрицы (A, B, C) занимают 6 МБ, что полностью помещается в кэш L3 (32 МБ). Однако время её вычисления в </w:t>
      </w:r>
      <w:proofErr w:type="spellStart"/>
      <w:r w:rsidRPr="004F116B">
        <w:t>однопотоке</w:t>
      </w:r>
      <w:proofErr w:type="spellEnd"/>
      <w:r w:rsidRPr="004F116B">
        <w:t xml:space="preserve"> составляет всего 0,083 с. При таком малом времени накладные расходы на создание потоков и синхронизацию становятся сопоставимы </w:t>
      </w:r>
      <w:r w:rsidRPr="004F116B">
        <w:lastRenderedPageBreak/>
        <w:t>с самими вычислениями, поэтому график ускорения имеет «рваный» характер и низкую эффективность.</w:t>
      </w:r>
    </w:p>
    <w:p w14:paraId="433F8E4E" w14:textId="77777777" w:rsidR="004F116B" w:rsidRPr="004F116B" w:rsidRDefault="004F116B" w:rsidP="004F116B">
      <w:r w:rsidRPr="004F116B">
        <w:t xml:space="preserve">Для матрицы 1500×1500 объем памяти составляет ~54 МБ, что превышает кэш L3. Ускорение стабильно растет вплоть до </w:t>
      </w:r>
      <w:r w:rsidRPr="004F116B">
        <w:rPr>
          <w:b/>
          <w:bCs/>
        </w:rPr>
        <w:t>8 потоков</w:t>
      </w:r>
      <w:r w:rsidRPr="004F116B">
        <w:t xml:space="preserve"> (ускорение 6.07x при 8 потоках). Это соответствует числу физических ядер процессора. При переходе к 12 и 16 потокам (включаются логические ядра SMT) ускорение замедляется: потоки начинают делить ресурсы ядра (декодеры, исполнительные блоки), поэтому прирост минимален.</w:t>
      </w:r>
    </w:p>
    <w:p w14:paraId="78430FEA" w14:textId="77777777" w:rsidR="004F116B" w:rsidRPr="004F116B" w:rsidRDefault="004F116B" w:rsidP="004F116B">
      <w:r w:rsidRPr="004F116B">
        <w:rPr>
          <w:b/>
          <w:bCs/>
        </w:rPr>
        <w:t xml:space="preserve">Проблема пропускной способности памяти (Memory </w:t>
      </w:r>
      <w:proofErr w:type="spellStart"/>
      <w:r w:rsidRPr="004F116B">
        <w:rPr>
          <w:b/>
          <w:bCs/>
        </w:rPr>
        <w:t>Bound</w:t>
      </w:r>
      <w:proofErr w:type="spellEnd"/>
      <w:r w:rsidRPr="004F116B">
        <w:rPr>
          <w:b/>
          <w:bCs/>
        </w:rPr>
        <w:t>):</w:t>
      </w:r>
      <w:r w:rsidRPr="004F116B">
        <w:br/>
        <w:t xml:space="preserve">Самые интересные результаты видны на матрице 3000×3000. Одна такая матрица занимает 72 МБ (три матрицы — 216 МБ), что в разы превышает кэш процессора. Ожидаемое ускорение на 8 потоках составило бы ~8x, но реально оно достигло лишь </w:t>
      </w:r>
      <w:r w:rsidRPr="004F116B">
        <w:rPr>
          <w:b/>
          <w:bCs/>
        </w:rPr>
        <w:t>4.15x</w:t>
      </w:r>
      <w:r w:rsidRPr="004F116B">
        <w:t xml:space="preserve">. Более того, на 2 потоках ускорение составило всего </w:t>
      </w:r>
      <w:r w:rsidRPr="004F116B">
        <w:rPr>
          <w:b/>
          <w:bCs/>
        </w:rPr>
        <w:t>1.37x</w:t>
      </w:r>
      <w:r w:rsidRPr="004F116B">
        <w:t xml:space="preserve"> вместо ожидаемых ~2x.</w:t>
      </w:r>
      <w:r w:rsidRPr="004F116B">
        <w:br/>
        <w:t xml:space="preserve">Это классический пример ограничения </w:t>
      </w:r>
      <w:r w:rsidRPr="004F116B">
        <w:rPr>
          <w:b/>
          <w:bCs/>
        </w:rPr>
        <w:t>пропускной способностью оперативной памяти</w:t>
      </w:r>
      <w:r w:rsidRPr="004F116B">
        <w:t xml:space="preserve">. Все 8 ядер вынуждены постоянно обращаться к ОЗУ. Начиная с 4-6 потоков, контроллер памяти достигает своего предела, и ядра начинают простаивать в ожидании данных. Дополнительный вклад вносит архитектура процессора </w:t>
      </w:r>
      <w:proofErr w:type="spellStart"/>
      <w:r w:rsidRPr="004F116B">
        <w:t>Ryzen</w:t>
      </w:r>
      <w:proofErr w:type="spellEnd"/>
      <w:r w:rsidRPr="004F116B">
        <w:t xml:space="preserve"> (разделение на два кристалла CCX по 4 ядра): потоки, работающие на разных кристаллах, конкурируют за доступ к памяти через шину Infinity </w:t>
      </w:r>
      <w:proofErr w:type="spellStart"/>
      <w:r w:rsidRPr="004F116B">
        <w:t>Fabric</w:t>
      </w:r>
      <w:proofErr w:type="spellEnd"/>
      <w:r w:rsidRPr="004F116B">
        <w:t>, что добавляет задержки.</w:t>
      </w:r>
    </w:p>
    <w:p w14:paraId="3FC66C15" w14:textId="77777777" w:rsidR="004F116B" w:rsidRPr="004F116B" w:rsidRDefault="004F116B" w:rsidP="004F116B">
      <w:r w:rsidRPr="004F116B">
        <w:rPr>
          <w:b/>
          <w:bCs/>
        </w:rPr>
        <w:t>Оптимальное число потоков:</w:t>
      </w:r>
      <w:r w:rsidRPr="004F116B">
        <w:br/>
        <w:t xml:space="preserve">Для данного процессора оптимальным числом потоков является </w:t>
      </w:r>
      <w:r w:rsidRPr="004F116B">
        <w:rPr>
          <w:b/>
          <w:bCs/>
        </w:rPr>
        <w:t>8</w:t>
      </w:r>
      <w:r w:rsidRPr="004F116B">
        <w:t xml:space="preserve"> (по числу физических ядер). При использовании 12-16 потоков ускорение выходит на плато, а на больших матрицах (3000×3000) с 16 потоками даже немного падает (время растет с 3.736 до 3.819 с) из-за накладных расходов на переключение контекста и борьбы за пропускную способность памяти.</w:t>
      </w:r>
    </w:p>
    <w:p w14:paraId="14408626" w14:textId="77777777" w:rsidR="004F116B" w:rsidRDefault="004F116B" w:rsidP="004F116B">
      <w:r>
        <w:br w:type="page"/>
      </w:r>
    </w:p>
    <w:p w14:paraId="3A2D4702" w14:textId="24C0D1E2" w:rsidR="004F116B" w:rsidRPr="004F116B" w:rsidRDefault="00000000" w:rsidP="004F116B">
      <w:r>
        <w:lastRenderedPageBreak/>
        <w:pict w14:anchorId="4C89C9A7">
          <v:rect id="_x0000_i1030" style="width:0;height:.75pt" o:hralign="center" o:hrstd="t" o:hr="t" fillcolor="#a0a0a0" stroked="f"/>
        </w:pict>
      </w:r>
    </w:p>
    <w:p w14:paraId="7609E859" w14:textId="77777777" w:rsidR="004F116B" w:rsidRPr="004F116B" w:rsidRDefault="004F116B" w:rsidP="004F116B">
      <w:pPr>
        <w:rPr>
          <w:b/>
          <w:bCs/>
        </w:rPr>
      </w:pPr>
      <w:r w:rsidRPr="004F116B">
        <w:rPr>
          <w:b/>
          <w:bCs/>
        </w:rPr>
        <w:t>6. Выводы</w:t>
      </w:r>
    </w:p>
    <w:p w14:paraId="75238940" w14:textId="77777777" w:rsidR="004F116B" w:rsidRPr="004F116B" w:rsidRDefault="004F116B" w:rsidP="004F116B">
      <w:pPr>
        <w:numPr>
          <w:ilvl w:val="0"/>
          <w:numId w:val="1"/>
        </w:numPr>
      </w:pPr>
      <w:r w:rsidRPr="004F116B">
        <w:t>Реализовано многопоточное умножение матриц на C# с использованием потоков ОС (</w:t>
      </w:r>
      <w:proofErr w:type="spellStart"/>
      <w:r w:rsidRPr="004F116B">
        <w:t>System.Threading.Thread</w:t>
      </w:r>
      <w:proofErr w:type="spellEnd"/>
      <w:r w:rsidRPr="004F116B">
        <w:t>) и атомарного счетчика прогресса.</w:t>
      </w:r>
    </w:p>
    <w:p w14:paraId="6F55643E" w14:textId="77777777" w:rsidR="004F116B" w:rsidRPr="004F116B" w:rsidRDefault="004F116B" w:rsidP="004F116B">
      <w:pPr>
        <w:numPr>
          <w:ilvl w:val="0"/>
          <w:numId w:val="1"/>
        </w:numPr>
      </w:pPr>
      <w:r w:rsidRPr="004F116B">
        <w:t>Порядок циклов i → t → j позволил достичь высокой производительности за счет кэш-локальности (чтение строк B и C подряд).</w:t>
      </w:r>
    </w:p>
    <w:p w14:paraId="39F39270" w14:textId="77777777" w:rsidR="004F116B" w:rsidRPr="004F116B" w:rsidRDefault="004F116B" w:rsidP="004F116B">
      <w:pPr>
        <w:numPr>
          <w:ilvl w:val="0"/>
          <w:numId w:val="1"/>
        </w:numPr>
      </w:pPr>
      <w:r w:rsidRPr="004F116B">
        <w:t xml:space="preserve">На процессоре AMD </w:t>
      </w:r>
      <w:proofErr w:type="spellStart"/>
      <w:r w:rsidRPr="004F116B">
        <w:t>Ryzen</w:t>
      </w:r>
      <w:proofErr w:type="spellEnd"/>
      <w:r w:rsidRPr="004F116B">
        <w:t xml:space="preserve"> 7 3700X ускорение растет почти линейно до </w:t>
      </w:r>
      <w:r w:rsidRPr="004F116B">
        <w:rPr>
          <w:b/>
          <w:bCs/>
        </w:rPr>
        <w:t>8 потоков</w:t>
      </w:r>
      <w:r w:rsidRPr="004F116B">
        <w:t xml:space="preserve"> (до числа физических ядер).</w:t>
      </w:r>
    </w:p>
    <w:p w14:paraId="5045AC87" w14:textId="77777777" w:rsidR="004F116B" w:rsidRPr="004F116B" w:rsidRDefault="004F116B" w:rsidP="004F116B">
      <w:pPr>
        <w:numPr>
          <w:ilvl w:val="0"/>
          <w:numId w:val="1"/>
        </w:numPr>
      </w:pPr>
      <w:r w:rsidRPr="004F116B">
        <w:t>При превышении числа физических ядер (переход на 12-16 потоков SMT) ускорение замедляется, так как логические ядра делят физические ресурсы.</w:t>
      </w:r>
    </w:p>
    <w:p w14:paraId="1BF888B8" w14:textId="77777777" w:rsidR="004F116B" w:rsidRPr="004F116B" w:rsidRDefault="004F116B" w:rsidP="004F116B">
      <w:pPr>
        <w:numPr>
          <w:ilvl w:val="0"/>
          <w:numId w:val="1"/>
        </w:numPr>
      </w:pPr>
      <w:r w:rsidRPr="004F116B">
        <w:t xml:space="preserve">Для больших матриц (3000×3000) ускорение ограничивается не вычислительной мощностью ядер, а </w:t>
      </w:r>
      <w:r w:rsidRPr="004F116B">
        <w:rPr>
          <w:b/>
          <w:bCs/>
        </w:rPr>
        <w:t>пропускной способностью оперативной памяти</w:t>
      </w:r>
      <w:r w:rsidRPr="004F116B">
        <w:t>. Из-за большого объема данных кэш L3 не справляется, и потоки простаивают в ожидании данных из ОЗУ.</w:t>
      </w:r>
    </w:p>
    <w:p w14:paraId="28A1ADDF" w14:textId="77777777" w:rsidR="004F116B" w:rsidRPr="004F116B" w:rsidRDefault="004F116B" w:rsidP="004F116B">
      <w:pPr>
        <w:numPr>
          <w:ilvl w:val="0"/>
          <w:numId w:val="1"/>
        </w:numPr>
      </w:pPr>
      <w:r w:rsidRPr="004F116B">
        <w:t>Оптимальным числом потоков для данной задачи и оборудования является 8.</w:t>
      </w:r>
    </w:p>
    <w:p w14:paraId="2F6AF8F9" w14:textId="77777777" w:rsidR="004F116B" w:rsidRDefault="004F116B" w:rsidP="004F116B">
      <w:r>
        <w:br w:type="page"/>
      </w:r>
    </w:p>
    <w:p w14:paraId="5D98123C" w14:textId="301EFA09" w:rsidR="004F116B" w:rsidRPr="004F116B" w:rsidRDefault="00000000" w:rsidP="004F116B">
      <w:r>
        <w:lastRenderedPageBreak/>
        <w:pict w14:anchorId="5D09DCE4">
          <v:rect id="_x0000_i1031" style="width:0;height:.75pt" o:hralign="center" o:hrstd="t" o:hr="t" fillcolor="#a0a0a0" stroked="f"/>
        </w:pict>
      </w:r>
    </w:p>
    <w:p w14:paraId="2E0079EA" w14:textId="77777777" w:rsidR="004F116B" w:rsidRPr="004F116B" w:rsidRDefault="004F116B" w:rsidP="004F116B">
      <w:pPr>
        <w:rPr>
          <w:b/>
          <w:bCs/>
        </w:rPr>
      </w:pPr>
      <w:r w:rsidRPr="004F116B">
        <w:rPr>
          <w:b/>
          <w:bCs/>
        </w:rPr>
        <w:t>7. Приложения</w:t>
      </w:r>
    </w:p>
    <w:p w14:paraId="6351D1FC" w14:textId="77777777" w:rsidR="004F116B" w:rsidRPr="004F116B" w:rsidRDefault="004F116B" w:rsidP="004F116B">
      <w:r w:rsidRPr="004F116B">
        <w:rPr>
          <w:b/>
          <w:bCs/>
        </w:rPr>
        <w:t>Инструкция по сборке и запуску:</w:t>
      </w:r>
    </w:p>
    <w:p w14:paraId="5264FD7B" w14:textId="77777777" w:rsidR="004F116B" w:rsidRPr="004F116B" w:rsidRDefault="004F116B" w:rsidP="004F116B">
      <w:pPr>
        <w:rPr>
          <w:lang w:val="en-US"/>
        </w:rPr>
      </w:pPr>
      <w:r w:rsidRPr="004F116B">
        <w:rPr>
          <w:lang w:val="en-US"/>
        </w:rPr>
        <w:t xml:space="preserve">dotnet new console -n </w:t>
      </w:r>
      <w:proofErr w:type="spellStart"/>
      <w:r w:rsidRPr="004F116B">
        <w:rPr>
          <w:lang w:val="en-US"/>
        </w:rPr>
        <w:t>MatMul</w:t>
      </w:r>
      <w:proofErr w:type="spellEnd"/>
    </w:p>
    <w:p w14:paraId="075D2D55" w14:textId="77777777" w:rsidR="004F116B" w:rsidRPr="004F116B" w:rsidRDefault="004F116B" w:rsidP="004F116B">
      <w:pPr>
        <w:rPr>
          <w:lang w:val="en-US"/>
        </w:rPr>
      </w:pPr>
      <w:r w:rsidRPr="004F116B">
        <w:rPr>
          <w:lang w:val="en-US"/>
        </w:rPr>
        <w:t xml:space="preserve"># </w:t>
      </w:r>
      <w:r w:rsidRPr="004F116B">
        <w:t>заменить</w:t>
      </w:r>
      <w:r w:rsidRPr="004F116B">
        <w:rPr>
          <w:lang w:val="en-US"/>
        </w:rPr>
        <w:t xml:space="preserve"> </w:t>
      </w:r>
      <w:r w:rsidRPr="004F116B">
        <w:t>код</w:t>
      </w:r>
      <w:r w:rsidRPr="004F116B">
        <w:rPr>
          <w:lang w:val="en-US"/>
        </w:rPr>
        <w:t xml:space="preserve"> </w:t>
      </w:r>
      <w:r w:rsidRPr="004F116B">
        <w:t>в</w:t>
      </w:r>
      <w:r w:rsidRPr="004F116B">
        <w:rPr>
          <w:lang w:val="en-US"/>
        </w:rPr>
        <w:t xml:space="preserve"> </w:t>
      </w:r>
      <w:proofErr w:type="spellStart"/>
      <w:r w:rsidRPr="004F116B">
        <w:rPr>
          <w:lang w:val="en-US"/>
        </w:rPr>
        <w:t>Program.cs</w:t>
      </w:r>
      <w:proofErr w:type="spellEnd"/>
    </w:p>
    <w:p w14:paraId="1CA0BA99" w14:textId="77777777" w:rsidR="004F116B" w:rsidRPr="004F116B" w:rsidRDefault="004F116B" w:rsidP="004F116B">
      <w:pPr>
        <w:rPr>
          <w:lang w:val="en-US"/>
        </w:rPr>
      </w:pPr>
      <w:r w:rsidRPr="004F116B">
        <w:rPr>
          <w:lang w:val="en-US"/>
        </w:rPr>
        <w:t>dotnet run -c Release -- n m k T</w:t>
      </w:r>
    </w:p>
    <w:p w14:paraId="5D233335" w14:textId="373C0209" w:rsidR="004F116B" w:rsidRPr="004F116B" w:rsidRDefault="004F116B" w:rsidP="004F116B">
      <w:r w:rsidRPr="004F116B">
        <w:rPr>
          <w:i/>
          <w:iCs/>
        </w:rPr>
        <w:t>Ссылка на репозиторий с кодом:</w:t>
      </w:r>
      <w:r w:rsidRPr="004F116B">
        <w:t xml:space="preserve"> </w:t>
      </w:r>
      <w:hyperlink r:id="rId8" w:history="1">
        <w:r w:rsidRPr="004F116B">
          <w:rPr>
            <w:rStyle w:val="ac"/>
          </w:rPr>
          <w:t>ссылка</w:t>
        </w:r>
      </w:hyperlink>
    </w:p>
    <w:p w14:paraId="6AFC2034" w14:textId="6F119EB0" w:rsidR="004F116B" w:rsidRDefault="004F116B" w:rsidP="004F116B"/>
    <w:sectPr w:rsidR="004F11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D0B59"/>
    <w:multiLevelType w:val="multilevel"/>
    <w:tmpl w:val="EB88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70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6B"/>
    <w:rsid w:val="00317F68"/>
    <w:rsid w:val="004326B8"/>
    <w:rsid w:val="004F116B"/>
    <w:rsid w:val="005B7E92"/>
    <w:rsid w:val="00785AB6"/>
    <w:rsid w:val="0089085F"/>
    <w:rsid w:val="00D653B7"/>
    <w:rsid w:val="00FF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0E101"/>
  <w15:chartTrackingRefBased/>
  <w15:docId w15:val="{041D14FE-0429-4E05-8D1B-AD26DE5A0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1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1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1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1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11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11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11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11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11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11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1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1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1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1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11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11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11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1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11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116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F116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F1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pkaValentine/OC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84334-4479-4862-AEB4-1B7F77F7F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1027</Words>
  <Characters>5857</Characters>
  <Application>Microsoft Office Word</Application>
  <DocSecurity>0</DocSecurity>
  <Lines>48</Lines>
  <Paragraphs>13</Paragraphs>
  <ScaleCrop>false</ScaleCrop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Gedzbi</dc:creator>
  <cp:keywords/>
  <dc:description/>
  <cp:lastModifiedBy>Viktor Gedzbi</cp:lastModifiedBy>
  <cp:revision>5</cp:revision>
  <dcterms:created xsi:type="dcterms:W3CDTF">2026-10-25T08:31:00Z</dcterms:created>
  <dcterms:modified xsi:type="dcterms:W3CDTF">2026-10-25T09:02:00Z</dcterms:modified>
</cp:coreProperties>
</file>