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248"/>
        <w:gridCol w:w="288"/>
        <w:gridCol w:w="4410"/>
      </w:tblGrid>
      <w:tr w:rsidR="00E53425" w14:paraId="7BE45D96" w14:textId="77777777">
        <w:tc>
          <w:tcPr>
            <w:tcW w:w="8946" w:type="dxa"/>
            <w:gridSpan w:val="3"/>
          </w:tcPr>
          <w:p w14:paraId="0BB6B903" w14:textId="77777777" w:rsidR="00E53425" w:rsidRDefault="00000000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E53425" w14:paraId="1C634B46" w14:textId="77777777">
        <w:trPr>
          <w:trHeight w:val="2435"/>
        </w:trPr>
        <w:tc>
          <w:tcPr>
            <w:tcW w:w="8946" w:type="dxa"/>
            <w:gridSpan w:val="3"/>
          </w:tcPr>
          <w:p w14:paraId="02E737DC" w14:textId="77777777" w:rsidR="00E53425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автономное </w:t>
            </w:r>
          </w:p>
          <w:p w14:paraId="7B56A9D7" w14:textId="77777777" w:rsidR="00E53425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46BEA2C8" w14:textId="77777777" w:rsidR="00E53425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1A779F03" w14:textId="77777777" w:rsidR="00E53425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7A1BED16" w14:textId="77777777" w:rsidR="00E53425" w:rsidRDefault="00E5342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E53425" w14:paraId="485A4520" w14:textId="77777777">
        <w:trPr>
          <w:trHeight w:val="1192"/>
        </w:trPr>
        <w:tc>
          <w:tcPr>
            <w:tcW w:w="4248" w:type="dxa"/>
          </w:tcPr>
          <w:p w14:paraId="284B6DA9" w14:textId="77777777" w:rsidR="00E53425" w:rsidRDefault="00E53425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70BAACD5" w14:textId="77777777" w:rsidR="00E53425" w:rsidRDefault="00E53425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4485494F" w14:textId="77777777" w:rsidR="00E53425" w:rsidRDefault="00000000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E53425" w14:paraId="51B08E50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4A1AA5E8" w14:textId="77777777" w:rsidR="00E53425" w:rsidRDefault="00000000">
            <w:pP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7B5B817B" w14:textId="77777777" w:rsidR="00E53425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№1</w:t>
            </w:r>
          </w:p>
          <w:p w14:paraId="0083417A" w14:textId="77777777" w:rsidR="00E53425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673871D" w14:textId="77777777" w:rsidR="00E53425" w:rsidRDefault="00000000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5</w:t>
            </w:r>
          </w:p>
          <w:p w14:paraId="59133A4D" w14:textId="77777777" w:rsidR="00E53425" w:rsidRDefault="00E5342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E53425" w14:paraId="1ACAE953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7D5073F1" w14:textId="77777777" w:rsidR="00E53425" w:rsidRDefault="00E5342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127CDF70" w14:textId="77777777" w:rsidR="00E53425" w:rsidRDefault="00E53425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B947AF7" w14:textId="77777777" w:rsidR="00E53425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6A3E472B" w14:textId="77777777" w:rsidR="00E53425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студент группы ИТ-10,2025-2026 1 курса</w:t>
            </w:r>
          </w:p>
          <w:p w14:paraId="723D3CF8" w14:textId="77777777" w:rsidR="00E53425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Еловиков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 xml:space="preserve"> Виктор Николаевич</w:t>
            </w:r>
          </w:p>
          <w:p w14:paraId="3258FC11" w14:textId="77777777" w:rsidR="00E53425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«8» </w:t>
            </w: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январа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 xml:space="preserve"> 2026 г.</w:t>
            </w:r>
          </w:p>
        </w:tc>
      </w:tr>
      <w:tr w:rsidR="00E53425" w14:paraId="584128EC" w14:textId="77777777">
        <w:trPr>
          <w:trHeight w:val="2198"/>
        </w:trPr>
        <w:tc>
          <w:tcPr>
            <w:tcW w:w="4536" w:type="dxa"/>
            <w:gridSpan w:val="2"/>
            <w:vMerge/>
          </w:tcPr>
          <w:p w14:paraId="7565E420" w14:textId="77777777" w:rsidR="00E53425" w:rsidRDefault="00E5342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60ED8AB2" w14:textId="77777777" w:rsidR="00E53425" w:rsidRDefault="00000000">
            <w:pP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13EEBE3C" w14:textId="77777777" w:rsidR="00E53425" w:rsidRDefault="00000000">
            <w:pPr>
              <w:ind w:firstLine="0"/>
              <w:rPr>
                <w:rFonts w:ascii="Verdana" w:eastAsia="Verdana" w:hAnsi="Verdana" w:cs="Verdan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Verdana" w:eastAsia="Verdana" w:hAnsi="Verdana" w:cs="Verdana"/>
                <w:color w:val="333333"/>
                <w:sz w:val="21"/>
                <w:szCs w:val="21"/>
                <w:shd w:val="clear" w:color="auto" w:fill="FFFFFF"/>
              </w:rPr>
              <w:t>Шилина Алла Владимировна</w:t>
            </w:r>
          </w:p>
          <w:p w14:paraId="4904C908" w14:textId="77777777" w:rsidR="00E53425" w:rsidRDefault="00000000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«12» января 2026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57A10B73" w14:textId="77777777" w:rsidR="00E53425" w:rsidRDefault="00E53425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E53425" w14:paraId="4B90F9A3" w14:textId="77777777">
        <w:trPr>
          <w:trHeight w:val="1090"/>
        </w:trPr>
        <w:tc>
          <w:tcPr>
            <w:tcW w:w="8946" w:type="dxa"/>
            <w:gridSpan w:val="3"/>
          </w:tcPr>
          <w:p w14:paraId="56CBC006" w14:textId="77777777" w:rsidR="00E53425" w:rsidRDefault="00E5342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61927B4C" w14:textId="77777777" w:rsidR="00E53425" w:rsidRDefault="00000000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13C5B2B1" w14:textId="77777777" w:rsidR="00E53425" w:rsidRDefault="00E53425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E53425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szCs w:val="24"/>
        </w:rPr>
        <w:id w:val="-1505421608"/>
        <w:docPartObj>
          <w:docPartGallery w:val="Table of Contents"/>
          <w:docPartUnique/>
        </w:docPartObj>
      </w:sdtPr>
      <w:sdtContent>
        <w:p w14:paraId="2264E6ED" w14:textId="77777777" w:rsidR="00E53425" w:rsidRDefault="00000000">
          <w:pPr>
            <w:pStyle w:val="1f3"/>
          </w:pPr>
          <w:r>
            <w:t>СОДЕРЖАНИЕ</w:t>
          </w:r>
        </w:p>
        <w:p w14:paraId="47EC69C4" w14:textId="76000056" w:rsidR="00C40D78" w:rsidRDefault="0000000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9039466" w:history="1">
            <w:r w:rsidR="00C40D78" w:rsidRPr="004B0AFF">
              <w:rPr>
                <w:rStyle w:val="a5"/>
                <w:noProof/>
              </w:rPr>
              <w:t>Постановка задачи</w:t>
            </w:r>
            <w:r w:rsidR="00C40D78">
              <w:rPr>
                <w:noProof/>
                <w:webHidden/>
              </w:rPr>
              <w:tab/>
            </w:r>
            <w:r w:rsidR="00C40D78">
              <w:rPr>
                <w:noProof/>
                <w:webHidden/>
              </w:rPr>
              <w:fldChar w:fldCharType="begin"/>
            </w:r>
            <w:r w:rsidR="00C40D78">
              <w:rPr>
                <w:noProof/>
                <w:webHidden/>
              </w:rPr>
              <w:instrText xml:space="preserve"> PAGEREF _Toc219039466 \h </w:instrText>
            </w:r>
            <w:r w:rsidR="00C40D78">
              <w:rPr>
                <w:noProof/>
                <w:webHidden/>
              </w:rPr>
            </w:r>
            <w:r w:rsidR="00C40D78">
              <w:rPr>
                <w:noProof/>
                <w:webHidden/>
              </w:rPr>
              <w:fldChar w:fldCharType="separate"/>
            </w:r>
            <w:r w:rsidR="00667EE4">
              <w:rPr>
                <w:noProof/>
                <w:webHidden/>
              </w:rPr>
              <w:t>3</w:t>
            </w:r>
            <w:r w:rsidR="00C40D78">
              <w:rPr>
                <w:noProof/>
                <w:webHidden/>
              </w:rPr>
              <w:fldChar w:fldCharType="end"/>
            </w:r>
          </w:hyperlink>
        </w:p>
        <w:p w14:paraId="53A25B45" w14:textId="7A1CFCDA" w:rsidR="00C40D78" w:rsidRDefault="0000000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19039467" w:history="1">
            <w:r w:rsidR="00C40D78" w:rsidRPr="004B0AFF">
              <w:rPr>
                <w:rStyle w:val="a5"/>
                <w:noProof/>
              </w:rPr>
              <w:t>Алгоритм решения</w:t>
            </w:r>
            <w:r w:rsidR="00C40D78">
              <w:rPr>
                <w:noProof/>
                <w:webHidden/>
              </w:rPr>
              <w:tab/>
            </w:r>
            <w:r w:rsidR="00C40D78">
              <w:rPr>
                <w:noProof/>
                <w:webHidden/>
              </w:rPr>
              <w:fldChar w:fldCharType="begin"/>
            </w:r>
            <w:r w:rsidR="00C40D78">
              <w:rPr>
                <w:noProof/>
                <w:webHidden/>
              </w:rPr>
              <w:instrText xml:space="preserve"> PAGEREF _Toc219039467 \h </w:instrText>
            </w:r>
            <w:r w:rsidR="00C40D78">
              <w:rPr>
                <w:noProof/>
                <w:webHidden/>
              </w:rPr>
            </w:r>
            <w:r w:rsidR="00C40D78">
              <w:rPr>
                <w:noProof/>
                <w:webHidden/>
              </w:rPr>
              <w:fldChar w:fldCharType="separate"/>
            </w:r>
            <w:r w:rsidR="00667EE4">
              <w:rPr>
                <w:noProof/>
                <w:webHidden/>
              </w:rPr>
              <w:t>3</w:t>
            </w:r>
            <w:r w:rsidR="00C40D78">
              <w:rPr>
                <w:noProof/>
                <w:webHidden/>
              </w:rPr>
              <w:fldChar w:fldCharType="end"/>
            </w:r>
          </w:hyperlink>
        </w:p>
        <w:p w14:paraId="16944275" w14:textId="0DA3AD37" w:rsidR="00C40D78" w:rsidRDefault="0000000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19039468" w:history="1">
            <w:r w:rsidR="00C40D78" w:rsidRPr="004B0AFF">
              <w:rPr>
                <w:rStyle w:val="a5"/>
                <w:noProof/>
              </w:rPr>
              <w:t>Тестирование</w:t>
            </w:r>
            <w:r w:rsidR="00C40D78">
              <w:rPr>
                <w:noProof/>
                <w:webHidden/>
              </w:rPr>
              <w:tab/>
            </w:r>
            <w:r w:rsidR="00C40D78">
              <w:rPr>
                <w:noProof/>
                <w:webHidden/>
              </w:rPr>
              <w:fldChar w:fldCharType="begin"/>
            </w:r>
            <w:r w:rsidR="00C40D78">
              <w:rPr>
                <w:noProof/>
                <w:webHidden/>
              </w:rPr>
              <w:instrText xml:space="preserve"> PAGEREF _Toc219039468 \h </w:instrText>
            </w:r>
            <w:r w:rsidR="00C40D78">
              <w:rPr>
                <w:noProof/>
                <w:webHidden/>
              </w:rPr>
            </w:r>
            <w:r w:rsidR="00C40D78">
              <w:rPr>
                <w:noProof/>
                <w:webHidden/>
              </w:rPr>
              <w:fldChar w:fldCharType="separate"/>
            </w:r>
            <w:r w:rsidR="00667EE4">
              <w:rPr>
                <w:noProof/>
                <w:webHidden/>
              </w:rPr>
              <w:t>6</w:t>
            </w:r>
            <w:r w:rsidR="00C40D78">
              <w:rPr>
                <w:noProof/>
                <w:webHidden/>
              </w:rPr>
              <w:fldChar w:fldCharType="end"/>
            </w:r>
          </w:hyperlink>
        </w:p>
        <w:p w14:paraId="50C6348E" w14:textId="2D9ED1F6" w:rsidR="00C40D78" w:rsidRDefault="00000000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19039469" w:history="1">
            <w:r w:rsidR="00C40D78" w:rsidRPr="004B0AFF">
              <w:rPr>
                <w:rStyle w:val="a5"/>
                <w:noProof/>
              </w:rPr>
              <w:t>Код програмы</w:t>
            </w:r>
            <w:r w:rsidR="00C40D78">
              <w:rPr>
                <w:noProof/>
                <w:webHidden/>
              </w:rPr>
              <w:tab/>
            </w:r>
            <w:r w:rsidR="00C40D78">
              <w:rPr>
                <w:noProof/>
                <w:webHidden/>
              </w:rPr>
              <w:fldChar w:fldCharType="begin"/>
            </w:r>
            <w:r w:rsidR="00C40D78">
              <w:rPr>
                <w:noProof/>
                <w:webHidden/>
              </w:rPr>
              <w:instrText xml:space="preserve"> PAGEREF _Toc219039469 \h </w:instrText>
            </w:r>
            <w:r w:rsidR="00C40D78">
              <w:rPr>
                <w:noProof/>
                <w:webHidden/>
              </w:rPr>
            </w:r>
            <w:r w:rsidR="00C40D78">
              <w:rPr>
                <w:noProof/>
                <w:webHidden/>
              </w:rPr>
              <w:fldChar w:fldCharType="separate"/>
            </w:r>
            <w:r w:rsidR="00667EE4">
              <w:rPr>
                <w:noProof/>
                <w:webHidden/>
              </w:rPr>
              <w:t>7</w:t>
            </w:r>
            <w:r w:rsidR="00C40D78">
              <w:rPr>
                <w:noProof/>
                <w:webHidden/>
              </w:rPr>
              <w:fldChar w:fldCharType="end"/>
            </w:r>
          </w:hyperlink>
        </w:p>
        <w:p w14:paraId="671AAAA9" w14:textId="5EDB1250" w:rsidR="00E53425" w:rsidRPr="00DD6BF6" w:rsidRDefault="00000000" w:rsidP="00DD6BF6">
          <w:pPr>
            <w:pStyle w:val="112"/>
            <w:ind w:left="0"/>
          </w:pPr>
          <w:r>
            <w:rPr>
              <w:b/>
              <w:bCs/>
            </w:rPr>
            <w:fldChar w:fldCharType="end"/>
          </w:r>
          <w:r w:rsidR="00DD6BF6" w:rsidRPr="00DD6BF6">
            <w:t xml:space="preserve"> </w:t>
          </w:r>
        </w:p>
      </w:sdtContent>
    </w:sdt>
    <w:p w14:paraId="0511F262" w14:textId="77777777" w:rsidR="00E53425" w:rsidRDefault="00000000">
      <w:pPr>
        <w:spacing w:after="160"/>
        <w:ind w:firstLine="0"/>
        <w:jc w:val="left"/>
      </w:pPr>
      <w:r>
        <w:br w:type="page"/>
      </w:r>
    </w:p>
    <w:p w14:paraId="1C8C5D0A" w14:textId="77777777" w:rsidR="00E53425" w:rsidRDefault="00000000" w:rsidP="00504E56">
      <w:pPr>
        <w:pStyle w:val="1f8"/>
      </w:pPr>
      <w:bookmarkStart w:id="1" w:name="_Toc219039466"/>
      <w:r>
        <w:lastRenderedPageBreak/>
        <w:t>Постановка задачи</w:t>
      </w:r>
      <w:bookmarkEnd w:id="1"/>
    </w:p>
    <w:p w14:paraId="4FDA0E64" w14:textId="270F928D" w:rsidR="00E53425" w:rsidRPr="00504E56" w:rsidRDefault="00000000" w:rsidP="00504E56">
      <w:r w:rsidRPr="00504E56">
        <w:t>Создать файл записей, в котором хранится информация о соискателях в кадровом агентстве: фамилия, имя, отчество, пол, дата рождения (год, месяц, число), специальность, стаж работы по специальности, знание иностранных языков, ожидаемый оклад.</w:t>
      </w:r>
      <w:r w:rsidR="00667EE4">
        <w:t xml:space="preserve"> </w:t>
      </w:r>
      <w:r w:rsidRPr="00504E56">
        <w:t>Разработать и реализовать программу "Кадровое агентство", которая считывает исходную информацию и позволяет на основе неё создавать следующие отчёты:</w:t>
      </w:r>
    </w:p>
    <w:p w14:paraId="7B66F049" w14:textId="77777777" w:rsidR="00E53425" w:rsidRPr="00504E56" w:rsidRDefault="00000000" w:rsidP="00504E56">
      <w:r w:rsidRPr="00504E56">
        <w:t>Полный список всех соискателей, который будет отсортирован по следующему ключу:</w:t>
      </w:r>
    </w:p>
    <w:p w14:paraId="371D182E" w14:textId="77777777" w:rsidR="00E53425" w:rsidRPr="00504E56" w:rsidRDefault="00000000" w:rsidP="00504E56">
      <w:r w:rsidRPr="00504E56">
        <w:t>специальность (по возрастанию) + фамилия (по возрастанию).</w:t>
      </w:r>
    </w:p>
    <w:p w14:paraId="723579B2" w14:textId="77777777" w:rsidR="00E53425" w:rsidRPr="00504E56" w:rsidRDefault="00000000" w:rsidP="00504E56">
      <w:r w:rsidRPr="00504E56">
        <w:t>Список всех соискателей заданной специальности, отсортированный по</w:t>
      </w:r>
    </w:p>
    <w:p w14:paraId="088A8B77" w14:textId="5760C20B" w:rsidR="00E53425" w:rsidRPr="00504E56" w:rsidRDefault="00000000" w:rsidP="00504E56">
      <w:r w:rsidRPr="00504E56">
        <w:t>следующему ключу: стаж работы (по убыванию) + пол (по убыванию) + фамилия</w:t>
      </w:r>
      <w:r w:rsidR="00504E56" w:rsidRPr="00504E56">
        <w:t xml:space="preserve"> </w:t>
      </w:r>
      <w:r w:rsidRPr="00504E56">
        <w:t>(по возрастанию).</w:t>
      </w:r>
    </w:p>
    <w:p w14:paraId="461519FD" w14:textId="77777777" w:rsidR="00E53425" w:rsidRPr="00504E56" w:rsidRDefault="00000000" w:rsidP="00504E56">
      <w:r w:rsidRPr="00504E56">
        <w:t>Список всех соискателей, претендующих на оклад в диапазоне от N1 до N2 рублей,</w:t>
      </w:r>
    </w:p>
    <w:p w14:paraId="3292DCDF" w14:textId="77777777" w:rsidR="00E53425" w:rsidRPr="00504E56" w:rsidRDefault="00000000" w:rsidP="00504E56">
      <w:r w:rsidRPr="00504E56">
        <w:t>отсортированный по следующему ключу: ожидаемый оклад (по убыванию) +</w:t>
      </w:r>
    </w:p>
    <w:p w14:paraId="4730284F" w14:textId="77777777" w:rsidR="00E53425" w:rsidRPr="00504E56" w:rsidRDefault="00000000" w:rsidP="00504E56">
      <w:r w:rsidRPr="00504E56">
        <w:t>фамилия (по возрастанию).</w:t>
      </w:r>
    </w:p>
    <w:p w14:paraId="1D873B9D" w14:textId="77777777" w:rsidR="00E53425" w:rsidRPr="00504E56" w:rsidRDefault="00000000" w:rsidP="00504E56">
      <w:r w:rsidRPr="00504E56">
        <w:t>Создать базу соискателей, включающую не менее 25 записей и на основе неё сформировать</w:t>
      </w:r>
    </w:p>
    <w:p w14:paraId="6806B280" w14:textId="77777777" w:rsidR="00E53425" w:rsidRPr="00504E56" w:rsidRDefault="00000000" w:rsidP="00504E56">
      <w:r w:rsidRPr="00504E56">
        <w:t>все указанные списки. База должна содержать такие записи, чтобы во всех списках явно</w:t>
      </w:r>
    </w:p>
    <w:p w14:paraId="63FAC8BE" w14:textId="77777777" w:rsidR="00E53425" w:rsidRPr="00504E56" w:rsidRDefault="00000000" w:rsidP="00504E56">
      <w:r w:rsidRPr="00504E56">
        <w:t>прослеживался заданный вид сортировки по всем ключам. Для сортировки записей</w:t>
      </w:r>
    </w:p>
    <w:p w14:paraId="26F3FE9C" w14:textId="77777777" w:rsidR="00E53425" w:rsidRPr="00504E56" w:rsidRDefault="00000000" w:rsidP="00504E56">
      <w:r w:rsidRPr="00504E56">
        <w:t xml:space="preserve">использовать </w:t>
      </w:r>
      <w:proofErr w:type="spellStart"/>
      <w:r w:rsidRPr="00504E56">
        <w:t>шейкерную</w:t>
      </w:r>
      <w:proofErr w:type="spellEnd"/>
      <w:r w:rsidRPr="00504E56">
        <w:t xml:space="preserve"> сортировку.</w:t>
      </w:r>
    </w:p>
    <w:p w14:paraId="797B7B7D" w14:textId="77777777" w:rsidR="00E53425" w:rsidRDefault="00000000" w:rsidP="00504E56">
      <w:pPr>
        <w:pStyle w:val="1f8"/>
      </w:pPr>
      <w:bookmarkStart w:id="2" w:name="_Toc219039467"/>
      <w:r>
        <w:t>Алгоритм решения</w:t>
      </w:r>
      <w:bookmarkEnd w:id="2"/>
    </w:p>
    <w:p w14:paraId="113D5BEE" w14:textId="77777777" w:rsidR="00E53425" w:rsidRPr="00504E56" w:rsidRDefault="00000000" w:rsidP="009A7898">
      <w:pPr>
        <w:pStyle w:val="120"/>
      </w:pPr>
      <w:r w:rsidRPr="00504E56">
        <w:t>1. Выбор структур данных</w:t>
      </w:r>
    </w:p>
    <w:p w14:paraId="79FC7420" w14:textId="77777777" w:rsidR="00E53425" w:rsidRDefault="00000000" w:rsidP="00504E56">
      <w:r>
        <w:t>Для хранения данных о соискателях выбраны следующие структуры:</w:t>
      </w:r>
    </w:p>
    <w:p w14:paraId="64FFF871" w14:textId="77777777" w:rsidR="00E53425" w:rsidRDefault="00000000" w:rsidP="00504E56">
      <w:r>
        <w:t xml:space="preserve">Класс </w:t>
      </w:r>
      <w:proofErr w:type="spellStart"/>
      <w:r>
        <w:t>Applicant</w:t>
      </w:r>
      <w:proofErr w:type="spellEnd"/>
      <w:r>
        <w:t xml:space="preserve"> - для представления одного соискателя</w:t>
      </w:r>
    </w:p>
    <w:p w14:paraId="4AEAFAF7" w14:textId="77777777" w:rsidR="00E53425" w:rsidRDefault="00000000" w:rsidP="00504E56">
      <w:r>
        <w:t>Атрибуты: фамилия, имя, отчество, пол, дата рождения, специальность, стаж, языки, оклад</w:t>
      </w:r>
    </w:p>
    <w:p w14:paraId="33AAAF7F" w14:textId="77777777" w:rsidR="00E53425" w:rsidRDefault="00000000" w:rsidP="00504E56">
      <w:r>
        <w:t>Методы: вычисление возраста, форматированный вывод</w:t>
      </w:r>
    </w:p>
    <w:p w14:paraId="361B65D7" w14:textId="77777777" w:rsidR="00E53425" w:rsidRDefault="00000000" w:rsidP="00504E56">
      <w:r>
        <w:t xml:space="preserve">Класс </w:t>
      </w:r>
      <w:proofErr w:type="spellStart"/>
      <w:r>
        <w:t>EmploymentAgency</w:t>
      </w:r>
      <w:proofErr w:type="spellEnd"/>
      <w:r>
        <w:t xml:space="preserve"> - для управления базой данных</w:t>
      </w:r>
    </w:p>
    <w:p w14:paraId="541EC69D" w14:textId="77777777" w:rsidR="00E53425" w:rsidRDefault="00000000" w:rsidP="00504E56">
      <w:r>
        <w:t xml:space="preserve">Атрибут </w:t>
      </w:r>
      <w:proofErr w:type="spellStart"/>
      <w:r>
        <w:t>database</w:t>
      </w:r>
      <w:proofErr w:type="spellEnd"/>
      <w:r>
        <w:t xml:space="preserve"> - список объектов </w:t>
      </w:r>
      <w:proofErr w:type="spellStart"/>
      <w:r>
        <w:t>Applicant</w:t>
      </w:r>
      <w:proofErr w:type="spellEnd"/>
    </w:p>
    <w:p w14:paraId="3BB66940" w14:textId="77777777" w:rsidR="00E53425" w:rsidRDefault="00000000" w:rsidP="00504E56">
      <w:r>
        <w:t>Методы для CRUD-операций (создание, чтение, обновление, удаление)</w:t>
      </w:r>
    </w:p>
    <w:p w14:paraId="5FF08B86" w14:textId="77777777" w:rsidR="00E53425" w:rsidRDefault="00000000" w:rsidP="00504E56">
      <w:r>
        <w:lastRenderedPageBreak/>
        <w:t>Методы для генерации отчетов</w:t>
      </w:r>
    </w:p>
    <w:p w14:paraId="2A257444" w14:textId="77777777" w:rsidR="00E53425" w:rsidRDefault="00000000" w:rsidP="00504E56">
      <w:r>
        <w:t xml:space="preserve">Метод реализации </w:t>
      </w:r>
      <w:proofErr w:type="spellStart"/>
      <w:r>
        <w:t>шейкерной</w:t>
      </w:r>
      <w:proofErr w:type="spellEnd"/>
      <w:r>
        <w:t xml:space="preserve"> сортировки</w:t>
      </w:r>
    </w:p>
    <w:p w14:paraId="79EA0D59" w14:textId="77777777" w:rsidR="00E53425" w:rsidRDefault="00000000" w:rsidP="009A7898">
      <w:pPr>
        <w:pStyle w:val="120"/>
      </w:pPr>
      <w:r>
        <w:t>2. Основной алгоритм работы программы</w:t>
      </w:r>
    </w:p>
    <w:p w14:paraId="230EF576" w14:textId="77777777" w:rsidR="00E53425" w:rsidRDefault="00000000" w:rsidP="00504E56">
      <w:r>
        <w:t>НАЧАЛО</w:t>
      </w:r>
    </w:p>
    <w:p w14:paraId="57A1D25C" w14:textId="02DDD6D2" w:rsidR="00E53425" w:rsidRDefault="00000000" w:rsidP="00504E56">
      <w:r>
        <w:t xml:space="preserve">  Инициализация базы данных с тестовыми записями (25+ записей)</w:t>
      </w:r>
    </w:p>
    <w:p w14:paraId="760FF49A" w14:textId="77777777" w:rsidR="00E53425" w:rsidRDefault="00000000" w:rsidP="00504E56">
      <w:r>
        <w:t xml:space="preserve">  ПОКА (истина)</w:t>
      </w:r>
    </w:p>
    <w:p w14:paraId="5D27A856" w14:textId="77777777" w:rsidR="00E53425" w:rsidRDefault="00000000" w:rsidP="00504E56">
      <w:r>
        <w:t xml:space="preserve">    Вывод главного меню</w:t>
      </w:r>
    </w:p>
    <w:p w14:paraId="5571D6C3" w14:textId="77777777" w:rsidR="00E53425" w:rsidRDefault="00000000" w:rsidP="00504E56">
      <w:r>
        <w:t xml:space="preserve">    Ввод выбора пользователя</w:t>
      </w:r>
    </w:p>
    <w:p w14:paraId="073D6990" w14:textId="77777777" w:rsidR="00E53425" w:rsidRDefault="00000000" w:rsidP="00504E56">
      <w:r>
        <w:t xml:space="preserve">    ЕСЛИ выбор = 1: вывести всех соискателей</w:t>
      </w:r>
    </w:p>
    <w:p w14:paraId="5A076CDD" w14:textId="77777777" w:rsidR="00E53425" w:rsidRDefault="00000000" w:rsidP="00504E56">
      <w:r>
        <w:t xml:space="preserve">    ИНАЧЕ ЕСЛИ выбор = 2: добавить нового соискателя</w:t>
      </w:r>
    </w:p>
    <w:p w14:paraId="69E832EC" w14:textId="77777777" w:rsidR="00E53425" w:rsidRDefault="00000000" w:rsidP="00504E56">
      <w:r>
        <w:t xml:space="preserve">    ИНАЧЕ ЕСЛИ выбор = 3: удалить соискателя</w:t>
      </w:r>
    </w:p>
    <w:p w14:paraId="0BF6835F" w14:textId="77777777" w:rsidR="00E53425" w:rsidRDefault="00000000" w:rsidP="00504E56">
      <w:r>
        <w:t xml:space="preserve">    ИНАЧЕ ЕСЛИ выбор = 4: редактировать соискателя</w:t>
      </w:r>
    </w:p>
    <w:p w14:paraId="0B1A7BC0" w14:textId="77777777" w:rsidR="00E53425" w:rsidRDefault="00000000" w:rsidP="00504E56">
      <w:r>
        <w:t xml:space="preserve">    ИНАЧЕ ЕСЛИ выбор = 5: показать статистику</w:t>
      </w:r>
    </w:p>
    <w:p w14:paraId="120A3CFC" w14:textId="77777777" w:rsidR="00E53425" w:rsidRDefault="00000000" w:rsidP="00504E56">
      <w:r>
        <w:t xml:space="preserve">    ИНАЧЕ ЕСЛИ выбор = 6: сформировать отчет 1</w:t>
      </w:r>
    </w:p>
    <w:p w14:paraId="2DD246EC" w14:textId="77777777" w:rsidR="00E53425" w:rsidRDefault="00000000" w:rsidP="00504E56">
      <w:r>
        <w:t xml:space="preserve">    ИНАЧЕ ЕСЛИ выбор = 7: сформировать отчет 2</w:t>
      </w:r>
    </w:p>
    <w:p w14:paraId="76F78820" w14:textId="77777777" w:rsidR="00E53425" w:rsidRDefault="00000000" w:rsidP="00504E56">
      <w:r>
        <w:t xml:space="preserve">    ИНАЧЕ ЕСЛИ выбор = 8: сформировать отчет 3</w:t>
      </w:r>
    </w:p>
    <w:p w14:paraId="112E1CE7" w14:textId="77777777" w:rsidR="00E53425" w:rsidRDefault="00000000" w:rsidP="00504E56">
      <w:r>
        <w:t xml:space="preserve">    ИНАЧЕ ЕСЛИ выбор = 9: сохранить в файл</w:t>
      </w:r>
    </w:p>
    <w:p w14:paraId="31178556" w14:textId="77777777" w:rsidR="00E53425" w:rsidRDefault="00000000" w:rsidP="00504E56">
      <w:r>
        <w:t xml:space="preserve">    ИНАЧЕ ЕСЛИ выбор = 0: завершение программы</w:t>
      </w:r>
    </w:p>
    <w:p w14:paraId="6E630FA7" w14:textId="77777777" w:rsidR="00E53425" w:rsidRDefault="00000000" w:rsidP="00504E56">
      <w:r>
        <w:t xml:space="preserve">    ИНАЧЕ: сообщение об ошибке</w:t>
      </w:r>
    </w:p>
    <w:p w14:paraId="695C6A95" w14:textId="77777777" w:rsidR="00E53425" w:rsidRDefault="00000000" w:rsidP="00504E56">
      <w:r>
        <w:t xml:space="preserve">  КОНЕЦ_ПОКА</w:t>
      </w:r>
    </w:p>
    <w:p w14:paraId="1971CC25" w14:textId="77777777" w:rsidR="00E53425" w:rsidRDefault="00000000" w:rsidP="00504E56">
      <w:r>
        <w:t>КОНЕЦ</w:t>
      </w:r>
    </w:p>
    <w:p w14:paraId="3DB15E24" w14:textId="77777777" w:rsidR="00E53425" w:rsidRDefault="00000000" w:rsidP="009A7898">
      <w:pPr>
        <w:pStyle w:val="120"/>
      </w:pPr>
      <w:r>
        <w:t xml:space="preserve">3. Алгоритм </w:t>
      </w:r>
      <w:proofErr w:type="spellStart"/>
      <w:r>
        <w:t>шейкерной</w:t>
      </w:r>
      <w:proofErr w:type="spellEnd"/>
      <w:r>
        <w:t xml:space="preserve"> сортировки</w:t>
      </w:r>
    </w:p>
    <w:p w14:paraId="5875557B" w14:textId="77777777" w:rsidR="00E53425" w:rsidRDefault="00000000" w:rsidP="00504E56">
      <w:r>
        <w:t xml:space="preserve">ФУНКЦИЯ </w:t>
      </w:r>
      <w:proofErr w:type="spellStart"/>
      <w:r>
        <w:t>шейкерная_</w:t>
      </w:r>
      <w:proofErr w:type="gramStart"/>
      <w:r>
        <w:t>сортировка</w:t>
      </w:r>
      <w:proofErr w:type="spellEnd"/>
      <w:r>
        <w:t>(</w:t>
      </w:r>
      <w:proofErr w:type="gramEnd"/>
      <w:r>
        <w:t xml:space="preserve">массив, </w:t>
      </w:r>
      <w:proofErr w:type="spellStart"/>
      <w:r>
        <w:t>функция_ключа</w:t>
      </w:r>
      <w:proofErr w:type="spellEnd"/>
      <w:r>
        <w:t>):</w:t>
      </w:r>
    </w:p>
    <w:p w14:paraId="285D37B0" w14:textId="77777777" w:rsidR="00E53425" w:rsidRDefault="00000000" w:rsidP="00504E56">
      <w:r>
        <w:t xml:space="preserve">  </w:t>
      </w:r>
      <w:proofErr w:type="spellStart"/>
      <w:r>
        <w:t>левая_граница</w:t>
      </w:r>
      <w:proofErr w:type="spellEnd"/>
      <w:r>
        <w:t xml:space="preserve"> = 0</w:t>
      </w:r>
    </w:p>
    <w:p w14:paraId="1B2E12E9" w14:textId="77777777" w:rsidR="00E53425" w:rsidRDefault="00000000" w:rsidP="00504E56">
      <w:r>
        <w:t xml:space="preserve">  </w:t>
      </w:r>
      <w:proofErr w:type="spellStart"/>
      <w:r>
        <w:t>правая_граница</w:t>
      </w:r>
      <w:proofErr w:type="spellEnd"/>
      <w:r>
        <w:t xml:space="preserve"> = длина(массив) - 1</w:t>
      </w:r>
    </w:p>
    <w:p w14:paraId="5198426B" w14:textId="77777777" w:rsidR="00E53425" w:rsidRDefault="00000000" w:rsidP="00504E56">
      <w:r>
        <w:t xml:space="preserve">  </w:t>
      </w:r>
    </w:p>
    <w:p w14:paraId="5938F18A" w14:textId="77777777" w:rsidR="00E53425" w:rsidRDefault="00000000" w:rsidP="00504E56">
      <w:r>
        <w:t xml:space="preserve">  ПОКА </w:t>
      </w:r>
      <w:proofErr w:type="spellStart"/>
      <w:r>
        <w:t>левая_граница</w:t>
      </w:r>
      <w:proofErr w:type="spellEnd"/>
      <w:r>
        <w:t xml:space="preserve"> &lt;= </w:t>
      </w:r>
      <w:proofErr w:type="spellStart"/>
      <w:r>
        <w:t>правая_граница</w:t>
      </w:r>
      <w:proofErr w:type="spellEnd"/>
      <w:r>
        <w:t>:</w:t>
      </w:r>
    </w:p>
    <w:p w14:paraId="78971FD5" w14:textId="77777777" w:rsidR="00E53425" w:rsidRDefault="00000000" w:rsidP="00504E56">
      <w:r>
        <w:t xml:space="preserve">    # Проход слева направо</w:t>
      </w:r>
    </w:p>
    <w:p w14:paraId="58AD3360" w14:textId="77777777" w:rsidR="00E53425" w:rsidRDefault="00000000" w:rsidP="00504E56">
      <w:r>
        <w:t xml:space="preserve">    ДЛЯ i ОТ </w:t>
      </w:r>
      <w:proofErr w:type="spellStart"/>
      <w:r>
        <w:t>левая_граница</w:t>
      </w:r>
      <w:proofErr w:type="spellEnd"/>
      <w:r>
        <w:t xml:space="preserve"> ДО </w:t>
      </w:r>
      <w:proofErr w:type="spellStart"/>
      <w:r>
        <w:t>правая_граница</w:t>
      </w:r>
      <w:proofErr w:type="spellEnd"/>
      <w:r>
        <w:t xml:space="preserve"> - 1:</w:t>
      </w:r>
    </w:p>
    <w:p w14:paraId="0798D39A" w14:textId="77777777" w:rsidR="00E53425" w:rsidRDefault="00000000" w:rsidP="00504E56">
      <w:r>
        <w:t xml:space="preserve">      ЕСЛИ </w:t>
      </w:r>
      <w:proofErr w:type="spellStart"/>
      <w:r>
        <w:t>функция_ключа</w:t>
      </w:r>
      <w:proofErr w:type="spellEnd"/>
      <w:r>
        <w:t>(массив[i]</w:t>
      </w:r>
      <w:proofErr w:type="gramStart"/>
      <w:r>
        <w:t>) &gt;</w:t>
      </w:r>
      <w:proofErr w:type="gramEnd"/>
      <w:r>
        <w:t xml:space="preserve"> </w:t>
      </w:r>
      <w:proofErr w:type="spellStart"/>
      <w:r>
        <w:t>функция_ключа</w:t>
      </w:r>
      <w:proofErr w:type="spellEnd"/>
      <w:r>
        <w:t>(массив[i+1]):</w:t>
      </w:r>
    </w:p>
    <w:p w14:paraId="0CFA79BD" w14:textId="77777777" w:rsidR="00E53425" w:rsidRDefault="00000000" w:rsidP="00504E56">
      <w:r>
        <w:t xml:space="preserve">        </w:t>
      </w:r>
      <w:proofErr w:type="spellStart"/>
      <w:r>
        <w:t>поменять_местами</w:t>
      </w:r>
      <w:proofErr w:type="spellEnd"/>
      <w:r>
        <w:t>(массив[i], массив[i+1])</w:t>
      </w:r>
    </w:p>
    <w:p w14:paraId="74177128" w14:textId="5383C0CF" w:rsidR="00E53425" w:rsidRDefault="00000000" w:rsidP="00504E56">
      <w:r>
        <w:t xml:space="preserve">    </w:t>
      </w:r>
      <w:proofErr w:type="spellStart"/>
      <w:r>
        <w:t>правая_граница</w:t>
      </w:r>
      <w:proofErr w:type="spellEnd"/>
      <w:r>
        <w:t xml:space="preserve"> = </w:t>
      </w:r>
      <w:proofErr w:type="spellStart"/>
      <w:r>
        <w:t>правая_граница</w:t>
      </w:r>
      <w:proofErr w:type="spellEnd"/>
      <w:r>
        <w:t xml:space="preserve"> - 1</w:t>
      </w:r>
    </w:p>
    <w:p w14:paraId="425D1254" w14:textId="77777777" w:rsidR="00E53425" w:rsidRDefault="00000000" w:rsidP="00504E56">
      <w:r>
        <w:t xml:space="preserve">    # Проход справа налево</w:t>
      </w:r>
    </w:p>
    <w:p w14:paraId="0795000E" w14:textId="77777777" w:rsidR="00E53425" w:rsidRDefault="00000000" w:rsidP="00504E56">
      <w:r>
        <w:t xml:space="preserve">    ДЛЯ i ОТ </w:t>
      </w:r>
      <w:proofErr w:type="spellStart"/>
      <w:r>
        <w:t>правая_граница</w:t>
      </w:r>
      <w:proofErr w:type="spellEnd"/>
      <w:r>
        <w:t xml:space="preserve"> ДО </w:t>
      </w:r>
      <w:proofErr w:type="spellStart"/>
      <w:r>
        <w:t>левая_граница</w:t>
      </w:r>
      <w:proofErr w:type="spellEnd"/>
      <w:r>
        <w:t xml:space="preserve"> + 1 ШАГ -1:</w:t>
      </w:r>
    </w:p>
    <w:p w14:paraId="7A2FBCE6" w14:textId="77777777" w:rsidR="00E53425" w:rsidRDefault="00000000" w:rsidP="00504E56">
      <w:r>
        <w:lastRenderedPageBreak/>
        <w:t xml:space="preserve">      ЕСЛИ </w:t>
      </w:r>
      <w:proofErr w:type="spellStart"/>
      <w:r>
        <w:t>функция_ключа</w:t>
      </w:r>
      <w:proofErr w:type="spellEnd"/>
      <w:r>
        <w:t>(массив[i-1]</w:t>
      </w:r>
      <w:proofErr w:type="gramStart"/>
      <w:r>
        <w:t>) &gt;</w:t>
      </w:r>
      <w:proofErr w:type="gramEnd"/>
      <w:r>
        <w:t xml:space="preserve"> </w:t>
      </w:r>
      <w:proofErr w:type="spellStart"/>
      <w:r>
        <w:t>функция_ключа</w:t>
      </w:r>
      <w:proofErr w:type="spellEnd"/>
      <w:r>
        <w:t>(массив[i]):</w:t>
      </w:r>
    </w:p>
    <w:p w14:paraId="146EBD04" w14:textId="77777777" w:rsidR="00E53425" w:rsidRDefault="00000000" w:rsidP="00504E56">
      <w:r>
        <w:t xml:space="preserve">        </w:t>
      </w:r>
      <w:proofErr w:type="spellStart"/>
      <w:r>
        <w:t>поменять_местами</w:t>
      </w:r>
      <w:proofErr w:type="spellEnd"/>
      <w:r>
        <w:t>(массив[i-1], массив[i])</w:t>
      </w:r>
    </w:p>
    <w:p w14:paraId="775606DC" w14:textId="77777777" w:rsidR="00E53425" w:rsidRDefault="00000000" w:rsidP="00504E56">
      <w:r>
        <w:t xml:space="preserve">    </w:t>
      </w:r>
      <w:proofErr w:type="spellStart"/>
      <w:r>
        <w:t>левая_граница</w:t>
      </w:r>
      <w:proofErr w:type="spellEnd"/>
      <w:r>
        <w:t xml:space="preserve"> = </w:t>
      </w:r>
      <w:proofErr w:type="spellStart"/>
      <w:r>
        <w:t>левая_граница</w:t>
      </w:r>
      <w:proofErr w:type="spellEnd"/>
      <w:r>
        <w:t xml:space="preserve"> + 1</w:t>
      </w:r>
    </w:p>
    <w:p w14:paraId="3A521FE8" w14:textId="77777777" w:rsidR="00E53425" w:rsidRDefault="00000000" w:rsidP="00504E56">
      <w:r>
        <w:t xml:space="preserve">  </w:t>
      </w:r>
    </w:p>
    <w:p w14:paraId="7B9ED607" w14:textId="77777777" w:rsidR="00E53425" w:rsidRDefault="00000000" w:rsidP="00504E56">
      <w:r>
        <w:t xml:space="preserve">  ВЕРНУТЬ массив</w:t>
      </w:r>
    </w:p>
    <w:p w14:paraId="1785C714" w14:textId="77777777" w:rsidR="00E53425" w:rsidRDefault="00000000" w:rsidP="009A7898">
      <w:pPr>
        <w:pStyle w:val="120"/>
      </w:pPr>
      <w:r>
        <w:t>4. Алгоритмы формирования отчетов</w:t>
      </w:r>
    </w:p>
    <w:p w14:paraId="0232F98D" w14:textId="77777777" w:rsidR="00E53425" w:rsidRDefault="00000000" w:rsidP="00504E56">
      <w:r>
        <w:t>Отчет 1:</w:t>
      </w:r>
    </w:p>
    <w:p w14:paraId="789C3AEF" w14:textId="77777777" w:rsidR="00E53425" w:rsidRDefault="00000000" w:rsidP="00504E56">
      <w:r>
        <w:t>ФУНКЦИЯ отчет_1():</w:t>
      </w:r>
    </w:p>
    <w:p w14:paraId="1C8DE32E" w14:textId="77777777" w:rsidR="00E53425" w:rsidRDefault="00000000" w:rsidP="00504E56">
      <w:r>
        <w:t xml:space="preserve">  </w:t>
      </w:r>
      <w:proofErr w:type="spellStart"/>
      <w:r>
        <w:t>копия_базы</w:t>
      </w:r>
      <w:proofErr w:type="spellEnd"/>
      <w:r>
        <w:t xml:space="preserve"> = копировать(</w:t>
      </w:r>
      <w:proofErr w:type="spellStart"/>
      <w:r>
        <w:t>база_данных</w:t>
      </w:r>
      <w:proofErr w:type="spellEnd"/>
      <w:r>
        <w:t>)</w:t>
      </w:r>
    </w:p>
    <w:p w14:paraId="0A512BF6" w14:textId="77777777" w:rsidR="00E53425" w:rsidRDefault="00000000" w:rsidP="00504E56">
      <w:r>
        <w:t xml:space="preserve">  </w:t>
      </w:r>
      <w:proofErr w:type="spellStart"/>
      <w:r>
        <w:t>функция_ключа</w:t>
      </w:r>
      <w:proofErr w:type="spellEnd"/>
      <w:r>
        <w:t xml:space="preserve"> = (специальность, фамилия)</w:t>
      </w:r>
    </w:p>
    <w:p w14:paraId="67104472" w14:textId="77777777" w:rsidR="00E53425" w:rsidRDefault="00000000" w:rsidP="00504E56">
      <w:r>
        <w:t xml:space="preserve">  отсортированная = </w:t>
      </w:r>
      <w:proofErr w:type="spellStart"/>
      <w:r>
        <w:t>шейкерная_</w:t>
      </w:r>
      <w:proofErr w:type="gramStart"/>
      <w:r>
        <w:t>сортировка</w:t>
      </w:r>
      <w:proofErr w:type="spellEnd"/>
      <w:r>
        <w:t>(</w:t>
      </w:r>
      <w:proofErr w:type="spellStart"/>
      <w:proofErr w:type="gramEnd"/>
      <w:r>
        <w:t>копия_базы</w:t>
      </w:r>
      <w:proofErr w:type="spellEnd"/>
      <w:r>
        <w:t xml:space="preserve">, </w:t>
      </w:r>
      <w:proofErr w:type="spellStart"/>
      <w:r>
        <w:t>функция_ключа</w:t>
      </w:r>
      <w:proofErr w:type="spellEnd"/>
      <w:r>
        <w:t>)</w:t>
      </w:r>
    </w:p>
    <w:p w14:paraId="761EBF93" w14:textId="77777777" w:rsidR="00E53425" w:rsidRDefault="00000000" w:rsidP="00504E56">
      <w:r>
        <w:t xml:space="preserve">  вывести(отсортированная)</w:t>
      </w:r>
    </w:p>
    <w:p w14:paraId="14A85567" w14:textId="77777777" w:rsidR="00E53425" w:rsidRDefault="00000000" w:rsidP="00504E56">
      <w:r>
        <w:t>Отчет 2:</w:t>
      </w:r>
    </w:p>
    <w:p w14:paraId="18E11295" w14:textId="77777777" w:rsidR="00E53425" w:rsidRDefault="00000000" w:rsidP="00504E56">
      <w:r>
        <w:t>ФУНКЦИЯ отчет_2(специальность):</w:t>
      </w:r>
    </w:p>
    <w:p w14:paraId="0D92A085" w14:textId="1B75FA20" w:rsidR="00E53425" w:rsidRDefault="00000000" w:rsidP="00504E56">
      <w:r>
        <w:t xml:space="preserve">  отфильтрованная = отфильтровать</w:t>
      </w:r>
      <w:r w:rsidR="00667EE4">
        <w:t xml:space="preserve"> </w:t>
      </w:r>
      <w:r>
        <w:t>(</w:t>
      </w:r>
      <w:proofErr w:type="spellStart"/>
      <w:r>
        <w:t>база_данных</w:t>
      </w:r>
      <w:proofErr w:type="spellEnd"/>
      <w:r>
        <w:t>, где специальность == заданная)</w:t>
      </w:r>
    </w:p>
    <w:p w14:paraId="4D24BF3E" w14:textId="77777777" w:rsidR="00E53425" w:rsidRDefault="00000000" w:rsidP="00504E56">
      <w:r>
        <w:t xml:space="preserve">  </w:t>
      </w:r>
      <w:proofErr w:type="spellStart"/>
      <w:r>
        <w:t>функция_ключа</w:t>
      </w:r>
      <w:proofErr w:type="spellEnd"/>
      <w:r>
        <w:t xml:space="preserve"> = (-стаж, -пол, </w:t>
      </w:r>
      <w:proofErr w:type="gramStart"/>
      <w:r>
        <w:t>фамилия)  #</w:t>
      </w:r>
      <w:proofErr w:type="gramEnd"/>
      <w:r>
        <w:t xml:space="preserve"> "-" для убывающей сортировки</w:t>
      </w:r>
    </w:p>
    <w:p w14:paraId="15C99ED1" w14:textId="77777777" w:rsidR="00E53425" w:rsidRDefault="00000000" w:rsidP="00504E56">
      <w:r>
        <w:t xml:space="preserve">  отсортированная = </w:t>
      </w:r>
      <w:proofErr w:type="spellStart"/>
      <w:r>
        <w:t>шейкерная_</w:t>
      </w:r>
      <w:proofErr w:type="gramStart"/>
      <w:r>
        <w:t>сортировка</w:t>
      </w:r>
      <w:proofErr w:type="spellEnd"/>
      <w:r>
        <w:t>(</w:t>
      </w:r>
      <w:proofErr w:type="gramEnd"/>
      <w:r>
        <w:t xml:space="preserve">отфильтрованная, </w:t>
      </w:r>
      <w:proofErr w:type="spellStart"/>
      <w:r>
        <w:t>функция_ключа</w:t>
      </w:r>
      <w:proofErr w:type="spellEnd"/>
      <w:r>
        <w:t>)</w:t>
      </w:r>
    </w:p>
    <w:p w14:paraId="72DE83FA" w14:textId="77777777" w:rsidR="00E53425" w:rsidRDefault="00000000" w:rsidP="00504E56">
      <w:r>
        <w:t xml:space="preserve">  вывести(отсортированная)</w:t>
      </w:r>
    </w:p>
    <w:p w14:paraId="5D79F5AB" w14:textId="77777777" w:rsidR="00E53425" w:rsidRDefault="00000000" w:rsidP="00504E56">
      <w:r>
        <w:t>Отчет 3:</w:t>
      </w:r>
    </w:p>
    <w:p w14:paraId="2AD29809" w14:textId="77777777" w:rsidR="00E53425" w:rsidRDefault="00000000" w:rsidP="00504E56">
      <w:r>
        <w:t>ФУНКЦИЯ отчет_3(</w:t>
      </w:r>
      <w:proofErr w:type="spellStart"/>
      <w:r>
        <w:t>нижняя_граница</w:t>
      </w:r>
      <w:proofErr w:type="spellEnd"/>
      <w:r>
        <w:t xml:space="preserve">, </w:t>
      </w:r>
      <w:proofErr w:type="spellStart"/>
      <w:r>
        <w:t>верхняя_граница</w:t>
      </w:r>
      <w:proofErr w:type="spellEnd"/>
      <w:r>
        <w:t>):</w:t>
      </w:r>
    </w:p>
    <w:p w14:paraId="6C1F4EDC" w14:textId="77777777" w:rsidR="00E53425" w:rsidRDefault="00000000" w:rsidP="00504E56">
      <w:r>
        <w:t xml:space="preserve">  отфильтрованная = </w:t>
      </w:r>
      <w:proofErr w:type="gramStart"/>
      <w:r>
        <w:t>отфильтровать(</w:t>
      </w:r>
      <w:proofErr w:type="spellStart"/>
      <w:proofErr w:type="gramEnd"/>
      <w:r>
        <w:t>база_данных</w:t>
      </w:r>
      <w:proofErr w:type="spellEnd"/>
      <w:r>
        <w:t xml:space="preserve">, </w:t>
      </w:r>
    </w:p>
    <w:p w14:paraId="0821339A" w14:textId="77777777" w:rsidR="00E53425" w:rsidRDefault="00000000" w:rsidP="00504E56">
      <w:r>
        <w:t xml:space="preserve">                     где </w:t>
      </w:r>
      <w:proofErr w:type="spellStart"/>
      <w:r>
        <w:t>нижняя_граница</w:t>
      </w:r>
      <w:proofErr w:type="spellEnd"/>
      <w:r>
        <w:t xml:space="preserve"> &lt;= оклад &lt;= </w:t>
      </w:r>
      <w:proofErr w:type="spellStart"/>
      <w:r>
        <w:t>верхняя_граница</w:t>
      </w:r>
      <w:proofErr w:type="spellEnd"/>
      <w:r>
        <w:t>)</w:t>
      </w:r>
    </w:p>
    <w:p w14:paraId="7CC56126" w14:textId="77777777" w:rsidR="00E53425" w:rsidRDefault="00000000" w:rsidP="00504E56">
      <w:r>
        <w:t xml:space="preserve">  </w:t>
      </w:r>
      <w:proofErr w:type="spellStart"/>
      <w:r>
        <w:t>функция_ключа</w:t>
      </w:r>
      <w:proofErr w:type="spellEnd"/>
      <w:r>
        <w:t xml:space="preserve"> = (-оклад, фамилия)</w:t>
      </w:r>
    </w:p>
    <w:p w14:paraId="3B2CF693" w14:textId="77777777" w:rsidR="00E53425" w:rsidRDefault="00000000" w:rsidP="00504E56">
      <w:r>
        <w:t xml:space="preserve">  отсортированная = </w:t>
      </w:r>
      <w:proofErr w:type="spellStart"/>
      <w:r>
        <w:t>шейкерная_</w:t>
      </w:r>
      <w:proofErr w:type="gramStart"/>
      <w:r>
        <w:t>сортировка</w:t>
      </w:r>
      <w:proofErr w:type="spellEnd"/>
      <w:r>
        <w:t>(</w:t>
      </w:r>
      <w:proofErr w:type="gramEnd"/>
      <w:r>
        <w:t xml:space="preserve">отфильтрованная, </w:t>
      </w:r>
      <w:proofErr w:type="spellStart"/>
      <w:r>
        <w:t>функция_ключа</w:t>
      </w:r>
      <w:proofErr w:type="spellEnd"/>
      <w:r>
        <w:t>)</w:t>
      </w:r>
    </w:p>
    <w:p w14:paraId="76526D90" w14:textId="0088B419" w:rsidR="00504E56" w:rsidRDefault="00000000" w:rsidP="00504E56">
      <w:r>
        <w:t xml:space="preserve">  вывести(отсортированная)</w:t>
      </w:r>
    </w:p>
    <w:p w14:paraId="56D67666" w14:textId="77777777" w:rsidR="00E53425" w:rsidRDefault="00000000" w:rsidP="009A7898">
      <w:pPr>
        <w:pStyle w:val="120"/>
      </w:pPr>
      <w:r>
        <w:t>5. Обоснование выбора структур данных</w:t>
      </w:r>
    </w:p>
    <w:p w14:paraId="7C891B1E" w14:textId="77777777" w:rsidR="00E53425" w:rsidRDefault="00000000" w:rsidP="00504E56">
      <w:r>
        <w:t xml:space="preserve">Класс </w:t>
      </w:r>
      <w:proofErr w:type="spellStart"/>
      <w:r>
        <w:t>Applicant</w:t>
      </w:r>
      <w:proofErr w:type="spellEnd"/>
      <w:r>
        <w:t>:</w:t>
      </w:r>
    </w:p>
    <w:p w14:paraId="32E2359A" w14:textId="77777777" w:rsidR="00E53425" w:rsidRDefault="00000000" w:rsidP="00504E56">
      <w:r>
        <w:t>Инкапсуляция данных одного соискателя</w:t>
      </w:r>
    </w:p>
    <w:p w14:paraId="2B2F1769" w14:textId="77777777" w:rsidR="00E53425" w:rsidRDefault="00000000" w:rsidP="00504E56">
      <w:r>
        <w:t>Удобство добавления методов (вычисление возраста, форматированный вывод)</w:t>
      </w:r>
    </w:p>
    <w:p w14:paraId="48A1CF0A" w14:textId="77777777" w:rsidR="00E53425" w:rsidRDefault="00000000" w:rsidP="00504E56">
      <w:r>
        <w:t>Читаемость кода при обращении к полям через точечную нотацию</w:t>
      </w:r>
    </w:p>
    <w:p w14:paraId="02909FCF" w14:textId="77777777" w:rsidR="00E53425" w:rsidRDefault="00000000" w:rsidP="00504E56">
      <w:r>
        <w:t xml:space="preserve">Список объектов </w:t>
      </w:r>
      <w:proofErr w:type="spellStart"/>
      <w:r>
        <w:t>Applicant</w:t>
      </w:r>
      <w:proofErr w:type="spellEnd"/>
      <w:r>
        <w:t>:</w:t>
      </w:r>
    </w:p>
    <w:p w14:paraId="014F6E44" w14:textId="77777777" w:rsidR="00E53425" w:rsidRDefault="00000000" w:rsidP="00504E56">
      <w:r>
        <w:t>Простая итерация по всем записям</w:t>
      </w:r>
    </w:p>
    <w:p w14:paraId="5F45E4AB" w14:textId="77777777" w:rsidR="00E53425" w:rsidRDefault="00000000" w:rsidP="00504E56">
      <w:r>
        <w:t>Легкость добавления/удаления элементов</w:t>
      </w:r>
    </w:p>
    <w:p w14:paraId="17626D47" w14:textId="77777777" w:rsidR="00E53425" w:rsidRDefault="00000000" w:rsidP="00504E56">
      <w:r>
        <w:t>Поддержка всех необходимых операций сортировки</w:t>
      </w:r>
    </w:p>
    <w:p w14:paraId="3606F883" w14:textId="77777777" w:rsidR="00E53425" w:rsidRDefault="00000000" w:rsidP="00504E56">
      <w:r>
        <w:lastRenderedPageBreak/>
        <w:t>Встроенные типы данных Python:</w:t>
      </w:r>
    </w:p>
    <w:p w14:paraId="44788A83" w14:textId="77777777" w:rsidR="00E53425" w:rsidRDefault="00000000" w:rsidP="00504E56">
      <w:r>
        <w:t>Кортежи для даты рождения</w:t>
      </w:r>
    </w:p>
    <w:p w14:paraId="5F66A405" w14:textId="77777777" w:rsidR="00E53425" w:rsidRDefault="00000000" w:rsidP="00504E56">
      <w:r>
        <w:t>Списки для иностранных языков</w:t>
      </w:r>
    </w:p>
    <w:p w14:paraId="7FAF4B40" w14:textId="77777777" w:rsidR="00E53425" w:rsidRDefault="00000000" w:rsidP="00504E56">
      <w:r>
        <w:t>Числа с плавающей точкой для стажа и оклада</w:t>
      </w:r>
    </w:p>
    <w:p w14:paraId="6A11D0AA" w14:textId="2BA95CE5" w:rsidR="00E53425" w:rsidRDefault="00000000" w:rsidP="00504E56">
      <w:r>
        <w:t>Строки для текстовых полей</w:t>
      </w:r>
    </w:p>
    <w:p w14:paraId="487EFFD9" w14:textId="77777777" w:rsidR="00E53425" w:rsidRDefault="00000000">
      <w:pPr>
        <w:pStyle w:val="11"/>
      </w:pPr>
      <w:bookmarkStart w:id="3" w:name="_Toc219039468"/>
      <w:r>
        <w:t>Тестирование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8"/>
        <w:gridCol w:w="3104"/>
        <w:gridCol w:w="3122"/>
      </w:tblGrid>
      <w:tr w:rsidR="00E53425" w14:paraId="2C8005F8" w14:textId="77777777">
        <w:tc>
          <w:tcPr>
            <w:tcW w:w="3190" w:type="dxa"/>
          </w:tcPr>
          <w:p w14:paraId="4B29FC80" w14:textId="77777777" w:rsidR="00E53425" w:rsidRDefault="00000000" w:rsidP="00C40D78">
            <w:r>
              <w:t>Тест</w:t>
            </w:r>
          </w:p>
        </w:tc>
        <w:tc>
          <w:tcPr>
            <w:tcW w:w="3190" w:type="dxa"/>
          </w:tcPr>
          <w:p w14:paraId="24C89E15" w14:textId="77777777" w:rsidR="00E53425" w:rsidRDefault="00000000" w:rsidP="00C40D78">
            <w:r>
              <w:t>Результат</w:t>
            </w:r>
          </w:p>
        </w:tc>
        <w:tc>
          <w:tcPr>
            <w:tcW w:w="3190" w:type="dxa"/>
          </w:tcPr>
          <w:p w14:paraId="3F654E77" w14:textId="77777777" w:rsidR="00E53425" w:rsidRDefault="00000000" w:rsidP="00C40D78">
            <w:r>
              <w:t>Примечания</w:t>
            </w:r>
          </w:p>
        </w:tc>
      </w:tr>
      <w:tr w:rsidR="00E53425" w14:paraId="21ACC8D3" w14:textId="77777777">
        <w:tc>
          <w:tcPr>
            <w:tcW w:w="3190" w:type="dxa"/>
          </w:tcPr>
          <w:p w14:paraId="4671D3A9" w14:textId="77777777" w:rsidR="00E53425" w:rsidRDefault="00000000" w:rsidP="00C40D78">
            <w:r>
              <w:t>Добавление записи</w:t>
            </w:r>
          </w:p>
        </w:tc>
        <w:tc>
          <w:tcPr>
            <w:tcW w:w="3190" w:type="dxa"/>
          </w:tcPr>
          <w:p w14:paraId="17D1C8B3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660D2762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0474CA31" w14:textId="77777777">
        <w:tc>
          <w:tcPr>
            <w:tcW w:w="3190" w:type="dxa"/>
          </w:tcPr>
          <w:p w14:paraId="7CA1018B" w14:textId="77777777" w:rsidR="00E53425" w:rsidRDefault="00000000" w:rsidP="00C40D78">
            <w:r>
              <w:t>Удаление записи</w:t>
            </w:r>
          </w:p>
        </w:tc>
        <w:tc>
          <w:tcPr>
            <w:tcW w:w="3190" w:type="dxa"/>
          </w:tcPr>
          <w:p w14:paraId="47C528DB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71BD4108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694B0368" w14:textId="77777777">
        <w:tc>
          <w:tcPr>
            <w:tcW w:w="3190" w:type="dxa"/>
          </w:tcPr>
          <w:p w14:paraId="0F7D7E10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5C59F17F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01926C22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6C428538" w14:textId="77777777">
        <w:tc>
          <w:tcPr>
            <w:tcW w:w="3190" w:type="dxa"/>
          </w:tcPr>
          <w:p w14:paraId="7DCE8951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7776DA3D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259F5311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771B6084" w14:textId="77777777">
        <w:tc>
          <w:tcPr>
            <w:tcW w:w="3190" w:type="dxa"/>
          </w:tcPr>
          <w:p w14:paraId="4EFDB193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75923488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04F64756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27825BAB" w14:textId="77777777">
        <w:tc>
          <w:tcPr>
            <w:tcW w:w="3190" w:type="dxa"/>
          </w:tcPr>
          <w:p w14:paraId="7052A395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2D5A803E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03F6A0C5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6A6FDF97" w14:textId="77777777">
        <w:tc>
          <w:tcPr>
            <w:tcW w:w="3190" w:type="dxa"/>
          </w:tcPr>
          <w:p w14:paraId="4F036824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50BF0FAF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4CC987E9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60AC7744" w14:textId="77777777">
        <w:tc>
          <w:tcPr>
            <w:tcW w:w="3190" w:type="dxa"/>
          </w:tcPr>
          <w:p w14:paraId="60E19DE9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4A73EFBA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5CC0849E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518DDFF1" w14:textId="77777777">
        <w:tc>
          <w:tcPr>
            <w:tcW w:w="3190" w:type="dxa"/>
          </w:tcPr>
          <w:p w14:paraId="53684BAF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632C6C90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3A4DB10C" w14:textId="77777777" w:rsidR="00E53425" w:rsidRDefault="00000000" w:rsidP="00C40D78">
            <w:r>
              <w:t>Данные вычисляются правильно</w:t>
            </w:r>
          </w:p>
        </w:tc>
      </w:tr>
      <w:tr w:rsidR="00E53425" w14:paraId="72792A80" w14:textId="77777777">
        <w:tc>
          <w:tcPr>
            <w:tcW w:w="3190" w:type="dxa"/>
          </w:tcPr>
          <w:p w14:paraId="4AD4FE70" w14:textId="77777777" w:rsidR="00E53425" w:rsidRDefault="00000000" w:rsidP="00C40D78">
            <w:r>
              <w:t>Данные вычисляются правильно</w:t>
            </w:r>
          </w:p>
        </w:tc>
        <w:tc>
          <w:tcPr>
            <w:tcW w:w="3190" w:type="dxa"/>
          </w:tcPr>
          <w:p w14:paraId="6831D904" w14:textId="77777777" w:rsidR="00E53425" w:rsidRDefault="00000000" w:rsidP="00C40D78">
            <w:r>
              <w:t>Успешно</w:t>
            </w:r>
          </w:p>
        </w:tc>
        <w:tc>
          <w:tcPr>
            <w:tcW w:w="3190" w:type="dxa"/>
          </w:tcPr>
          <w:p w14:paraId="5B5F4F7C" w14:textId="77777777" w:rsidR="00E53425" w:rsidRDefault="00000000" w:rsidP="00C40D78">
            <w:r>
              <w:t>Данные вычисляются правильно</w:t>
            </w:r>
          </w:p>
        </w:tc>
      </w:tr>
    </w:tbl>
    <w:p w14:paraId="2D606444" w14:textId="77777777" w:rsidR="00E53425" w:rsidRDefault="00E53425">
      <w:pPr>
        <w:pStyle w:val="1f9"/>
      </w:pPr>
    </w:p>
    <w:p w14:paraId="65F3509A" w14:textId="77777777" w:rsidR="00E53425" w:rsidRDefault="00000000">
      <w:pPr>
        <w:spacing w:after="160" w:line="259" w:lineRule="auto"/>
        <w:ind w:firstLine="0"/>
        <w:jc w:val="left"/>
      </w:pPr>
      <w:r>
        <w:br w:type="page"/>
      </w:r>
    </w:p>
    <w:p w14:paraId="616AFD06" w14:textId="74B4401D" w:rsidR="00DD6BF6" w:rsidRPr="00DD6BF6" w:rsidRDefault="00DD6BF6" w:rsidP="00C40D78">
      <w:pPr>
        <w:pStyle w:val="1f8"/>
        <w:jc w:val="left"/>
      </w:pPr>
      <w:bookmarkStart w:id="4" w:name="_Toc219039469"/>
      <w:bookmarkStart w:id="5" w:name="_Toc153130031"/>
      <w:r>
        <w:lastRenderedPageBreak/>
        <w:t xml:space="preserve">Код </w:t>
      </w:r>
      <w:proofErr w:type="spellStart"/>
      <w:r>
        <w:t>програм</w:t>
      </w:r>
      <w:r w:rsidR="00C40D78">
        <w:t>ы</w:t>
      </w:r>
      <w:bookmarkEnd w:id="4"/>
      <w:proofErr w:type="spellEnd"/>
    </w:p>
    <w:p w14:paraId="33482C15" w14:textId="69369580" w:rsidR="00E53425" w:rsidRPr="00C40D78" w:rsidRDefault="00000000" w:rsidP="00C40D78">
      <w:hyperlink r:id="rId10" w:history="1">
        <w:r w:rsidR="00C40D78" w:rsidRPr="00C53A07">
          <w:rPr>
            <w:rStyle w:val="a5"/>
          </w:rPr>
          <w:t>https://github.com/HapkaValentine/Python_project/tree/main</w:t>
        </w:r>
      </w:hyperlink>
      <w:bookmarkEnd w:id="5"/>
    </w:p>
    <w:sectPr w:rsidR="00E53425" w:rsidRPr="00C40D78">
      <w:headerReference w:type="default" r:id="rId11"/>
      <w:footerReference w:type="default" r:id="rId12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A2F0F" w14:textId="77777777" w:rsidR="00654ECF" w:rsidRDefault="00654ECF">
      <w:pPr>
        <w:spacing w:line="240" w:lineRule="auto"/>
      </w:pPr>
      <w:r>
        <w:separator/>
      </w:r>
    </w:p>
  </w:endnote>
  <w:endnote w:type="continuationSeparator" w:id="0">
    <w:p w14:paraId="49350272" w14:textId="77777777" w:rsidR="00654ECF" w:rsidRDefault="00654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5051"/>
      <w:docPartObj>
        <w:docPartGallery w:val="AutoText"/>
      </w:docPartObj>
    </w:sdtPr>
    <w:sdtContent>
      <w:p w14:paraId="4427D023" w14:textId="77777777" w:rsidR="00E53425" w:rsidRDefault="00000000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68B405" w14:textId="77777777" w:rsidR="00E53425" w:rsidRDefault="00E5342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903A3" w14:textId="77777777" w:rsidR="00E53425" w:rsidRDefault="00E53425"/>
  <w:p w14:paraId="078D6567" w14:textId="77777777" w:rsidR="00E53425" w:rsidRDefault="00E5342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8260269"/>
      <w:docPartObj>
        <w:docPartGallery w:val="AutoText"/>
      </w:docPartObj>
    </w:sdtPr>
    <w:sdtContent>
      <w:p w14:paraId="4DE82C4A" w14:textId="77777777" w:rsidR="00E53425" w:rsidRDefault="00000000">
        <w:pPr>
          <w:pStyle w:val="1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F0C52" w14:textId="77777777" w:rsidR="00654ECF" w:rsidRDefault="00654ECF">
      <w:r>
        <w:separator/>
      </w:r>
    </w:p>
  </w:footnote>
  <w:footnote w:type="continuationSeparator" w:id="0">
    <w:p w14:paraId="18F6757F" w14:textId="77777777" w:rsidR="00654ECF" w:rsidRDefault="00654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4527" w14:textId="77777777" w:rsidR="00E53425" w:rsidRDefault="00E53425">
    <w:pPr>
      <w:pStyle w:val="1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9692A"/>
    <w:multiLevelType w:val="multilevel"/>
    <w:tmpl w:val="4799692A"/>
    <w:lvl w:ilvl="0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1003428"/>
    <w:multiLevelType w:val="multilevel"/>
    <w:tmpl w:val="5100342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" w15:restartNumberingAfterBreak="0">
    <w:nsid w:val="52D754B0"/>
    <w:multiLevelType w:val="multilevel"/>
    <w:tmpl w:val="52D754B0"/>
    <w:lvl w:ilvl="0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52042">
    <w:abstractNumId w:val="1"/>
  </w:num>
  <w:num w:numId="2" w16cid:durableId="791824815">
    <w:abstractNumId w:val="2"/>
  </w:num>
  <w:num w:numId="3" w16cid:durableId="91142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04E56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54ECF"/>
    <w:rsid w:val="0066602D"/>
    <w:rsid w:val="006679C9"/>
    <w:rsid w:val="00667EE4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A7898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C3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0D78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6BF6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425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314AF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  <w:rsid w:val="6C74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B36B"/>
  <w15:docId w15:val="{D23A6FAD-A0A7-4163-B9A2-FAA093DA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Theme="minorHAnsi" w:cstheme="minorBidi"/>
      <w:sz w:val="24"/>
      <w:szCs w:val="22"/>
      <w:lang w:eastAsia="en-US"/>
    </w:rPr>
  </w:style>
  <w:style w:type="paragraph" w:styleId="11">
    <w:name w:val="heading 1"/>
    <w:basedOn w:val="a"/>
    <w:next w:val="a"/>
    <w:link w:val="12"/>
    <w:autoRedefine/>
    <w:uiPriority w:val="9"/>
    <w:qFormat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qFormat/>
    <w:rPr>
      <w:b/>
      <w:bCs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3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1540"/>
        <w:tab w:val="right" w:leader="dot" w:pos="9345"/>
      </w:tabs>
      <w:spacing w:after="100"/>
      <w:ind w:left="240"/>
    </w:pPr>
  </w:style>
  <w:style w:type="paragraph" w:styleId="af0">
    <w:name w:val="Title"/>
    <w:basedOn w:val="a"/>
    <w:next w:val="a"/>
    <w:link w:val="af1"/>
    <w:uiPriority w:val="10"/>
    <w:qFormat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f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0"/>
    <w:link w:val="11"/>
    <w:uiPriority w:val="9"/>
    <w:qFormat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14">
    <w:name w:val="Заголовок оглавления1"/>
    <w:basedOn w:val="1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character" w:customStyle="1" w:styleId="af">
    <w:name w:val="Верхний колонтитул Знак"/>
    <w:basedOn w:val="a0"/>
    <w:link w:val="ae"/>
    <w:uiPriority w:val="99"/>
    <w:qFormat/>
    <w:rPr>
      <w:rFonts w:ascii="Times New Roman" w:hAnsi="Times New Roman"/>
      <w:sz w:val="24"/>
    </w:rPr>
  </w:style>
  <w:style w:type="character" w:customStyle="1" w:styleId="af3">
    <w:name w:val="Нижний колонтитул Знак"/>
    <w:basedOn w:val="a0"/>
    <w:link w:val="af2"/>
    <w:uiPriority w:val="99"/>
    <w:rPr>
      <w:rFonts w:ascii="Times New Roman" w:hAnsi="Times New Roman"/>
      <w:sz w:val="24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15">
    <w:name w:val="ЛР.1 Пользовательский заголовочный"/>
    <w:basedOn w:val="a"/>
    <w:link w:val="16"/>
    <w:qFormat/>
    <w:pPr>
      <w:jc w:val="center"/>
    </w:pPr>
  </w:style>
  <w:style w:type="character" w:customStyle="1" w:styleId="16">
    <w:name w:val="ЛР.1 Пользовательский заголовочный Знак"/>
    <w:basedOn w:val="a0"/>
    <w:link w:val="15"/>
    <w:qFormat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5"/>
    <w:link w:val="111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qFormat/>
    <w:pPr>
      <w:jc w:val="left"/>
    </w:pPr>
  </w:style>
  <w:style w:type="character" w:customStyle="1" w:styleId="111">
    <w:name w:val="ЛР.1 Пользовательский титульный 1 Знак"/>
    <w:basedOn w:val="16"/>
    <w:link w:val="110"/>
    <w:qFormat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Pr>
      <w:rFonts w:ascii="Times New Roman" w:hAnsi="Times New Roman"/>
      <w:b/>
      <w:sz w:val="24"/>
    </w:rPr>
  </w:style>
  <w:style w:type="character" w:customStyle="1" w:styleId="ab">
    <w:name w:val="Текст примечания Знак"/>
    <w:basedOn w:val="a0"/>
    <w:link w:val="aa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d">
    <w:name w:val="Тема примечания Знак"/>
    <w:basedOn w:val="ab"/>
    <w:link w:val="ac"/>
    <w:uiPriority w:val="99"/>
    <w:semiHidden/>
    <w:rPr>
      <w:rFonts w:ascii="Times New Roman" w:hAnsi="Times New Roman"/>
      <w:b/>
      <w:bCs/>
      <w:sz w:val="20"/>
      <w:szCs w:val="20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customStyle="1" w:styleId="17">
    <w:name w:val="ЛР.1 Заголовочный содержание"/>
    <w:basedOn w:val="15"/>
    <w:link w:val="18"/>
  </w:style>
  <w:style w:type="character" w:customStyle="1" w:styleId="18">
    <w:name w:val="ЛР.1 Заголовочный содержание Знак"/>
    <w:basedOn w:val="16"/>
    <w:link w:val="17"/>
    <w:rPr>
      <w:rFonts w:ascii="Times New Roman" w:hAnsi="Times New Roman"/>
      <w:sz w:val="24"/>
    </w:rPr>
  </w:style>
  <w:style w:type="paragraph" w:customStyle="1" w:styleId="19">
    <w:name w:val="ЛР.1 Содержание"/>
    <w:basedOn w:val="21"/>
    <w:pPr>
      <w:tabs>
        <w:tab w:val="clear" w:pos="9345"/>
        <w:tab w:val="right" w:leader="dot" w:pos="9344"/>
      </w:tabs>
      <w:ind w:left="709" w:firstLine="0"/>
    </w:pPr>
  </w:style>
  <w:style w:type="paragraph" w:customStyle="1" w:styleId="1a">
    <w:name w:val="ЛР.1 Нумерация"/>
    <w:basedOn w:val="af2"/>
    <w:pPr>
      <w:spacing w:line="360" w:lineRule="auto"/>
      <w:ind w:firstLine="0"/>
      <w:jc w:val="center"/>
    </w:pPr>
  </w:style>
  <w:style w:type="paragraph" w:customStyle="1" w:styleId="1b">
    <w:name w:val="ЛР.1 Формулы"/>
    <w:basedOn w:val="a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c">
    <w:name w:val="ЛР.1 После формулы"/>
    <w:basedOn w:val="a"/>
    <w:next w:val="a"/>
    <w:pPr>
      <w:ind w:firstLine="0"/>
    </w:pPr>
    <w:rPr>
      <w:shd w:val="clear" w:color="auto" w:fill="FFFFFF"/>
    </w:rPr>
  </w:style>
  <w:style w:type="paragraph" w:customStyle="1" w:styleId="1d">
    <w:name w:val="ЛР.1 Диаграмма"/>
    <w:basedOn w:val="a"/>
    <w:pPr>
      <w:spacing w:before="240" w:after="240"/>
      <w:jc w:val="center"/>
    </w:pPr>
    <w:rPr>
      <w:lang w:eastAsia="ru-RU"/>
    </w:rPr>
  </w:style>
  <w:style w:type="paragraph" w:customStyle="1" w:styleId="1e">
    <w:name w:val="ЛР. 1 Подписи к рисункам"/>
    <w:basedOn w:val="a9"/>
    <w:pPr>
      <w:ind w:firstLine="0"/>
      <w:jc w:val="center"/>
    </w:pPr>
    <w:rPr>
      <w:i w:val="0"/>
      <w:color w:val="auto"/>
      <w:sz w:val="24"/>
    </w:rPr>
  </w:style>
  <w:style w:type="paragraph" w:customStyle="1" w:styleId="1f">
    <w:name w:val="ЛР.1 Реферат"/>
    <w:basedOn w:val="a"/>
    <w:rPr>
      <w:rFonts w:eastAsiaTheme="minorEastAsia"/>
      <w:lang w:val="en-US"/>
    </w:rPr>
  </w:style>
  <w:style w:type="paragraph" w:customStyle="1" w:styleId="1f0">
    <w:name w:val="ЛР.1 Заголовки строк и столбцов"/>
    <w:basedOn w:val="a"/>
    <w:pPr>
      <w:ind w:firstLine="0"/>
      <w:jc w:val="center"/>
    </w:pPr>
  </w:style>
  <w:style w:type="paragraph" w:customStyle="1" w:styleId="1f1">
    <w:name w:val="ЛР.1 Ячейки таблицы"/>
    <w:basedOn w:val="a"/>
    <w:pPr>
      <w:ind w:firstLine="0"/>
    </w:pPr>
  </w:style>
  <w:style w:type="paragraph" w:customStyle="1" w:styleId="1f2">
    <w:name w:val="ЛР.1 Подпись к таблицам"/>
    <w:basedOn w:val="1e"/>
    <w:pPr>
      <w:jc w:val="left"/>
    </w:pPr>
  </w:style>
  <w:style w:type="paragraph" w:customStyle="1" w:styleId="1f3">
    <w:name w:val="ЛР.1 Заголовки структурных объектов"/>
    <w:basedOn w:val="a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pPr>
      <w:ind w:firstLine="0"/>
    </w:pPr>
  </w:style>
  <w:style w:type="paragraph" w:customStyle="1" w:styleId="10">
    <w:name w:val="ЛР.1 Табуляция списка"/>
    <w:basedOn w:val="a"/>
    <w:autoRedefine/>
    <w:pPr>
      <w:numPr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1f4">
    <w:name w:val="ЛР1. Подпункты приложения В"/>
    <w:basedOn w:val="a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f6"/>
    <w:next w:val="a"/>
    <w:pPr>
      <w:numPr>
        <w:numId w:val="3"/>
      </w:numPr>
    </w:pPr>
    <w:rPr>
      <w:i/>
      <w:lang w:val="en-US"/>
    </w:rPr>
  </w:style>
  <w:style w:type="paragraph" w:customStyle="1" w:styleId="1f5">
    <w:name w:val="ЛР1. Колонтитул"/>
    <w:basedOn w:val="a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DD6BF6"/>
    <w:pPr>
      <w:tabs>
        <w:tab w:val="right" w:leader="dot" w:pos="9344"/>
      </w:tabs>
      <w:ind w:left="709" w:firstLine="0"/>
    </w:pPr>
    <w:rPr>
      <w:szCs w:val="24"/>
    </w:rPr>
  </w:style>
  <w:style w:type="paragraph" w:customStyle="1" w:styleId="122">
    <w:name w:val="ЛР.1 Содержание 2"/>
    <w:basedOn w:val="21"/>
    <w:autoRedefine/>
    <w:pPr>
      <w:tabs>
        <w:tab w:val="clear" w:pos="9345"/>
        <w:tab w:val="right" w:leader="dot" w:pos="9344"/>
      </w:tabs>
      <w:ind w:left="993" w:firstLine="0"/>
    </w:pPr>
  </w:style>
  <w:style w:type="paragraph" w:customStyle="1" w:styleId="130">
    <w:name w:val="ЛР.1 Содержание 3"/>
    <w:basedOn w:val="122"/>
    <w:autoRedefine/>
    <w:pPr>
      <w:ind w:left="1276"/>
    </w:p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customStyle="1" w:styleId="1f6">
    <w:name w:val="ЛР.1 Тело рисунка"/>
    <w:basedOn w:val="a"/>
    <w:pPr>
      <w:keepNext/>
      <w:ind w:firstLine="0"/>
      <w:jc w:val="center"/>
    </w:pPr>
  </w:style>
  <w:style w:type="paragraph" w:customStyle="1" w:styleId="1f7">
    <w:name w:val="ЛР.1 Структурные объекты с ссылками"/>
    <w:basedOn w:val="11"/>
    <w:pPr>
      <w:suppressAutoHyphens/>
      <w:spacing w:before="120" w:after="120"/>
      <w:jc w:val="center"/>
    </w:pPr>
  </w:style>
  <w:style w:type="paragraph" w:customStyle="1" w:styleId="1f8">
    <w:name w:val="ЛР.1 Заголовки"/>
    <w:basedOn w:val="11"/>
    <w:pPr>
      <w:jc w:val="center"/>
    </w:pPr>
  </w:style>
  <w:style w:type="paragraph" w:customStyle="1" w:styleId="1f9">
    <w:name w:val="ЛР. 1 Текст программы"/>
    <w:basedOn w:val="a"/>
    <w:link w:val="1fa"/>
    <w:qFormat/>
    <w:pPr>
      <w:spacing w:line="240" w:lineRule="auto"/>
      <w:ind w:firstLine="0"/>
    </w:pPr>
    <w:rPr>
      <w:rFonts w:ascii="Courier New" w:hAnsi="Courier New"/>
    </w:rPr>
  </w:style>
  <w:style w:type="character" w:customStyle="1" w:styleId="1fa">
    <w:name w:val="ЛР. 1 Текст программы Знак"/>
    <w:basedOn w:val="a0"/>
    <w:link w:val="1f9"/>
    <w:rPr>
      <w:rFonts w:ascii="Courier New" w:hAnsi="Courier New"/>
      <w:sz w:val="24"/>
    </w:rPr>
  </w:style>
  <w:style w:type="character" w:customStyle="1" w:styleId="af1">
    <w:name w:val="Заголовок Знак"/>
    <w:basedOn w:val="a0"/>
    <w:link w:val="af0"/>
    <w:uiPriority w:val="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8">
    <w:name w:val="Unresolved Mention"/>
    <w:basedOn w:val="a0"/>
    <w:uiPriority w:val="99"/>
    <w:semiHidden/>
    <w:unhideWhenUsed/>
    <w:rsid w:val="00C40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apkaValentine/Python_project/tree/main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Кристина</dc:creator>
  <cp:lastModifiedBy>Viktor Gedzbi</cp:lastModifiedBy>
  <cp:revision>5</cp:revision>
  <cp:lastPrinted>2026-01-11T11:03:00Z</cp:lastPrinted>
  <dcterms:created xsi:type="dcterms:W3CDTF">2026-01-11T10:59:00Z</dcterms:created>
  <dcterms:modified xsi:type="dcterms:W3CDTF">2026-01-11T11:06:00Z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94293F9FF0754A4B9A897BF0EA9C8CE2_13</vt:lpwstr>
  </property>
</Properties>
</file>