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>package teste;</w:t>
      </w:r>
    </w:p>
    <w:p w:rsidR="00DB0297" w:rsidRPr="00DB0297" w:rsidRDefault="00DB0297" w:rsidP="00DB0297">
      <w:pPr>
        <w:rPr>
          <w:lang w:val="en-US"/>
        </w:rPr>
      </w:pP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>/**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*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* @author 49223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*/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>import java.awt.Component;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import javax.swing.JFrame;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import javax.swing.JPanel;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import javax.swing.JProgressBar;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import javax.swing.SwingUtilities;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public class Teste extends JPanel {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/**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*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*/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private static final long serialVersionUID = -3510692886926771783L;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JProgressBar pbar;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static final int MY_MINIMUM = 0;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static final int MY_MAXIMUM = 100;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public Teste() {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pbar = new JProgressBar();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pbar.setMinimum(MY_MINIMUM);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pbar.setMaximum(MY_MAXIMUM);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Component add = add(pbar);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}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lastRenderedPageBreak/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public void atualizaBarra(int valor) {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pbar.setValue(valor);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}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@SuppressWarnings("empty-statement")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public static void main(String args[]) {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final Teste barra = new Teste();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JFrame frame = new JFrame() ;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frame.setDefaultCloseOperation(JFrame.EXIT_ON_CLOSE);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frame.setContentPane(barra);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frame.pack();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frame.setVisible(true);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frame.setLocation(400, 300);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for (int i = MY_MINIMUM; i &lt;= MY_MAXIMUM; i++) {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    final int percent = i;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    try {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        SwingUtilities.invokeLater(() -&gt; {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            barra.atualizaBarra(percent);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        });  </w:t>
      </w:r>
    </w:p>
    <w:p w:rsidR="00DB0297" w:rsidRPr="00DB0297" w:rsidRDefault="00DB0297" w:rsidP="00DB0297">
      <w:pPr>
        <w:rPr>
          <w:lang w:val="en-US"/>
        </w:rPr>
      </w:pPr>
      <w:r w:rsidRPr="00DB0297">
        <w:rPr>
          <w:lang w:val="en-US"/>
        </w:rPr>
        <w:t xml:space="preserve">                Thread.sleep(100);  </w:t>
      </w:r>
    </w:p>
    <w:p w:rsidR="00DB0297" w:rsidRDefault="00DB0297" w:rsidP="00DB0297">
      <w:r w:rsidRPr="00DB0297">
        <w:rPr>
          <w:lang w:val="en-US"/>
        </w:rPr>
        <w:t xml:space="preserve">            </w:t>
      </w:r>
      <w:r>
        <w:t>} catch (</w:t>
      </w:r>
      <w:proofErr w:type="spellStart"/>
      <w:r>
        <w:t>InterruptedException</w:t>
      </w:r>
      <w:proofErr w:type="spellEnd"/>
      <w:r>
        <w:t xml:space="preserve"> e) {  </w:t>
      </w:r>
    </w:p>
    <w:p w:rsidR="00DB0297" w:rsidRDefault="00DB0297" w:rsidP="00DB0297">
      <w:r>
        <w:t xml:space="preserve">                ;  </w:t>
      </w:r>
    </w:p>
    <w:p w:rsidR="00DB0297" w:rsidRDefault="00DB0297" w:rsidP="00DB0297">
      <w:r>
        <w:t xml:space="preserve">            }  </w:t>
      </w:r>
    </w:p>
    <w:p w:rsidR="00DB0297" w:rsidRDefault="00DB0297" w:rsidP="00DB0297">
      <w:r>
        <w:t xml:space="preserve">        }  </w:t>
      </w:r>
    </w:p>
    <w:p w:rsidR="00DB0297" w:rsidRDefault="00DB0297" w:rsidP="00DB0297">
      <w:r>
        <w:t xml:space="preserve">    }  </w:t>
      </w:r>
    </w:p>
    <w:p w:rsidR="006F480C" w:rsidRDefault="00DB0297" w:rsidP="00DB0297">
      <w:r>
        <w:t xml:space="preserve">}  </w:t>
      </w:r>
      <w:bookmarkStart w:id="0" w:name="_GoBack"/>
      <w:bookmarkEnd w:id="0"/>
    </w:p>
    <w:sectPr w:rsidR="006F4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97"/>
    <w:rsid w:val="006F480C"/>
    <w:rsid w:val="00DB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406A2-DEBC-4442-A917-CD6AB024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dos Santos Medeiros Lacerda</dc:creator>
  <cp:keywords/>
  <dc:description/>
  <cp:lastModifiedBy>Simone dos Santos Medeiros Lacerda</cp:lastModifiedBy>
  <cp:revision>1</cp:revision>
  <dcterms:created xsi:type="dcterms:W3CDTF">2017-05-02T12:09:00Z</dcterms:created>
  <dcterms:modified xsi:type="dcterms:W3CDTF">2017-05-02T12:10:00Z</dcterms:modified>
</cp:coreProperties>
</file>