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412" w:rsidRDefault="0064189E" w:rsidP="008D5412">
      <w:pPr>
        <w:pStyle w:val="NormalWeb"/>
        <w:rPr>
          <w:lang w:val="en-US"/>
        </w:rPr>
      </w:pPr>
      <w:r>
        <w:t xml:space="preserve">Indonesia </w:t>
      </w:r>
      <w:bookmarkStart w:id="0" w:name="_GoBack"/>
      <w:bookmarkEnd w:id="0"/>
      <w:r w:rsidR="008D5412">
        <w:t>dengan semboyan Bhinneka Tunggal Ika, artinya walaupun berbeda-beda tetapi tetap satu jua. Semboyan ini menunjukkan bahwa negeri kita yang tercinta adalah negeri yang terdiri dari berbagai macam suku dan budaya yang tetap satu meskipun berbeda-beda. Menurut sensus penduduk BPS tahun 2010 terdapat 1.340 suku bangsa di Indonesia dengan mayoritas suku adalah Suku Jawa.</w:t>
      </w:r>
    </w:p>
    <w:p w:rsidR="008D5412" w:rsidRDefault="008D5412" w:rsidP="008D5412">
      <w:pPr>
        <w:pStyle w:val="NormalWeb"/>
      </w:pPr>
      <w:r>
        <w:t>Dengan jumlah suku yang begitu banyak maka tak heran bila Indonesia memiliki berbagai macam budaya yang khas dan unik dari berbagai macam penjuru daerah dari sabang hingga merauke. Namun, dengan semakin berkembangnya teknologi dan arus globalisasi seakan semakin memudarkan rasa nasionalisme masyarakat indonesia.</w:t>
      </w:r>
    </w:p>
    <w:p w:rsidR="008D5412" w:rsidRDefault="008D5412" w:rsidP="008D5412">
      <w:pPr>
        <w:pStyle w:val="NormalWeb"/>
      </w:pPr>
      <w:r>
        <w:t>Teknologi yang semakin canggih dan pengaruh global membuat budaya barat mampu masuk ke Indonesia dengan mudah dan cepat dan ini menjadi hal yang seolah lebih menarik bagi masyarakat Indonesia dibandingkan budaya lokal yang dimiliki. Banyak masyarakat Indonesia mulai dari anak-anak hingga orang tua yang tidak mengenal budaya Indonesia sementara ia lahir besar dan tinggal di Indonesia dan yang lebih miris lagi ada beberapa anak indonesia yang justru tidak dapat berbahasa Indonesia dan fasih dalam bahasa asing.</w:t>
      </w:r>
    </w:p>
    <w:p w:rsidR="008D5412" w:rsidRDefault="008D5412" w:rsidP="008D5412">
      <w:pPr>
        <w:pStyle w:val="NormalWeb"/>
      </w:pPr>
      <w:r>
        <w:t>Hal ini terjadi karena sejak kecil anak-anak indonesia justru telah dikenalkan dengan budaya barat dan juga pola pikir masyarakat yang menganggap bahwa berbudaya kebarat-baratan merupakan gaya hidup yang berkelas dan juga pemikiran untuk menjadi bangsa yang besar maka harus mengikuti perkembangan zaman dan juga budaya yang berasal dari negara-negara maju.</w:t>
      </w:r>
    </w:p>
    <w:p w:rsidR="008D5412" w:rsidRDefault="008D5412" w:rsidP="008D5412">
      <w:pPr>
        <w:pStyle w:val="NormalWeb"/>
      </w:pPr>
      <w:r>
        <w:t>Hal tersebut memang benar, namun alangak baiknya bila bangsa ini dapat maju tanpa harus menghilangkan budaya-budaya khas yang telah ada. Mengapa Indonesia tidak dapat maju ke garis internasional dengan membawa kekhsan budaya yang dimiliki contohnya dari segi bahasa. Bila dibandingkan dengan negara satu benua yaitu korea, mengapa orang korea mampu berkiprah di berbagai ajang internasional tanpa meninggalkan bahasa korea dan menggantinya dengan bahsa inggris ? Selain itu teknologi yang sudah ada sekarang tidak digunakan dengan tepat mengingat semakin meluasnya arus global yang masuk ke indonesia, masih banyak pemuda-pemuda indonesia yang dianggap memiliki nilai yang lebih didalam masytrakat justru menggunakannya kemajuan teknologi untuk hal yang dapat merusak kebudayaan bangsa.</w:t>
      </w:r>
    </w:p>
    <w:p w:rsidR="008D5412" w:rsidRDefault="008D5412" w:rsidP="008D5412">
      <w:pPr>
        <w:pStyle w:val="NormalWeb"/>
      </w:pPr>
      <w:r>
        <w:t>Untuk mengatasi masalah ini peran pemuda  sangatlah dibutuhkan mengingat setaip tahunnya pengaruh global akan terus meluas masuk ke Indonesia. Pemuda dipilih karena memiliki semangat dan energi yang tinggi serta pemikiran dan pengetahuan yang luas. Seperti kata Bung Karno “ beri aku seribu orangtua maka niscahya akan aku cabut semeru dari akarnya dan beri aku sepuluh pemuda maka niscahya akan aku guncangkan dunia”. Dari kutipan kata-kata tersebut dapat diambil makna bahwa pemuda memiliki peranan yang angat penting dalam menjaga bangsa.</w:t>
      </w:r>
    </w:p>
    <w:p w:rsidR="008D5412" w:rsidRDefault="008D5412" w:rsidP="008D5412">
      <w:pPr>
        <w:pStyle w:val="NormalWeb"/>
      </w:pPr>
      <w:r>
        <w:t>Menurut Wikipedia.org arus globalisasi artinya proses integrasi internasional yang terjadi karena pertukaran pandangan dunia, produk, pemikiran, dan aspek-aspek kebudayaan lainnya. Kemajuan infrastruktur, transportasi, dan telekomunikasi, termasuk kemunculan telegraf dan internet merupakan faktor utama dalam globalisasi yang semakin mendorong saling ketergantungan aktifitas ekonomi dan budaya.</w:t>
      </w:r>
    </w:p>
    <w:p w:rsidR="008D5412" w:rsidRDefault="008D5412" w:rsidP="008D5412">
      <w:pPr>
        <w:pStyle w:val="NormalWeb"/>
      </w:pPr>
      <w:r>
        <w:lastRenderedPageBreak/>
        <w:t>Arus globalisasi selalu dipandang buruk oleh kebanyakan orang. Namun, bila ditinjau dari sisi positifnya arus globalisasi tidak selamanya memberikan dampak yang buruk bagi bangsa, melainkan dapat dimanfaatkan oleh pemuda-pemuda indonesia dalam menuangkan ide-ide kreatif untuk memperkenalkan budaya indonesia dimulai dari seluruh lapisan masyarakat yang ada di indonesia bahkan sampai ke ajang internasional. Memperkenalkna budaya indonesia ke berbagai lapisan asyarakat dan belahan dunia merupakan salah satu tindakan nyata pemuda indonesia dalam melestarikan budaya bangsa.</w:t>
      </w:r>
    </w:p>
    <w:p w:rsidR="008D5412" w:rsidRDefault="008D5412" w:rsidP="008D5412">
      <w:pPr>
        <w:pStyle w:val="NormalWeb"/>
      </w:pPr>
      <w:r>
        <w:t>Namun, sebelum bertindak sejauh itu hendaknya pemuda indonesia harus menjadi contoh yang baik bagi kalangan masyarakat indonesia itu sendiri dengan cara mencintai dan melestarikan budaya bangsa dimulai dari diri sendiri setelah menjadi contoh yang baik maka pemuda dengan pemikiran-pemikiran yang kreatif mampu menciptakan berbagai hal yang mampu memberikan nilai positif contohnya dalam bidang makanan dapat dimulai dengan mengkreasikan makanan tradisional indonesia yang dipadukan dengan makanan budaya barat agar tetap menarik minat masyarakat.</w:t>
      </w:r>
    </w:p>
    <w:p w:rsidR="008D5412" w:rsidRDefault="008D5412" w:rsidP="008D5412">
      <w:pPr>
        <w:pStyle w:val="NormalWeb"/>
      </w:pPr>
      <w:r>
        <w:t>Dalam bidang tata busana, dapat dilakukan pembuatan busana yang menggunakan kain khas dari berbaga suku yang ada di Indonesia dan juga membuat produk-produk yang mengandung unsur khas dari Indonesia yang mampu untuk di pasarkan di seluruh Indonesia dan juga internasional.</w:t>
      </w:r>
    </w:p>
    <w:p w:rsidR="008D5412" w:rsidRDefault="008D5412" w:rsidP="008D5412">
      <w:pPr>
        <w:pStyle w:val="NormalWeb"/>
      </w:pPr>
      <w:r>
        <w:t>Beberapa contoh diatas telah lazim dilakukan oleh masyarakat Indonesia namun belum maksimal dan perlu tindak lanjut agar usaha tersebut tetap berjalan dan berkembang seiring berjalannya waktu. Yang menarik saat ini untuk melestarikan budaya indonesia yaitu melalui bidang fotografi dan juga perfilman. Tidak bisa dipungkiri bahwa kebanyakan pemuda di indonesia sangat ingin memiliki popularitas dikalangan masyarakat dengan memanfaatkan teknologi yang ada. Akun intagram merupakan salah satu media sosial yang paling banyak digunakan oleh kalangan remaja hingga dewasa saat ini.</w:t>
      </w:r>
    </w:p>
    <w:p w:rsidR="008D5412" w:rsidRDefault="008D5412" w:rsidP="008D5412">
      <w:pPr>
        <w:pStyle w:val="NormalWeb"/>
      </w:pPr>
      <w:r>
        <w:t>Menurut siaran pers CCNIndonesia.com pengguna aktif instagram di Indonesia ada sekitar 22 juta pengguna. Akun ini biasanya berisi aktifitas keseharian dari penggunanya, dengan memanfaatkan media sosial yang ada para pemuda indonesia mampu mensosialisasikan budaya-budaya diseluruh penjuru indonesia melalui foto dan juga video yang dapat dibuat semenarik mungkin agar pengguna instagram tertarik untuk melihat isi akun tersebut.</w:t>
      </w:r>
    </w:p>
    <w:p w:rsidR="008D5412" w:rsidRDefault="008D5412" w:rsidP="008D5412">
      <w:pPr>
        <w:pStyle w:val="NormalWeb"/>
      </w:pPr>
      <w:r>
        <w:t>Mengapa sosialisasi dilakukan melalui media sosial? karena menurut okezone.com indonesia merupakan pengguna smartphone terbesar kedua setelah cina yang artinya bahwa hampir seluruh masyarakat indonesia menggunakan smarthpone dalam aktifitas sehari-hari.maka akan sangat efektif bila pengenalan dilakukan melalui smartphone.\</w:t>
      </w:r>
    </w:p>
    <w:p w:rsidR="008D5412" w:rsidRDefault="008D5412" w:rsidP="008D5412">
      <w:pPr>
        <w:pStyle w:val="NormalWeb"/>
      </w:pPr>
      <w:r>
        <w:t>Selain melaui instagram, para pemuda yang memiliki intelektual tinggi dan juga kreatifitas yang tinggi dapat menuangkan ide tersebut dalam bentuk film pendek dan video yang diunggah melalui youtube yang berisikan tentang budaya indonesia baik itu berupa tarian, lagu dan juga adat-adat yang ada di indonesia karena selain pengguna instagram yang banyak Indonesia juga menjadi salah stu Negara pengakses youtube terbesar se-Asia Pasifik pada tahun 2015 lalu dengan rata-rata lama akses perhari yaitu sekitar 30 menit. Melalui media sosial ini maka akan memudahkan pengenalan budaya indonesia ke khalayak banyak. Namun, agar para penonton tidak bosan maka dapat ditambahkan kedalamnya unsur dari dunia luar namun tdiak menghilangkan niali esensial dari budaya itu sendiri.</w:t>
      </w:r>
    </w:p>
    <w:p w:rsidR="008D5412" w:rsidRDefault="008D5412" w:rsidP="008D5412">
      <w:pPr>
        <w:pStyle w:val="NormalWeb"/>
      </w:pPr>
      <w:r>
        <w:lastRenderedPageBreak/>
        <w:t>Dengan memodifikasi lagu serta tarian khas indonesia diharapkan masyarakat indonesia dan juga masyarakat dari seluruh penjuru dunia akan tertarik terahadap budaya indonesia karena ketertarikan inilah yang akan membuat masyarakat indonesia  ingin melestarikan budaya yang ada karena bila di pelajari dan dipahami lebih lanjut budaya-budaya di indonesia memiliki nilai estetika yang sangat indah.</w:t>
      </w:r>
    </w:p>
    <w:p w:rsidR="008D5412" w:rsidRDefault="008D5412" w:rsidP="008D5412">
      <w:pPr>
        <w:pStyle w:val="NormalWeb"/>
      </w:pPr>
      <w:r>
        <w:t>Peran pemuda sebagai generasi emas dapat dirasakan dampaknya diseluruh lapisan masyarakat bahkan dunia apabila telah melakukan suatu tindakan yang dapat membawa perubahan yang besar dan juga mampu membuat ide-ide kreatif yang bermanfaat bagi bangsa. Sebagai seorang yang berperan penting dalam kemajuan bangsa maka peran pemuda dalam menajaga kelestarian budaya bangsa dapat dimulai dengan langkah awal mengubah pandangan bahwa pengaruh global akan memberikan dampak yang negatif bagi bangsa karena sebagai seorang yang memliki pemikrian yang luas dan itelektual yang tinggi cobalah untuk melihat dari sisi positif pengaruh global itu sendiri.</w:t>
      </w:r>
    </w:p>
    <w:p w:rsidR="008D5412" w:rsidRDefault="008D5412" w:rsidP="008D5412">
      <w:pPr>
        <w:pStyle w:val="NormalWeb"/>
      </w:pPr>
      <w:r>
        <w:t>Karena tidak semuanya akan memberikan hasil yang buruk bila kita mampu mengendalikan hal yang harusnya dikendalikan bukan diikuti dalam hal ini adalah pengaruh arus globalisasi dan kemajuan teknologi. Pemuda-pemuda indonesia dengan segudang tenaga dan semangat yang dimiliki akan mampu membawa bangsa indonesia menjadi bangsa yang maju dengan menciptakan berbagai gagasan dan cara yang dapat dilakukan untuk menjaga dan melestarikan budaya Indonesia.</w:t>
      </w:r>
    </w:p>
    <w:p w:rsidR="008D5412" w:rsidRDefault="008D5412" w:rsidP="008D5412">
      <w:pPr>
        <w:pStyle w:val="NormalWeb"/>
      </w:pPr>
      <w:r>
        <w:t>Mari menjadi pemuda yang mampu menjaga kelestarian budaya bangsa dengan sutau tindakan nyata yang dapat dimulai dari diri sendiri dengan berbagai cara seperti menggunakan produk dalam negeri dan menjaga serta memahami keseluruhan budaya yang ada di Indonesia. Dengan belajar maka kita akan mengetahui dan dengan mengetahui maka akan timbul rasa sayang dengan sayang maka akan ada rasa ingin menjaga. Hal itulah yang harus kita lakukan tehadap budaya Indonesia.</w:t>
      </w:r>
    </w:p>
    <w:p w:rsidR="00822265" w:rsidRPr="008D5412" w:rsidRDefault="00822265" w:rsidP="008D5412"/>
    <w:sectPr w:rsidR="00822265" w:rsidRPr="008D54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265"/>
    <w:rsid w:val="000435D4"/>
    <w:rsid w:val="000B0DC5"/>
    <w:rsid w:val="002A0604"/>
    <w:rsid w:val="00373EC0"/>
    <w:rsid w:val="00385C1F"/>
    <w:rsid w:val="003F5B6B"/>
    <w:rsid w:val="00496EB8"/>
    <w:rsid w:val="004A36E5"/>
    <w:rsid w:val="005262F4"/>
    <w:rsid w:val="0064189E"/>
    <w:rsid w:val="006512A9"/>
    <w:rsid w:val="00722206"/>
    <w:rsid w:val="007F7CD0"/>
    <w:rsid w:val="00822265"/>
    <w:rsid w:val="008D5412"/>
    <w:rsid w:val="009A1442"/>
    <w:rsid w:val="009B37FE"/>
    <w:rsid w:val="009B65E4"/>
    <w:rsid w:val="00B21DD5"/>
    <w:rsid w:val="00C07F99"/>
    <w:rsid w:val="00CF6B2D"/>
    <w:rsid w:val="00E57B8A"/>
    <w:rsid w:val="00EA07B1"/>
    <w:rsid w:val="00F37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6D82D"/>
  <w15:docId w15:val="{31C6A003-B5C6-4AFB-B2F2-DAB7ED39A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id-ID"/>
    </w:rPr>
  </w:style>
  <w:style w:type="paragraph" w:styleId="Heading1">
    <w:name w:val="heading 1"/>
    <w:basedOn w:val="Normal"/>
    <w:link w:val="Heading1Char"/>
    <w:uiPriority w:val="9"/>
    <w:qFormat/>
    <w:rsid w:val="00822265"/>
    <w:pPr>
      <w:spacing w:before="100" w:beforeAutospacing="1" w:after="100" w:afterAutospacing="1" w:line="240" w:lineRule="auto"/>
      <w:outlineLvl w:val="0"/>
    </w:pPr>
    <w:rPr>
      <w:rFonts w:ascii="Times New Roman" w:eastAsia="Times New Roman" w:hAnsi="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22265"/>
    <w:rPr>
      <w:rFonts w:ascii="Times New Roman" w:eastAsia="Times New Roman" w:hAnsi="Times New Roman" w:cs="Times New Roman"/>
      <w:b/>
      <w:bCs/>
      <w:kern w:val="36"/>
      <w:sz w:val="48"/>
      <w:szCs w:val="48"/>
      <w:lang w:eastAsia="id-ID"/>
    </w:rPr>
  </w:style>
  <w:style w:type="paragraph" w:styleId="NormalWeb">
    <w:name w:val="Normal (Web)"/>
    <w:basedOn w:val="Normal"/>
    <w:uiPriority w:val="99"/>
    <w:semiHidden/>
    <w:unhideWhenUsed/>
    <w:rsid w:val="00822265"/>
    <w:pPr>
      <w:spacing w:before="100" w:beforeAutospacing="1" w:after="100" w:afterAutospacing="1" w:line="240" w:lineRule="auto"/>
    </w:pPr>
    <w:rPr>
      <w:rFonts w:ascii="Times New Roman" w:eastAsia="Times New Roman" w:hAnsi="Times New Roman"/>
      <w:sz w:val="24"/>
      <w:szCs w:val="24"/>
      <w:lang w:eastAsia="id-ID"/>
    </w:rPr>
  </w:style>
  <w:style w:type="character" w:styleId="Emphasis">
    <w:name w:val="Emphasis"/>
    <w:uiPriority w:val="20"/>
    <w:qFormat/>
    <w:rsid w:val="00822265"/>
    <w:rPr>
      <w:i/>
      <w:iCs/>
    </w:rPr>
  </w:style>
  <w:style w:type="character" w:styleId="Strong">
    <w:name w:val="Strong"/>
    <w:uiPriority w:val="22"/>
    <w:qFormat/>
    <w:rsid w:val="008222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96925">
      <w:bodyDiv w:val="1"/>
      <w:marLeft w:val="0"/>
      <w:marRight w:val="0"/>
      <w:marTop w:val="0"/>
      <w:marBottom w:val="0"/>
      <w:divBdr>
        <w:top w:val="none" w:sz="0" w:space="0" w:color="auto"/>
        <w:left w:val="none" w:sz="0" w:space="0" w:color="auto"/>
        <w:bottom w:val="none" w:sz="0" w:space="0" w:color="auto"/>
        <w:right w:val="none" w:sz="0" w:space="0" w:color="auto"/>
      </w:divBdr>
    </w:div>
    <w:div w:id="181868867">
      <w:bodyDiv w:val="1"/>
      <w:marLeft w:val="0"/>
      <w:marRight w:val="0"/>
      <w:marTop w:val="0"/>
      <w:marBottom w:val="0"/>
      <w:divBdr>
        <w:top w:val="none" w:sz="0" w:space="0" w:color="auto"/>
        <w:left w:val="none" w:sz="0" w:space="0" w:color="auto"/>
        <w:bottom w:val="none" w:sz="0" w:space="0" w:color="auto"/>
        <w:right w:val="none" w:sz="0" w:space="0" w:color="auto"/>
      </w:divBdr>
    </w:div>
    <w:div w:id="209075724">
      <w:bodyDiv w:val="1"/>
      <w:marLeft w:val="0"/>
      <w:marRight w:val="0"/>
      <w:marTop w:val="0"/>
      <w:marBottom w:val="0"/>
      <w:divBdr>
        <w:top w:val="none" w:sz="0" w:space="0" w:color="auto"/>
        <w:left w:val="none" w:sz="0" w:space="0" w:color="auto"/>
        <w:bottom w:val="none" w:sz="0" w:space="0" w:color="auto"/>
        <w:right w:val="none" w:sz="0" w:space="0" w:color="auto"/>
      </w:divBdr>
    </w:div>
    <w:div w:id="342171875">
      <w:bodyDiv w:val="1"/>
      <w:marLeft w:val="0"/>
      <w:marRight w:val="0"/>
      <w:marTop w:val="0"/>
      <w:marBottom w:val="0"/>
      <w:divBdr>
        <w:top w:val="none" w:sz="0" w:space="0" w:color="auto"/>
        <w:left w:val="none" w:sz="0" w:space="0" w:color="auto"/>
        <w:bottom w:val="none" w:sz="0" w:space="0" w:color="auto"/>
        <w:right w:val="none" w:sz="0" w:space="0" w:color="auto"/>
      </w:divBdr>
    </w:div>
    <w:div w:id="390202822">
      <w:bodyDiv w:val="1"/>
      <w:marLeft w:val="0"/>
      <w:marRight w:val="0"/>
      <w:marTop w:val="0"/>
      <w:marBottom w:val="0"/>
      <w:divBdr>
        <w:top w:val="none" w:sz="0" w:space="0" w:color="auto"/>
        <w:left w:val="none" w:sz="0" w:space="0" w:color="auto"/>
        <w:bottom w:val="none" w:sz="0" w:space="0" w:color="auto"/>
        <w:right w:val="none" w:sz="0" w:space="0" w:color="auto"/>
      </w:divBdr>
    </w:div>
    <w:div w:id="791750813">
      <w:bodyDiv w:val="1"/>
      <w:marLeft w:val="0"/>
      <w:marRight w:val="0"/>
      <w:marTop w:val="0"/>
      <w:marBottom w:val="0"/>
      <w:divBdr>
        <w:top w:val="none" w:sz="0" w:space="0" w:color="auto"/>
        <w:left w:val="none" w:sz="0" w:space="0" w:color="auto"/>
        <w:bottom w:val="none" w:sz="0" w:space="0" w:color="auto"/>
        <w:right w:val="none" w:sz="0" w:space="0" w:color="auto"/>
      </w:divBdr>
    </w:div>
    <w:div w:id="903954854">
      <w:bodyDiv w:val="1"/>
      <w:marLeft w:val="0"/>
      <w:marRight w:val="0"/>
      <w:marTop w:val="0"/>
      <w:marBottom w:val="0"/>
      <w:divBdr>
        <w:top w:val="none" w:sz="0" w:space="0" w:color="auto"/>
        <w:left w:val="none" w:sz="0" w:space="0" w:color="auto"/>
        <w:bottom w:val="none" w:sz="0" w:space="0" w:color="auto"/>
        <w:right w:val="none" w:sz="0" w:space="0" w:color="auto"/>
      </w:divBdr>
    </w:div>
    <w:div w:id="905140364">
      <w:bodyDiv w:val="1"/>
      <w:marLeft w:val="0"/>
      <w:marRight w:val="0"/>
      <w:marTop w:val="0"/>
      <w:marBottom w:val="0"/>
      <w:divBdr>
        <w:top w:val="none" w:sz="0" w:space="0" w:color="auto"/>
        <w:left w:val="none" w:sz="0" w:space="0" w:color="auto"/>
        <w:bottom w:val="none" w:sz="0" w:space="0" w:color="auto"/>
        <w:right w:val="none" w:sz="0" w:space="0" w:color="auto"/>
      </w:divBdr>
    </w:div>
    <w:div w:id="915866133">
      <w:bodyDiv w:val="1"/>
      <w:marLeft w:val="0"/>
      <w:marRight w:val="0"/>
      <w:marTop w:val="0"/>
      <w:marBottom w:val="0"/>
      <w:divBdr>
        <w:top w:val="none" w:sz="0" w:space="0" w:color="auto"/>
        <w:left w:val="none" w:sz="0" w:space="0" w:color="auto"/>
        <w:bottom w:val="none" w:sz="0" w:space="0" w:color="auto"/>
        <w:right w:val="none" w:sz="0" w:space="0" w:color="auto"/>
      </w:divBdr>
    </w:div>
    <w:div w:id="1614283502">
      <w:bodyDiv w:val="1"/>
      <w:marLeft w:val="0"/>
      <w:marRight w:val="0"/>
      <w:marTop w:val="0"/>
      <w:marBottom w:val="0"/>
      <w:divBdr>
        <w:top w:val="none" w:sz="0" w:space="0" w:color="auto"/>
        <w:left w:val="none" w:sz="0" w:space="0" w:color="auto"/>
        <w:bottom w:val="none" w:sz="0" w:space="0" w:color="auto"/>
        <w:right w:val="none" w:sz="0" w:space="0" w:color="auto"/>
      </w:divBdr>
    </w:div>
    <w:div w:id="1773090822">
      <w:bodyDiv w:val="1"/>
      <w:marLeft w:val="0"/>
      <w:marRight w:val="0"/>
      <w:marTop w:val="0"/>
      <w:marBottom w:val="0"/>
      <w:divBdr>
        <w:top w:val="none" w:sz="0" w:space="0" w:color="auto"/>
        <w:left w:val="none" w:sz="0" w:space="0" w:color="auto"/>
        <w:bottom w:val="none" w:sz="0" w:space="0" w:color="auto"/>
        <w:right w:val="none" w:sz="0" w:space="0" w:color="auto"/>
      </w:divBdr>
      <w:divsChild>
        <w:div w:id="957024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1305</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Lenovo-pc</dc:creator>
  <cp:keywords/>
  <cp:lastModifiedBy>Haposan Siahaan</cp:lastModifiedBy>
  <cp:revision>3</cp:revision>
  <dcterms:created xsi:type="dcterms:W3CDTF">2019-06-27T06:43:00Z</dcterms:created>
  <dcterms:modified xsi:type="dcterms:W3CDTF">2019-06-27T06:45:00Z</dcterms:modified>
</cp:coreProperties>
</file>