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4E" w:rsidRDefault="0008658A">
      <w:r>
        <w:rPr>
          <w:rFonts w:hint="eastAsia"/>
        </w:rPr>
        <w:t>1111</w:t>
      </w:r>
    </w:p>
    <w:sectPr w:rsidR="00437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D4E" w:rsidRDefault="00437D4E" w:rsidP="0008658A">
      <w:r>
        <w:separator/>
      </w:r>
    </w:p>
  </w:endnote>
  <w:endnote w:type="continuationSeparator" w:id="1">
    <w:p w:rsidR="00437D4E" w:rsidRDefault="00437D4E" w:rsidP="00086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D4E" w:rsidRDefault="00437D4E" w:rsidP="0008658A">
      <w:r>
        <w:separator/>
      </w:r>
    </w:p>
  </w:footnote>
  <w:footnote w:type="continuationSeparator" w:id="1">
    <w:p w:rsidR="00437D4E" w:rsidRDefault="00437D4E" w:rsidP="000865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58A"/>
    <w:rsid w:val="0008658A"/>
    <w:rsid w:val="00437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65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65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张慎鹏</dc:creator>
  <cp:keywords/>
  <dc:description/>
  <cp:lastModifiedBy>张慎鹏</cp:lastModifiedBy>
  <cp:revision>2</cp:revision>
  <dcterms:created xsi:type="dcterms:W3CDTF">2018-07-07T08:16:00Z</dcterms:created>
  <dcterms:modified xsi:type="dcterms:W3CDTF">2018-07-07T08:16:00Z</dcterms:modified>
</cp:coreProperties>
</file>