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6CBB47B0" w:rsidR="00A523BE" w:rsidRPr="00C26C2A" w:rsidRDefault="00C26C2A" w:rsidP="00A523BE">
            <w:pPr>
              <w:pStyle w:val="a3"/>
              <w:rPr>
                <w:rFonts w:eastAsia="굴림" w:hAnsi="굴림"/>
                <w:sz w:val="32"/>
                <w:szCs w:val="32"/>
              </w:rPr>
            </w:pPr>
            <w:proofErr w:type="spellStart"/>
            <w:r w:rsidRPr="00C26C2A">
              <w:rPr>
                <w:rFonts w:hAnsi="굴림" w:hint="eastAsia"/>
                <w:spacing w:val="-16"/>
                <w:sz w:val="32"/>
                <w:szCs w:val="32"/>
                <w:shd w:val="clear" w:color="auto" w:fill="FFFFFF"/>
              </w:rPr>
              <w:t>데이터베이스이론및실습</w:t>
            </w:r>
            <w:proofErr w:type="spellEnd"/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2BA26CD6" w:rsidR="00A523BE" w:rsidRPr="00A523BE" w:rsidRDefault="00A523BE" w:rsidP="00B609C3">
            <w:pPr>
              <w:pStyle w:val="a3"/>
              <w:rPr>
                <w:rFonts w:eastAsia="굴림" w:hAnsi="굴림" w:hint="eastAsia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03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AC5EB1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25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282A2617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권기현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정보통신공학과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1F30306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201920479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4C35E582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김행복</w:t>
            </w:r>
            <w:proofErr w:type="spellEnd"/>
          </w:p>
        </w:tc>
      </w:tr>
    </w:tbl>
    <w:p w14:paraId="589E21A3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lastRenderedPageBreak/>
        <w:t xml:space="preserve">-- </w:t>
      </w:r>
      <w:proofErr w:type="spellStart"/>
      <w:r>
        <w:t>잊기전에</w:t>
      </w:r>
      <w:proofErr w:type="spellEnd"/>
      <w:r>
        <w:t xml:space="preserve"> 한 번 더</w:t>
      </w:r>
    </w:p>
    <w:p w14:paraId="457D60D4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-- Q1</w:t>
      </w:r>
    </w:p>
    <w:p w14:paraId="75F86D18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SELECT DEPTNO, TRUNC(AVG(SAL)) AS "AVG_SAL", MAX(SAL) AS "MAX_SAL", MIN(SAL) AS "MIN_SAL", COUNT(DEPTNO) AS "CNT" FROM EMP</w:t>
      </w:r>
    </w:p>
    <w:p w14:paraId="567E27E1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GROUP BY DEPTNO</w:t>
      </w:r>
    </w:p>
    <w:p w14:paraId="40CCCDD0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ORDER BY DEPTNO </w:t>
      </w:r>
      <w:proofErr w:type="gramStart"/>
      <w:r>
        <w:t>DESC;</w:t>
      </w:r>
      <w:proofErr w:type="gramEnd"/>
    </w:p>
    <w:p w14:paraId="0C006DB2" w14:textId="4ED07E3A" w:rsidR="00886A48" w:rsidRDefault="00886A48" w:rsidP="00886A48">
      <w:pPr>
        <w:shd w:val="clear" w:color="auto" w:fill="FFFFFF"/>
        <w:spacing w:after="0" w:line="384" w:lineRule="auto"/>
        <w:textAlignment w:val="baseline"/>
      </w:pPr>
      <w:r w:rsidRPr="00886A48">
        <w:drawing>
          <wp:inline distT="0" distB="0" distL="0" distR="0" wp14:anchorId="2F875555" wp14:editId="3FC6802E">
            <wp:extent cx="3749040" cy="820401"/>
            <wp:effectExtent l="0" t="0" r="0" b="5715"/>
            <wp:docPr id="98160692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6929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720" cy="8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03EF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-- Q2</w:t>
      </w:r>
    </w:p>
    <w:p w14:paraId="620C9920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SELECT JOB, </w:t>
      </w:r>
      <w:proofErr w:type="gramStart"/>
      <w:r>
        <w:t>COUNT(</w:t>
      </w:r>
      <w:proofErr w:type="gramEnd"/>
      <w:r>
        <w:t>*) FROM EMP</w:t>
      </w:r>
    </w:p>
    <w:p w14:paraId="185B4E66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GROUP BY JOB</w:t>
      </w:r>
    </w:p>
    <w:p w14:paraId="01DB5681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HAVING COUNT(JOB) &gt;= </w:t>
      </w:r>
      <w:proofErr w:type="gramStart"/>
      <w:r>
        <w:t>3;</w:t>
      </w:r>
      <w:proofErr w:type="gramEnd"/>
    </w:p>
    <w:p w14:paraId="56925639" w14:textId="73D33507" w:rsidR="00886A48" w:rsidRDefault="00886A48" w:rsidP="00886A48">
      <w:pPr>
        <w:shd w:val="clear" w:color="auto" w:fill="FFFFFF"/>
        <w:spacing w:after="0" w:line="384" w:lineRule="auto"/>
        <w:textAlignment w:val="baseline"/>
      </w:pPr>
      <w:r w:rsidRPr="00886A48">
        <w:drawing>
          <wp:inline distT="0" distB="0" distL="0" distR="0" wp14:anchorId="08A64E80" wp14:editId="0DE2478E">
            <wp:extent cx="1588770" cy="767304"/>
            <wp:effectExtent l="0" t="0" r="0" b="0"/>
            <wp:docPr id="42040529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05298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395" cy="7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ADDD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-- Q3</w:t>
      </w:r>
    </w:p>
    <w:p w14:paraId="4CD4CA01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SELECT TO_</w:t>
      </w:r>
      <w:proofErr w:type="gramStart"/>
      <w:r>
        <w:t>CHAR(</w:t>
      </w:r>
      <w:proofErr w:type="gramEnd"/>
      <w:r>
        <w:t>HIREDATE, 'YYYY') AS "HIRE_YEAR", DEPTNO, COUNT(DEPTNO) FROM EMP</w:t>
      </w:r>
    </w:p>
    <w:p w14:paraId="1A567696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GROUP BY TO_</w:t>
      </w:r>
      <w:proofErr w:type="gramStart"/>
      <w:r>
        <w:t>CHAR(</w:t>
      </w:r>
      <w:proofErr w:type="gramEnd"/>
      <w:r>
        <w:t>HIREDATE, 'YYYY'), DEPTNO</w:t>
      </w:r>
    </w:p>
    <w:p w14:paraId="02101364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ORDER BY DEPTNO </w:t>
      </w:r>
      <w:proofErr w:type="gramStart"/>
      <w:r>
        <w:t>ASC;</w:t>
      </w:r>
      <w:proofErr w:type="gramEnd"/>
    </w:p>
    <w:p w14:paraId="3DC48DF6" w14:textId="1DF34FD1" w:rsidR="00886A48" w:rsidRDefault="00886A48" w:rsidP="00886A48">
      <w:pPr>
        <w:shd w:val="clear" w:color="auto" w:fill="FFFFFF"/>
        <w:spacing w:after="0" w:line="384" w:lineRule="auto"/>
        <w:textAlignment w:val="baseline"/>
      </w:pPr>
      <w:r w:rsidRPr="00886A48">
        <w:drawing>
          <wp:inline distT="0" distB="0" distL="0" distR="0" wp14:anchorId="1A49D866" wp14:editId="3EE28D59">
            <wp:extent cx="3667386" cy="1817370"/>
            <wp:effectExtent l="0" t="0" r="3175" b="0"/>
            <wp:docPr id="832388335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8335" name="그림 1" descr="텍스트, 번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830" cy="1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FDC5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lastRenderedPageBreak/>
        <w:t>-- Q4</w:t>
      </w:r>
    </w:p>
    <w:p w14:paraId="2DC25286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SELECT 'X' AS "EXIST_COMM", </w:t>
      </w:r>
      <w:proofErr w:type="gramStart"/>
      <w:r>
        <w:t>COUNT(</w:t>
      </w:r>
      <w:proofErr w:type="gramEnd"/>
      <w:r>
        <w:t>*) - COUNT(COMM) AS "CNT" FROM EMP</w:t>
      </w:r>
    </w:p>
    <w:p w14:paraId="12E49DFF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WHERE COMM IS NULL</w:t>
      </w:r>
    </w:p>
    <w:p w14:paraId="678E05C4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UNION ALL</w:t>
      </w:r>
    </w:p>
    <w:p w14:paraId="4E803101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SELECT 'O', COUNT(COMM) FROM EMP</w:t>
      </w:r>
    </w:p>
    <w:p w14:paraId="26E4D66C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WHERE COMM IS NOT </w:t>
      </w:r>
      <w:proofErr w:type="gramStart"/>
      <w:r>
        <w:t>NULL;</w:t>
      </w:r>
      <w:proofErr w:type="gramEnd"/>
    </w:p>
    <w:p w14:paraId="3402A5A8" w14:textId="2B4900C4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AAF3C7E" wp14:editId="4D617C7B">
            <wp:extent cx="2349500" cy="774700"/>
            <wp:effectExtent l="0" t="0" r="0" b="0"/>
            <wp:docPr id="160646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6689" name="그림 160646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F40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-- Q5</w:t>
      </w:r>
    </w:p>
    <w:p w14:paraId="007C668F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>SELECT DEPTNO, TO_</w:t>
      </w:r>
      <w:proofErr w:type="gramStart"/>
      <w:r>
        <w:t>CHAR(</w:t>
      </w:r>
      <w:proofErr w:type="gramEnd"/>
      <w:r>
        <w:t>HIREDATE, 'YYYY'), COUNT(*) AS "CNT", MAX(SAL), SUM(SAL), AVG(SAL) FROM EMP</w:t>
      </w:r>
    </w:p>
    <w:p w14:paraId="3F773C8A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GROUP BY </w:t>
      </w:r>
      <w:proofErr w:type="gramStart"/>
      <w:r>
        <w:t>ROLLUP(</w:t>
      </w:r>
      <w:proofErr w:type="gramEnd"/>
      <w:r>
        <w:t>DEPTNO, TO_CHAR(HIREDATE, 'YYYY'))</w:t>
      </w:r>
    </w:p>
    <w:p w14:paraId="0F753B56" w14:textId="77777777" w:rsidR="00886A48" w:rsidRDefault="00886A48" w:rsidP="00886A48">
      <w:pPr>
        <w:shd w:val="clear" w:color="auto" w:fill="FFFFFF"/>
        <w:spacing w:after="0" w:line="384" w:lineRule="auto"/>
        <w:textAlignment w:val="baseline"/>
      </w:pPr>
      <w:r>
        <w:t xml:space="preserve">ORDER BY DEPTNO </w:t>
      </w:r>
      <w:proofErr w:type="gramStart"/>
      <w:r>
        <w:t>ASC;</w:t>
      </w:r>
      <w:proofErr w:type="gramEnd"/>
    </w:p>
    <w:p w14:paraId="5C0840CE" w14:textId="3ECB11C3" w:rsidR="00886A48" w:rsidRPr="00934C6E" w:rsidRDefault="00886A48" w:rsidP="00886A48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8E3370B" wp14:editId="1F720F63">
            <wp:extent cx="5731510" cy="1691640"/>
            <wp:effectExtent l="0" t="0" r="0" b="0"/>
            <wp:docPr id="14034899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89983" name="그림 14034899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48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320196">
    <w:abstractNumId w:val="1"/>
  </w:num>
  <w:num w:numId="2" w16cid:durableId="1881504040">
    <w:abstractNumId w:val="0"/>
  </w:num>
  <w:num w:numId="3" w16cid:durableId="6372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BE"/>
    <w:rsid w:val="000E1F2F"/>
    <w:rsid w:val="002F7198"/>
    <w:rsid w:val="00451D5E"/>
    <w:rsid w:val="006D0BFE"/>
    <w:rsid w:val="007B1E86"/>
    <w:rsid w:val="00886A48"/>
    <w:rsid w:val="00934C6E"/>
    <w:rsid w:val="00A523BE"/>
    <w:rsid w:val="00AC5EB1"/>
    <w:rsid w:val="00B609C3"/>
    <w:rsid w:val="00C26C2A"/>
    <w:rsid w:val="00C366F8"/>
    <w:rsid w:val="00D27AE5"/>
    <w:rsid w:val="00F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김행복</cp:lastModifiedBy>
  <cp:revision>13</cp:revision>
  <dcterms:created xsi:type="dcterms:W3CDTF">2020-05-10T10:05:00Z</dcterms:created>
  <dcterms:modified xsi:type="dcterms:W3CDTF">2024-03-25T01:52:00Z</dcterms:modified>
</cp:coreProperties>
</file>