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CpWB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WBp1k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 Soulmates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$911.46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$1353.26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$1674.81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$3568.93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$4541.14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$5273.14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$5316.76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$5601.19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$8690.85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2026-09-03T16:19:02Z</dcterms:modified>
  <cp:category/>
</cp:coreProperties>
</file>