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CpWB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WBp1k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 Soulmates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$911.46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$1353.26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$1674.81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$3568.93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$4541.14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$5273.14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$5316.76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$5601.19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$8690.85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$19994.12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$35027.50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$40766.67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2026-09-03T14:19:36Z</dcterms:modified>
  <cp:category/>
</cp:coreProperties>
</file>