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 per WELLBY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WELLBYs created per $1,000 donated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 Soulemates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2026-07-27T16:46:33Z</dcterms:modified>
  <cp:category/>
</cp:coreProperties>
</file>