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 per WELLBY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WELLBYs created per $1,000 donated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 Soulemates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2.05320544603709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$40767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2026-07-27T16:47:05Z</dcterms:modified>
  <cp:category/>
</cp:coreProperties>
</file>