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ABAFC">
      <w:pPr>
        <w:spacing w:line="245" w:lineRule="auto"/>
      </w:pPr>
    </w:p>
    <w:p w14:paraId="14F78F40">
      <w:pPr>
        <w:pStyle w:val="2"/>
        <w:spacing w:before="155" w:line="217" w:lineRule="auto"/>
        <w:ind w:left="3703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231F20"/>
          <w:spacing w:val="-3"/>
          <w:sz w:val="24"/>
          <w:szCs w:val="24"/>
        </w:rPr>
        <w:t>课    时    计</w:t>
      </w:r>
      <w:r>
        <w:rPr>
          <w:rFonts w:hint="eastAsia" w:ascii="宋体" w:hAnsi="宋体" w:eastAsia="宋体" w:cs="宋体"/>
          <w:color w:val="231F20"/>
          <w:spacing w:val="31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-3"/>
          <w:sz w:val="24"/>
          <w:szCs w:val="24"/>
        </w:rPr>
        <w:t>划</w:t>
      </w:r>
    </w:p>
    <w:p w14:paraId="4C7971A4">
      <w:pPr>
        <w:tabs>
          <w:tab w:val="left" w:pos="12428"/>
        </w:tabs>
        <w:spacing w:before="37" w:line="190" w:lineRule="auto"/>
        <w:ind w:left="249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第       周</w:t>
      </w:r>
      <w:r>
        <w:rPr>
          <w:rFonts w:hint="eastAsia" w:ascii="宋体" w:hAnsi="宋体" w:eastAsia="宋体" w:cs="宋体"/>
          <w:color w:val="231F20"/>
          <w:spacing w:val="8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星期</w:t>
      </w:r>
      <w:r>
        <w:rPr>
          <w:rFonts w:hint="eastAsia" w:ascii="宋体" w:hAnsi="宋体" w:eastAsia="宋体" w:cs="宋体"/>
          <w:color w:val="231F20"/>
          <w:spacing w:val="4"/>
          <w:sz w:val="24"/>
          <w:szCs w:val="24"/>
        </w:rPr>
        <w:t xml:space="preserve">     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  </w:t>
      </w:r>
      <w:r>
        <w:rPr>
          <w:rFonts w:hint="eastAsia" w:ascii="宋体" w:hAnsi="宋体" w:eastAsia="宋体" w:cs="宋体"/>
          <w:color w:val="231F20"/>
          <w:sz w:val="24"/>
          <w:szCs w:val="24"/>
        </w:rPr>
        <w:t xml:space="preserve">   节               年          月          日</w:t>
      </w:r>
    </w:p>
    <w:p w14:paraId="0EBC7790">
      <w:pPr>
        <w:spacing w:line="39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pict>
          <v:shape id="_x0000_s1083" o:spid="_x0000_s1083" o:spt="202" type="#_x0000_t202" style="position:absolute;left:0pt;margin-left:572.15pt;margin-top:0.9pt;height:695.75pt;width:527.0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2B5624">
                  <w:pPr>
                    <w:spacing w:line="20" w:lineRule="exact"/>
                  </w:pPr>
                </w:p>
                <w:tbl>
                  <w:tblPr>
                    <w:tblStyle w:val="6"/>
                    <w:tblW w:w="10080" w:type="dxa"/>
                    <w:tblInd w:w="27" w:type="dxa"/>
                    <w:tblBorders>
                      <w:top w:val="single" w:color="221713" w:sz="4" w:space="0"/>
                      <w:left w:val="single" w:color="221713" w:sz="4" w:space="0"/>
                      <w:bottom w:val="single" w:color="221713" w:sz="4" w:space="0"/>
                      <w:right w:val="single" w:color="221713" w:sz="4" w:space="0"/>
                      <w:insideH w:val="single" w:color="221713" w:sz="4" w:space="0"/>
                      <w:insideV w:val="single" w:color="221713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87"/>
                    <w:gridCol w:w="9093"/>
                  </w:tblGrid>
                  <w:tr w14:paraId="4A53DBE8">
                    <w:tblPrEx>
                      <w:tblBorders>
                        <w:top w:val="single" w:color="221713" w:sz="4" w:space="0"/>
                        <w:left w:val="single" w:color="221713" w:sz="4" w:space="0"/>
                        <w:bottom w:val="single" w:color="221713" w:sz="4" w:space="0"/>
                        <w:right w:val="single" w:color="221713" w:sz="4" w:space="0"/>
                        <w:insideH w:val="single" w:color="221713" w:sz="4" w:space="0"/>
                        <w:insideV w:val="single" w:color="221713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737" w:hRule="atLeast"/>
                    </w:trPr>
                    <w:tc>
                      <w:tcPr>
                        <w:tcW w:w="987" w:type="dxa"/>
                        <w:tcBorders>
                          <w:top w:val="single" w:color="221713" w:sz="6" w:space="0"/>
                          <w:left w:val="single" w:color="221713" w:sz="6" w:space="0"/>
                        </w:tcBorders>
                        <w:textDirection w:val="tbRlV"/>
                      </w:tcPr>
                      <w:p w14:paraId="2E85B940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169" w:line="185" w:lineRule="auto"/>
                          <w:textAlignment w:val="baseline"/>
                          <w:rPr>
                            <w:rFonts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</w:pPr>
                      </w:p>
                      <w:p w14:paraId="5684BADB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169" w:line="185" w:lineRule="auto"/>
                          <w:ind w:left="2531"/>
                          <w:jc w:val="left"/>
                          <w:textAlignment w:val="baseline"/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教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z w:val="24"/>
                            <w:szCs w:val="24"/>
                          </w:rPr>
                          <w:t xml:space="preserve">    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学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"/>
                            <w:sz w:val="24"/>
                            <w:szCs w:val="24"/>
                          </w:rPr>
                          <w:t xml:space="preserve">    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过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3"/>
                            <w:sz w:val="24"/>
                            <w:szCs w:val="24"/>
                          </w:rPr>
                          <w:t xml:space="preserve">    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程</w:t>
                        </w:r>
                      </w:p>
                    </w:tc>
                    <w:tc>
                      <w:tcPr>
                        <w:tcW w:w="9093" w:type="dxa"/>
                        <w:tcBorders>
                          <w:top w:val="single" w:color="221713" w:sz="6" w:space="0"/>
                          <w:right w:val="single" w:color="221713" w:sz="6" w:space="0"/>
                        </w:tcBorders>
                      </w:tcPr>
                      <w:p w14:paraId="5DD12503">
                        <w:pPr>
                          <w:pStyle w:val="7"/>
                          <w:rPr>
                            <w:rFonts w:hint="default" w:ascii="宋体" w:hAnsi="宋体" w:eastAsia="宋体" w:cs="宋体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c>
                  </w:tr>
                  <w:tr w14:paraId="277A0679">
                    <w:tblPrEx>
                      <w:tblBorders>
                        <w:top w:val="single" w:color="221713" w:sz="4" w:space="0"/>
                        <w:left w:val="single" w:color="221713" w:sz="4" w:space="0"/>
                        <w:bottom w:val="single" w:color="221713" w:sz="4" w:space="0"/>
                        <w:right w:val="single" w:color="221713" w:sz="4" w:space="0"/>
                        <w:insideH w:val="single" w:color="221713" w:sz="4" w:space="0"/>
                        <w:insideV w:val="single" w:color="221713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7" w:hRule="atLeast"/>
                    </w:trPr>
                    <w:tc>
                      <w:tcPr>
                        <w:tcW w:w="987" w:type="dxa"/>
                        <w:tcBorders>
                          <w:left w:val="single" w:color="221713" w:sz="6" w:space="0"/>
                        </w:tcBorders>
                        <w:textDirection w:val="tbRlV"/>
                      </w:tcPr>
                      <w:p w14:paraId="056B3947">
                        <w:pPr>
                          <w:spacing w:before="168" w:line="186" w:lineRule="auto"/>
                          <w:rPr>
                            <w:rFonts w:ascii="宋体" w:hAnsi="宋体" w:eastAsia="宋体" w:cs="宋体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板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5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书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9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设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5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5"/>
                            <w:sz w:val="24"/>
                            <w:szCs w:val="24"/>
                            <w:lang w:eastAsia="zh-CN"/>
                          </w:rPr>
                          <w:t>计</w:t>
                        </w:r>
                      </w:p>
                    </w:tc>
                    <w:tc>
                      <w:tcPr>
                        <w:tcW w:w="9093" w:type="dxa"/>
                        <w:tcBorders>
                          <w:right w:val="single" w:color="221713" w:sz="6" w:space="0"/>
                        </w:tcBorders>
                      </w:tcPr>
                      <w:p w14:paraId="7501312F">
                        <w:pPr>
                          <w:pStyle w:val="7"/>
                          <w:rPr>
                            <w:rFonts w:hint="default" w:ascii="宋体" w:hAnsi="宋体" w:eastAsia="宋体" w:cs="宋体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4"/>
                            <w:szCs w:val="24"/>
                            <w:lang w:val="en-US" w:eastAsia="zh-CN"/>
                          </w:rPr>
                          <w:t>{板书设计}</w:t>
                        </w:r>
                      </w:p>
                    </w:tc>
                  </w:tr>
                  <w:tr w14:paraId="283D4685">
                    <w:tblPrEx>
                      <w:tblBorders>
                        <w:top w:val="single" w:color="221713" w:sz="4" w:space="0"/>
                        <w:left w:val="single" w:color="221713" w:sz="4" w:space="0"/>
                        <w:bottom w:val="single" w:color="221713" w:sz="4" w:space="0"/>
                        <w:right w:val="single" w:color="221713" w:sz="4" w:space="0"/>
                        <w:insideH w:val="single" w:color="221713" w:sz="4" w:space="0"/>
                        <w:insideV w:val="single" w:color="221713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98" w:hRule="atLeast"/>
                    </w:trPr>
                    <w:tc>
                      <w:tcPr>
                        <w:tcW w:w="987" w:type="dxa"/>
                        <w:tcBorders>
                          <w:left w:val="single" w:color="221713" w:sz="6" w:space="0"/>
                        </w:tcBorders>
                        <w:textDirection w:val="tbRlV"/>
                      </w:tcPr>
                      <w:p w14:paraId="1C5397CB">
                        <w:pPr>
                          <w:spacing w:before="179" w:line="187" w:lineRule="auto"/>
                          <w:ind w:left="253"/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教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3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学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9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后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17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</w:rPr>
                          <w:t>记</w:t>
                        </w:r>
                      </w:p>
                    </w:tc>
                    <w:tc>
                      <w:tcPr>
                        <w:tcW w:w="9093" w:type="dxa"/>
                        <w:tcBorders>
                          <w:right w:val="single" w:color="221713" w:sz="6" w:space="0"/>
                        </w:tcBorders>
                      </w:tcPr>
                      <w:p w14:paraId="0BE0EA5E">
                        <w:pPr>
                          <w:pStyle w:val="7"/>
                          <w:rPr>
                            <w:rFonts w:eastAsia="宋体"/>
                            <w:lang w:eastAsia="zh-CN"/>
                          </w:rPr>
                        </w:pPr>
                      </w:p>
                    </w:tc>
                  </w:tr>
                  <w:tr w14:paraId="1A3F7365">
                    <w:tblPrEx>
                      <w:tblBorders>
                        <w:top w:val="single" w:color="221713" w:sz="4" w:space="0"/>
                        <w:left w:val="single" w:color="221713" w:sz="4" w:space="0"/>
                        <w:bottom w:val="single" w:color="221713" w:sz="4" w:space="0"/>
                        <w:right w:val="single" w:color="221713" w:sz="4" w:space="0"/>
                        <w:insideH w:val="single" w:color="221713" w:sz="4" w:space="0"/>
                        <w:insideV w:val="single" w:color="221713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17" w:hRule="atLeast"/>
                    </w:trPr>
                    <w:tc>
                      <w:tcPr>
                        <w:tcW w:w="987" w:type="dxa"/>
                        <w:tcBorders>
                          <w:left w:val="single" w:color="221713" w:sz="6" w:space="0"/>
                          <w:bottom w:val="single" w:color="221713" w:sz="6" w:space="0"/>
                        </w:tcBorders>
                        <w:textDirection w:val="tbRlV"/>
                      </w:tcPr>
                      <w:p w14:paraId="6CB5CF8A">
                        <w:pPr>
                          <w:spacing w:before="179" w:line="187" w:lineRule="auto"/>
                          <w:ind w:left="253"/>
                          <w:rPr>
                            <w:rFonts w:ascii="宋体" w:hAnsi="宋体" w:eastAsia="宋体" w:cs="宋体"/>
                            <w:color w:val="231F20"/>
                            <w:spacing w:val="-8"/>
                            <w:sz w:val="24"/>
                            <w:szCs w:val="24"/>
                            <w:lang w:eastAsia="zh-CN"/>
                          </w:rPr>
                        </w:pPr>
                      </w:p>
                    </w:tc>
                    <w:tc>
                      <w:tcPr>
                        <w:tcW w:w="9093" w:type="dxa"/>
                        <w:tcBorders>
                          <w:bottom w:val="single" w:color="221713" w:sz="6" w:space="0"/>
                          <w:right w:val="single" w:color="221713" w:sz="6" w:space="0"/>
                        </w:tcBorders>
                      </w:tcPr>
                      <w:p w14:paraId="1AF437C6">
                        <w:pPr>
                          <w:pStyle w:val="7"/>
                          <w:rPr>
                            <w:lang w:eastAsia="zh-CN"/>
                          </w:rPr>
                        </w:pPr>
                      </w:p>
                    </w:tc>
                  </w:tr>
                </w:tbl>
                <w:p w14:paraId="6AD390E7">
                  <w:pPr>
                    <w:rPr>
                      <w:lang w:eastAsia="zh-CN"/>
                    </w:rPr>
                  </w:pPr>
                </w:p>
              </w:txbxContent>
            </v:textbox>
          </v:shape>
        </w:pict>
      </w:r>
    </w:p>
    <w:tbl>
      <w:tblPr>
        <w:tblStyle w:val="6"/>
        <w:tblW w:w="10080" w:type="dxa"/>
        <w:tblInd w:w="7" w:type="dxa"/>
        <w:tblBorders>
          <w:top w:val="single" w:color="221713" w:sz="4" w:space="0"/>
          <w:left w:val="single" w:color="221713" w:sz="4" w:space="0"/>
          <w:bottom w:val="single" w:color="221713" w:sz="4" w:space="0"/>
          <w:right w:val="single" w:color="221713" w:sz="4" w:space="0"/>
          <w:insideH w:val="single" w:color="221713" w:sz="4" w:space="0"/>
          <w:insideV w:val="single" w:color="221713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994"/>
        <w:gridCol w:w="4837"/>
        <w:gridCol w:w="1245"/>
        <w:gridCol w:w="1978"/>
      </w:tblGrid>
      <w:tr w14:paraId="7CA466AB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20" w:type="dxa"/>
            <w:gridSpan w:val="2"/>
            <w:tcBorders>
              <w:top w:val="single" w:color="221713" w:sz="6" w:space="0"/>
              <w:left w:val="single" w:color="221713" w:sz="6" w:space="0"/>
            </w:tcBorders>
          </w:tcPr>
          <w:p w14:paraId="00DE32CE">
            <w:pPr>
              <w:spacing w:before="140" w:line="185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课题</w:t>
            </w:r>
          </w:p>
        </w:tc>
        <w:tc>
          <w:tcPr>
            <w:tcW w:w="4837" w:type="dxa"/>
            <w:tcBorders>
              <w:top w:val="single" w:color="221713" w:sz="6" w:space="0"/>
            </w:tcBorders>
            <w:vAlign w:val="center"/>
          </w:tcPr>
          <w:p w14:paraId="09FA6641">
            <w:pPr>
              <w:pStyle w:val="7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{课题}</w:t>
            </w:r>
          </w:p>
        </w:tc>
        <w:tc>
          <w:tcPr>
            <w:tcW w:w="1245" w:type="dxa"/>
            <w:tcBorders>
              <w:top w:val="single" w:color="221713" w:sz="6" w:space="0"/>
            </w:tcBorders>
          </w:tcPr>
          <w:p w14:paraId="41F6C5E0">
            <w:pPr>
              <w:spacing w:before="139" w:line="185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课型</w:t>
            </w:r>
          </w:p>
        </w:tc>
        <w:tc>
          <w:tcPr>
            <w:tcW w:w="1978" w:type="dxa"/>
            <w:tcBorders>
              <w:top w:val="single" w:color="221713" w:sz="6" w:space="0"/>
              <w:right w:val="single" w:color="221713" w:sz="6" w:space="0"/>
            </w:tcBorders>
            <w:vAlign w:val="center"/>
          </w:tcPr>
          <w:p w14:paraId="19228B70">
            <w:pPr>
              <w:pStyle w:val="7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9584051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9" w:hRule="atLeast"/>
        </w:trPr>
        <w:tc>
          <w:tcPr>
            <w:tcW w:w="2020" w:type="dxa"/>
            <w:gridSpan w:val="2"/>
            <w:tcBorders>
              <w:left w:val="single" w:color="221713" w:sz="6" w:space="0"/>
            </w:tcBorders>
          </w:tcPr>
          <w:p w14:paraId="7087052F">
            <w:pPr>
              <w:pStyle w:val="7"/>
              <w:spacing w:line="369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397057FA">
            <w:pPr>
              <w:spacing w:before="119" w:line="190" w:lineRule="auto"/>
              <w:ind w:left="6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pacing w:val="32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学</w:t>
            </w:r>
          </w:p>
          <w:p w14:paraId="5D12527B">
            <w:pPr>
              <w:pStyle w:val="7"/>
              <w:spacing w:line="42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B51A460">
            <w:pPr>
              <w:spacing w:before="118" w:line="186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目</w:t>
            </w:r>
            <w:r>
              <w:rPr>
                <w:rFonts w:hint="eastAsia" w:ascii="宋体" w:hAnsi="宋体" w:eastAsia="宋体" w:cs="宋体"/>
                <w:color w:val="231F20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标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124C6655">
            <w:pPr>
              <w:pStyle w:val="7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{教学目标}</w:t>
            </w:r>
          </w:p>
        </w:tc>
      </w:tr>
      <w:tr w14:paraId="5AC7074A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026" w:type="dxa"/>
            <w:vMerge w:val="restart"/>
            <w:tcBorders>
              <w:left w:val="single" w:color="221713" w:sz="6" w:space="0"/>
              <w:bottom w:val="nil"/>
            </w:tcBorders>
            <w:textDirection w:val="tbRlV"/>
          </w:tcPr>
          <w:p w14:paraId="48953EFD">
            <w:pPr>
              <w:spacing w:before="352" w:line="186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6"/>
                <w:sz w:val="24"/>
                <w:szCs w:val="24"/>
              </w:rPr>
              <w:t>教材分析</w:t>
            </w:r>
          </w:p>
        </w:tc>
        <w:tc>
          <w:tcPr>
            <w:tcW w:w="994" w:type="dxa"/>
          </w:tcPr>
          <w:p w14:paraId="1D3F4177">
            <w:pPr>
              <w:spacing w:before="184" w:line="187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重点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517F33CA">
            <w:pPr>
              <w:pStyle w:val="7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{教材分析重点}</w:t>
            </w:r>
          </w:p>
        </w:tc>
      </w:tr>
      <w:tr w14:paraId="19C8BBB4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026" w:type="dxa"/>
            <w:vMerge w:val="continue"/>
            <w:tcBorders>
              <w:top w:val="nil"/>
              <w:left w:val="single" w:color="221713" w:sz="6" w:space="0"/>
              <w:bottom w:val="nil"/>
            </w:tcBorders>
            <w:textDirection w:val="tbRlV"/>
          </w:tcPr>
          <w:p w14:paraId="4F7CACF1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94" w:type="dxa"/>
          </w:tcPr>
          <w:p w14:paraId="15ECA3C3">
            <w:pPr>
              <w:spacing w:before="140" w:line="188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难点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1D63DE61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{教材分析难点}</w:t>
            </w:r>
          </w:p>
        </w:tc>
      </w:tr>
      <w:tr w14:paraId="1B4B58F3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026" w:type="dxa"/>
            <w:vMerge w:val="continue"/>
            <w:tcBorders>
              <w:top w:val="nil"/>
              <w:left w:val="single" w:color="221713" w:sz="6" w:space="0"/>
            </w:tcBorders>
            <w:textDirection w:val="tbRlV"/>
          </w:tcPr>
          <w:p w14:paraId="777CB3EA">
            <w:pPr>
              <w:pStyle w:val="7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94" w:type="dxa"/>
          </w:tcPr>
          <w:p w14:paraId="695B9C41">
            <w:pPr>
              <w:spacing w:before="141" w:line="186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教具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</w:tcPr>
          <w:p w14:paraId="50A508E8">
            <w:pPr>
              <w:pStyle w:val="7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{教材分析教具}</w:t>
            </w:r>
          </w:p>
        </w:tc>
      </w:tr>
      <w:tr w14:paraId="776D0AEA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5" w:hRule="atLeast"/>
        </w:trPr>
        <w:tc>
          <w:tcPr>
            <w:tcW w:w="1026" w:type="dxa"/>
            <w:tcBorders>
              <w:left w:val="single" w:color="221713" w:sz="6" w:space="0"/>
              <w:bottom w:val="single" w:color="221713" w:sz="6" w:space="0"/>
            </w:tcBorders>
            <w:textDirection w:val="tbRlV"/>
          </w:tcPr>
          <w:p w14:paraId="5CE4961F">
            <w:pPr>
              <w:spacing w:before="351" w:line="187" w:lineRule="auto"/>
              <w:ind w:left="25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学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过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程</w:t>
            </w:r>
          </w:p>
        </w:tc>
        <w:tc>
          <w:tcPr>
            <w:tcW w:w="9054" w:type="dxa"/>
            <w:gridSpan w:val="4"/>
            <w:tcBorders>
              <w:bottom w:val="single" w:color="221713" w:sz="6" w:space="0"/>
              <w:right w:val="single" w:color="221713" w:sz="6" w:space="0"/>
            </w:tcBorders>
          </w:tcPr>
          <w:p w14:paraId="2D454775">
            <w:pPr>
              <w:pStyle w:val="7"/>
              <w:ind w:left="210" w:leftChars="1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{教学过程}</w:t>
            </w:r>
            <w:bookmarkStart w:id="0" w:name="_GoBack"/>
            <w:bookmarkEnd w:id="0"/>
          </w:p>
        </w:tc>
      </w:tr>
    </w:tbl>
    <w:p w14:paraId="7244AB04"/>
    <w:sectPr>
      <w:headerReference r:id="rId3" w:type="default"/>
      <w:pgSz w:w="23982" w:h="16158"/>
      <w:pgMar w:top="400" w:right="1198" w:bottom="0" w:left="91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611D1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4B4E9B"/>
    <w:rsid w:val="001440D6"/>
    <w:rsid w:val="00401D14"/>
    <w:rsid w:val="004B4E9B"/>
    <w:rsid w:val="0CD7229F"/>
    <w:rsid w:val="0EB2798B"/>
    <w:rsid w:val="1816671D"/>
    <w:rsid w:val="1AE64551"/>
    <w:rsid w:val="1D8C10F4"/>
    <w:rsid w:val="22A00258"/>
    <w:rsid w:val="2A474F68"/>
    <w:rsid w:val="2B95211A"/>
    <w:rsid w:val="2F4A10C8"/>
    <w:rsid w:val="484F6C6E"/>
    <w:rsid w:val="4A9A1B2E"/>
    <w:rsid w:val="4B3829D0"/>
    <w:rsid w:val="4F2E22BE"/>
    <w:rsid w:val="50212524"/>
    <w:rsid w:val="52A872C9"/>
    <w:rsid w:val="540A4C8C"/>
    <w:rsid w:val="54263EB9"/>
    <w:rsid w:val="55F27611"/>
    <w:rsid w:val="58672FCD"/>
    <w:rsid w:val="5A4043AB"/>
    <w:rsid w:val="5CF42548"/>
    <w:rsid w:val="5F260B4C"/>
    <w:rsid w:val="611B29E2"/>
    <w:rsid w:val="634A79B2"/>
    <w:rsid w:val="68150768"/>
    <w:rsid w:val="691C1682"/>
    <w:rsid w:val="6CA41811"/>
    <w:rsid w:val="7463285B"/>
    <w:rsid w:val="759F0D3A"/>
    <w:rsid w:val="776B73E5"/>
    <w:rsid w:val="7A9A50F9"/>
    <w:rsid w:val="7AA8721A"/>
    <w:rsid w:val="7C094713"/>
    <w:rsid w:val="7D7A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9"/>
      <w:szCs w:val="29"/>
    </w:rPr>
  </w:style>
  <w:style w:type="paragraph" w:styleId="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</w:style>
  <w:style w:type="paragraph" w:customStyle="1" w:styleId="8">
    <w:name w:val="列表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95</Characters>
  <Lines>6</Lines>
  <Paragraphs>1</Paragraphs>
  <TotalTime>2</TotalTime>
  <ScaleCrop>false</ScaleCrop>
  <LinksUpToDate>false</LinksUpToDate>
  <CharactersWithSpaces>190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2024-08-21T01:34:00Z</dcterms:created>
  <dc:creator>Data</dc:creator>
  <cp:lastModifiedBy>coisíní#</cp:lastModifiedBy>
  <dcterms:modified xsi:type="dcterms:W3CDTF">2026-01-06T05:47:59Z</dcterms:modified>
  <dc:title>备课本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2025-02-18T17:13:52Z</vt:filetime>
  </property>
  <property fmtid="{D5CDD505-2E9C-101B-9397-08002B2CF9AE}" pid="4" name="KSOProductBuildVer">
    <vt:lpwstr>2052-12.1.0.24034</vt:lpwstr>
  </property>
  <property fmtid="{D5CDD505-2E9C-101B-9397-08002B2CF9AE}" pid="5" name="ICV">
    <vt:lpwstr>20C77074BB774943BFDE0377C201108B_13</vt:lpwstr>
  </property>
  <property fmtid="{D5CDD505-2E9C-101B-9397-08002B2CF9AE}" pid="6" name="KSOTemplateDocerSaveRecord">
    <vt:lpwstr>eyJoZGlkIjoiNTc2Njg2ZjE4MDYxZTUxMGI3YmM1NWQ2NTNkYWY1N2QiLCJ1c2VySWQiOiIxMDc0NzE5NzM2In0=</vt:lpwstr>
  </property>
</Properties>
</file>