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0F4" w:rsidRPr="00E200F4" w:rsidRDefault="00E200F4" w:rsidP="00033C36">
      <w:pPr>
        <w:widowControl/>
        <w:spacing w:after="100" w:afterAutospacing="1" w:line="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200F4">
        <w:rPr>
          <w:rFonts w:ascii="宋体" w:eastAsia="宋体" w:hAnsi="宋体" w:cs="宋体" w:hint="eastAsia"/>
          <w:color w:val="333333"/>
          <w:kern w:val="0"/>
          <w:szCs w:val="21"/>
        </w:rPr>
        <w:t>在公务员考试”反培训“思潮日趋严峻的形式下，公务员面试模板、套话似乎已成为了“过去式”。其实不然，公务员面试模板、套话只是提供了答题的框架，这犹如人体的骨骼一样。只有结合自己的经历，恰当运用面试模板、套话才能组成一具有血有肉的鲜活躯体。</w:t>
      </w:r>
    </w:p>
    <w:p w:rsidR="00E200F4" w:rsidRPr="00E200F4" w:rsidRDefault="00E200F4" w:rsidP="00033C36">
      <w:pPr>
        <w:widowControl/>
        <w:spacing w:after="100" w:afterAutospacing="1" w:line="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33C3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 xml:space="preserve">　　一、公务员考试常见七类面试题答题模板</w:t>
      </w:r>
    </w:p>
    <w:tbl>
      <w:tblPr>
        <w:tblW w:w="84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444"/>
        <w:gridCol w:w="2113"/>
        <w:gridCol w:w="2832"/>
        <w:gridCol w:w="3011"/>
      </w:tblGrid>
      <w:tr w:rsidR="00E200F4" w:rsidRPr="00E200F4" w:rsidTr="00E200F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0F4" w:rsidRPr="00E200F4" w:rsidRDefault="00E200F4" w:rsidP="00033C36">
            <w:pPr>
              <w:widowControl/>
              <w:spacing w:after="100" w:afterAutospacing="1" w:line="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E200F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0F4" w:rsidRPr="00E200F4" w:rsidRDefault="00E200F4" w:rsidP="00033C36">
            <w:pPr>
              <w:widowControl/>
              <w:spacing w:after="100" w:afterAutospacing="1" w:line="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E200F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开头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0F4" w:rsidRPr="00E200F4" w:rsidRDefault="00E200F4" w:rsidP="00033C36">
            <w:pPr>
              <w:widowControl/>
              <w:spacing w:after="100" w:afterAutospacing="1" w:line="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E200F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主体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0F4" w:rsidRPr="00E200F4" w:rsidRDefault="00E200F4" w:rsidP="00033C36">
            <w:pPr>
              <w:widowControl/>
              <w:spacing w:after="100" w:afterAutospacing="1" w:line="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E200F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结尾</w:t>
            </w:r>
          </w:p>
        </w:tc>
      </w:tr>
      <w:tr w:rsidR="00E200F4" w:rsidRPr="00E200F4" w:rsidTr="00E200F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0F4" w:rsidRPr="00E200F4" w:rsidRDefault="00E200F4" w:rsidP="00033C36">
            <w:pPr>
              <w:widowControl/>
              <w:spacing w:after="100" w:afterAutospacing="1" w:line="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E200F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计划组织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0F4" w:rsidRPr="00E200F4" w:rsidRDefault="00E200F4" w:rsidP="00033C36">
            <w:pPr>
              <w:widowControl/>
              <w:spacing w:after="100" w:afterAutospacing="1" w:line="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200F4">
              <w:rPr>
                <w:rFonts w:ascii="宋体" w:eastAsia="宋体" w:hAnsi="宋体" w:cs="宋体"/>
                <w:kern w:val="0"/>
                <w:szCs w:val="21"/>
              </w:rPr>
              <w:t>意义：尽快切题，不要太高。</w:t>
            </w:r>
            <w:r w:rsidRPr="00033C36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表态：我要努力办好。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0F4" w:rsidRPr="00E200F4" w:rsidRDefault="00E200F4" w:rsidP="00033C36">
            <w:pPr>
              <w:widowControl/>
              <w:spacing w:after="100" w:afterAutospacing="1" w:line="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200F4">
              <w:rPr>
                <w:rFonts w:ascii="宋体" w:eastAsia="宋体" w:hAnsi="宋体" w:cs="宋体"/>
                <w:kern w:val="0"/>
                <w:szCs w:val="21"/>
              </w:rPr>
              <w:t>目的（说实在的）</w:t>
            </w:r>
            <w:r w:rsidRPr="00033C36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重点（氛围、主题/内容、形式/方法、保障）</w:t>
            </w:r>
            <w:r w:rsidRPr="00033C36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落实（切实组织实施、协调各方力量、及时请示领导）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0F4" w:rsidRPr="00E200F4" w:rsidRDefault="00E200F4" w:rsidP="00033C36">
            <w:pPr>
              <w:widowControl/>
              <w:spacing w:after="100" w:afterAutospacing="1" w:line="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200F4">
              <w:rPr>
                <w:rFonts w:ascii="宋体" w:eastAsia="宋体" w:hAnsi="宋体" w:cs="宋体"/>
                <w:kern w:val="0"/>
                <w:szCs w:val="21"/>
              </w:rPr>
              <w:t>相信在领导和同事的关心支持下，这项工作能够得到圆满解决，【目的】也能得到实现。</w:t>
            </w:r>
          </w:p>
        </w:tc>
      </w:tr>
      <w:tr w:rsidR="00E200F4" w:rsidRPr="00E200F4" w:rsidTr="00E200F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0F4" w:rsidRPr="00E200F4" w:rsidRDefault="00E200F4" w:rsidP="00033C36">
            <w:pPr>
              <w:widowControl/>
              <w:spacing w:after="100" w:afterAutospacing="1" w:line="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E200F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应急处理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0F4" w:rsidRPr="00E200F4" w:rsidRDefault="00E200F4" w:rsidP="00033C36">
            <w:pPr>
              <w:widowControl/>
              <w:spacing w:after="100" w:afterAutospacing="1" w:line="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200F4">
              <w:rPr>
                <w:rFonts w:ascii="宋体" w:eastAsia="宋体" w:hAnsi="宋体" w:cs="宋体"/>
                <w:kern w:val="0"/>
                <w:szCs w:val="21"/>
              </w:rPr>
              <w:t>性质：事关和谐稳定大局、事关党和政府形象。</w:t>
            </w:r>
            <w:r w:rsidRPr="00033C36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表态：我要妥善处理。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0F4" w:rsidRPr="00E200F4" w:rsidRDefault="00E200F4" w:rsidP="00033C36">
            <w:pPr>
              <w:widowControl/>
              <w:spacing w:after="100" w:afterAutospacing="1" w:line="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200F4">
              <w:rPr>
                <w:rFonts w:ascii="宋体" w:eastAsia="宋体" w:hAnsi="宋体" w:cs="宋体"/>
                <w:kern w:val="0"/>
                <w:szCs w:val="21"/>
              </w:rPr>
              <w:t>及时到位</w:t>
            </w:r>
            <w:r w:rsidRPr="00033C36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积极协调（铺垫准备）</w:t>
            </w:r>
            <w:r w:rsidRPr="00033C36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抓住重点（这件事情的第一要务是……）</w:t>
            </w:r>
            <w:r w:rsidRPr="00033C36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调查处理（落实责任）</w:t>
            </w:r>
            <w:r w:rsidRPr="00033C36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维护形象</w:t>
            </w:r>
            <w:r w:rsidRPr="00033C36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请示汇报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0F4" w:rsidRPr="00E200F4" w:rsidRDefault="00E200F4" w:rsidP="00033C36">
            <w:pPr>
              <w:widowControl/>
              <w:spacing w:after="100" w:afterAutospacing="1" w:line="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200F4">
              <w:rPr>
                <w:rFonts w:ascii="宋体" w:eastAsia="宋体" w:hAnsi="宋体" w:cs="宋体"/>
                <w:kern w:val="0"/>
                <w:szCs w:val="21"/>
              </w:rPr>
              <w:t>总之，在处理这件事的过程中，我会始终坚持冷静、周到，尽快平息事态、积极满足群众诉求、维护党和政府形象。我也相信，群众终究是通情达理的，动之以情、晓之以理，这件事情会得到圆满解决。</w:t>
            </w:r>
          </w:p>
        </w:tc>
      </w:tr>
      <w:tr w:rsidR="00E200F4" w:rsidRPr="00E200F4" w:rsidTr="00E200F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0F4" w:rsidRPr="00E200F4" w:rsidRDefault="00E200F4" w:rsidP="00033C36">
            <w:pPr>
              <w:widowControl/>
              <w:spacing w:after="100" w:afterAutospacing="1" w:line="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E200F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人际协调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0F4" w:rsidRPr="00E200F4" w:rsidRDefault="00E200F4" w:rsidP="00033C36">
            <w:pPr>
              <w:widowControl/>
              <w:spacing w:after="100" w:afterAutospacing="1" w:line="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200F4">
              <w:rPr>
                <w:rFonts w:ascii="宋体" w:eastAsia="宋体" w:hAnsi="宋体" w:cs="宋体"/>
                <w:kern w:val="0"/>
                <w:szCs w:val="21"/>
              </w:rPr>
              <w:t>认识：人与人之间难免产生误会，但本着坦诚的心态，积极沟通，一定会得到圆满解决。</w:t>
            </w:r>
            <w:r w:rsidRPr="00033C36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表态：我要冷静对待、圆满处理。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0F4" w:rsidRPr="00E200F4" w:rsidRDefault="00E200F4" w:rsidP="00033C36">
            <w:pPr>
              <w:widowControl/>
              <w:spacing w:after="100" w:afterAutospacing="1" w:line="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200F4">
              <w:rPr>
                <w:rFonts w:ascii="宋体" w:eastAsia="宋体" w:hAnsi="宋体" w:cs="宋体"/>
                <w:kern w:val="0"/>
                <w:szCs w:val="21"/>
              </w:rPr>
              <w:t>领导对我的批评是关心爱护，</w:t>
            </w:r>
            <w:r w:rsidRPr="00033C36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1.与同事有了矛盾，我首先要从自己身上找原因</w:t>
            </w:r>
            <w:r w:rsidRPr="00033C36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提建议不被接纳：建议不翔实、具体，没有给出可操作的具体建议；</w:t>
            </w:r>
            <w:r w:rsidRPr="00033C36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被误会：自己沟通不够；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被疏远：自己与同事交流不够，没有很好地融入这个团队；</w:t>
            </w:r>
            <w:r w:rsidRPr="00033C36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被指使、被派活：这是给我锻炼学习的机会，况且能帮助同事、为工作做贡献也是我的本分）</w:t>
            </w:r>
            <w:r w:rsidRPr="00033C36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2.遇到棘手尴尬的事情，我总的理解是：一要坚持原则，做好本职工作；二要积极沟通，争取别人的理解和支持……</w:t>
            </w:r>
            <w:r w:rsidRPr="00033C36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3.注意分情况说明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0F4" w:rsidRPr="00E200F4" w:rsidRDefault="00E200F4" w:rsidP="00033C36">
            <w:pPr>
              <w:widowControl/>
              <w:spacing w:after="100" w:afterAutospacing="1" w:line="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200F4">
              <w:rPr>
                <w:rFonts w:ascii="宋体" w:eastAsia="宋体" w:hAnsi="宋体" w:cs="宋体"/>
                <w:kern w:val="0"/>
                <w:szCs w:val="21"/>
              </w:rPr>
              <w:t>1．对于矛盾：总之我相信，人与人之间没有解不开的疙瘩，没有过不了的鸿沟。只要本着以诚相待的原则，积极沟通，矛盾与尴尬都会化解。我也相信，同事（朋友）是识大体、顾大局的，我们最终会相互理解、相互支持。</w:t>
            </w:r>
            <w:r w:rsidRPr="00033C36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2.对于两难尴尬：如果A，那么……；如果B,那么……。总之我相信领导会体谅我的难处，妥善处理好这件事。</w:t>
            </w:r>
          </w:p>
        </w:tc>
      </w:tr>
      <w:tr w:rsidR="00E200F4" w:rsidRPr="00E200F4" w:rsidTr="00E200F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0F4" w:rsidRPr="00E200F4" w:rsidRDefault="00E200F4" w:rsidP="00033C36">
            <w:pPr>
              <w:widowControl/>
              <w:spacing w:after="100" w:afterAutospacing="1" w:line="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E200F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政府行为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0F4" w:rsidRPr="00E200F4" w:rsidRDefault="00E200F4" w:rsidP="00033C36">
            <w:pPr>
              <w:widowControl/>
              <w:spacing w:after="100" w:afterAutospacing="1" w:line="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200F4">
              <w:rPr>
                <w:rFonts w:ascii="宋体" w:eastAsia="宋体" w:hAnsi="宋体" w:cs="宋体"/>
                <w:kern w:val="0"/>
                <w:szCs w:val="21"/>
              </w:rPr>
              <w:t>表态：我理解，【】之所以这么做，可能是出于……（目的）的考虑。这一点是值得肯定的。但具体来看，……（行为）能不能达到目的，值得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lastRenderedPageBreak/>
              <w:t>商量。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0F4" w:rsidRPr="00E200F4" w:rsidRDefault="00E200F4" w:rsidP="00033C36">
            <w:pPr>
              <w:widowControl/>
              <w:spacing w:after="100" w:afterAutospacing="1" w:line="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200F4">
              <w:rPr>
                <w:rFonts w:ascii="宋体" w:eastAsia="宋体" w:hAnsi="宋体" w:cs="宋体"/>
                <w:kern w:val="0"/>
                <w:szCs w:val="21"/>
              </w:rPr>
              <w:lastRenderedPageBreak/>
              <w:t>A、行为与目的不符：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1.实现……（目的），有利于……（意义，不要拔太高）。</w:t>
            </w:r>
            <w:r w:rsidRPr="00033C36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2.但……（行为），会导致……（负面后果）。</w:t>
            </w:r>
            <w:r w:rsidRPr="00033C36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3.要实现……（目的），把好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lastRenderedPageBreak/>
              <w:t>事办好，应该从……入手。</w:t>
            </w:r>
            <w:r w:rsidRPr="00033C36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B、行为与目的基本相符：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1.实现……（目的），有利于……（意义，不要拔太高）。</w:t>
            </w:r>
            <w:r w:rsidRPr="00033C36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2.这样做……（行为），能够实现这一目标（适当展开）。</w:t>
            </w:r>
            <w:r w:rsidRPr="00033C36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3.至于部分群众/社会的不理解，有关部门要做好解释、宣传工作，形成共识，形成对我们工作的强大支持。</w:t>
            </w:r>
            <w:r w:rsidRPr="00033C36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C、行为的负面效果大于正面效果（代价过大）：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1.实现……（目的），有利于……（意义，不要拔太高）。</w:t>
            </w:r>
            <w:r w:rsidRPr="00033C36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2.这样做……（行为），能够实现这一目标。</w:t>
            </w:r>
            <w:r w:rsidRPr="00033C36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3.但要考虑到，这样做，会……（负面效果）。</w:t>
            </w:r>
            <w:r w:rsidRPr="00033C36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4.要实现这一目的，可以采取别的办法，比如……。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0F4" w:rsidRPr="00E200F4" w:rsidRDefault="00E200F4" w:rsidP="00033C36">
            <w:pPr>
              <w:widowControl/>
              <w:spacing w:after="100" w:afterAutospacing="1" w:line="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200F4">
              <w:rPr>
                <w:rFonts w:ascii="宋体" w:eastAsia="宋体" w:hAnsi="宋体" w:cs="宋体"/>
                <w:kern w:val="0"/>
                <w:szCs w:val="21"/>
              </w:rPr>
              <w:lastRenderedPageBreak/>
              <w:t>A、行为与目的不符：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这让我想到，我们做工作，要注意目的和结果的一致性。不能光凭着良好的愿望的去办事，而应该认真调研、科学决策、妥善实施，才能为人民办实事、办好事。这里一个非常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lastRenderedPageBreak/>
              <w:t>重要的办法，就是多向人民群众请教，多做调查研究。</w:t>
            </w:r>
            <w:r w:rsidRPr="00033C36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B、行为与目的基本相符：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这让我想到，我们做工作是为了人民群众，但工作做好了，一个重要的标准，就是要看人民群众搞不高兴、满不满意、答不答应。所以有了好的想法、好的做法，还需要向人民群众做好宣传解释，吸引他们更好的参与、表达和监督，形成我们推动工作的强大合力。</w:t>
            </w:r>
            <w:r w:rsidRPr="00033C36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C、行为的负面效果大于正面效果（代价过大）：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这让我想到，我们做工作，要注意权衡利弊，全面考虑。学会从全局上来考虑问题，而不能只看局部。这里一个非常重要的办法，就是多向人民群众请教，多做调查研究。</w:t>
            </w:r>
          </w:p>
        </w:tc>
      </w:tr>
      <w:tr w:rsidR="00E200F4" w:rsidRPr="00E200F4" w:rsidTr="00E200F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0F4" w:rsidRPr="00E200F4" w:rsidRDefault="00E200F4" w:rsidP="00033C36">
            <w:pPr>
              <w:widowControl/>
              <w:spacing w:after="100" w:afterAutospacing="1" w:line="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E200F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lastRenderedPageBreak/>
              <w:t>社会现象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0F4" w:rsidRPr="00E200F4" w:rsidRDefault="00E200F4" w:rsidP="00033C36">
            <w:pPr>
              <w:widowControl/>
              <w:spacing w:after="100" w:afterAutospacing="1" w:line="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200F4">
              <w:rPr>
                <w:rFonts w:ascii="宋体" w:eastAsia="宋体" w:hAnsi="宋体" w:cs="宋体"/>
                <w:kern w:val="0"/>
                <w:szCs w:val="21"/>
              </w:rPr>
              <w:t>表态：题目中所说的，反映了……（适当提炼，不要太高、太空）的现象。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0F4" w:rsidRPr="00E200F4" w:rsidRDefault="00E200F4" w:rsidP="00033C36">
            <w:pPr>
              <w:widowControl/>
              <w:spacing w:after="100" w:afterAutospacing="1" w:line="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200F4">
              <w:rPr>
                <w:rFonts w:ascii="宋体" w:eastAsia="宋体" w:hAnsi="宋体" w:cs="宋体"/>
                <w:kern w:val="0"/>
                <w:szCs w:val="21"/>
              </w:rPr>
              <w:t>1.原因：之所以出现这种现象，是因为（思想、机制制度、监督、落实、投入……）。</w:t>
            </w:r>
            <w:r w:rsidRPr="00033C36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2.影响：这种情况，……（影响）。</w:t>
            </w:r>
            <w:r w:rsidRPr="00033C36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3.对策：因此要根据以上情况，从以下几个方面着手。一是……（思想、宣传），二是……（机制制度），三是……（监督/落实）。……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0F4" w:rsidRPr="00E200F4" w:rsidRDefault="00E200F4" w:rsidP="00033C36">
            <w:pPr>
              <w:widowControl/>
              <w:spacing w:after="100" w:afterAutospacing="1" w:line="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200F4">
              <w:rPr>
                <w:rFonts w:ascii="宋体" w:eastAsia="宋体" w:hAnsi="宋体" w:cs="宋体"/>
                <w:kern w:val="0"/>
                <w:szCs w:val="21"/>
              </w:rPr>
              <w:t>这让我想到，我们相关部门要为人民服好务，要……（原则、道理概括，但不要太高、太空）；我们作为公务员，也要注意……（原则、道理概括，但不要太高、太空）。</w:t>
            </w:r>
            <w:r w:rsidRPr="00033C36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如果前面说多了，也可适当省略。</w:t>
            </w:r>
          </w:p>
        </w:tc>
      </w:tr>
      <w:tr w:rsidR="00E200F4" w:rsidRPr="00E200F4" w:rsidTr="00E200F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0F4" w:rsidRPr="00E200F4" w:rsidRDefault="00E200F4" w:rsidP="00033C36">
            <w:pPr>
              <w:widowControl/>
              <w:spacing w:after="100" w:afterAutospacing="1" w:line="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E200F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思辨类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0F4" w:rsidRPr="00E200F4" w:rsidRDefault="00E200F4" w:rsidP="00033C36">
            <w:pPr>
              <w:widowControl/>
              <w:spacing w:after="100" w:afterAutospacing="1" w:line="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200F4">
              <w:rPr>
                <w:rFonts w:ascii="宋体" w:eastAsia="宋体" w:hAnsi="宋体" w:cs="宋体"/>
                <w:kern w:val="0"/>
                <w:szCs w:val="21"/>
              </w:rPr>
              <w:t>理解（点题）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0F4" w:rsidRPr="00E200F4" w:rsidRDefault="00E200F4" w:rsidP="00033C36">
            <w:pPr>
              <w:widowControl/>
              <w:spacing w:after="100" w:afterAutospacing="1" w:line="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200F4">
              <w:rPr>
                <w:rFonts w:ascii="宋体" w:eastAsia="宋体" w:hAnsi="宋体" w:cs="宋体"/>
                <w:kern w:val="0"/>
                <w:szCs w:val="21"/>
              </w:rPr>
              <w:t>A、原则：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1.注意辩证思维。很多看似对立的东西是可以有机统一的；</w:t>
            </w:r>
            <w:r w:rsidRPr="00033C36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2.注意大题小做：从比较高度的大道理转化为我们做事做人、做公务员的基本原则、转化为对所报考部门、乃至所报考岗位的理解、工作打算。（所以“自我介绍”的基础一定要打好、用熟）</w:t>
            </w:r>
            <w:r w:rsidRPr="00033C36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3.注意“诱敌深入”：对于比较模糊的价值判断，要努力具体化为自己有把握的内容。然后从容道来。</w:t>
            </w:r>
            <w:r w:rsidRPr="00033C36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B、思路：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1.是什么（点题）。</w:t>
            </w:r>
            <w:r w:rsidRPr="00033C36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lastRenderedPageBreak/>
              <w:t>2.为什么（论证）。</w:t>
            </w:r>
            <w:r w:rsidRPr="00033C36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3.怎么办（引申：如何做人、如何做事、如何服务人民）。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0F4" w:rsidRPr="00E200F4" w:rsidRDefault="00E200F4" w:rsidP="00033C36">
            <w:pPr>
              <w:widowControl/>
              <w:spacing w:after="100" w:afterAutospacing="1" w:line="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200F4">
              <w:rPr>
                <w:rFonts w:ascii="宋体" w:eastAsia="宋体" w:hAnsi="宋体" w:cs="宋体"/>
                <w:kern w:val="0"/>
                <w:szCs w:val="21"/>
              </w:rPr>
              <w:lastRenderedPageBreak/>
              <w:t>这让我想到，我们相关部门要为人民服好务，要……（原则、道理概括，但不要太高、太空）；我们作为公务员，也要注意……（原则、道理概括，但不要太高、太空）。</w:t>
            </w:r>
            <w:r w:rsidRPr="00033C36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如果前面说多了，也可适当省略。</w:t>
            </w:r>
          </w:p>
        </w:tc>
      </w:tr>
      <w:tr w:rsidR="00E200F4" w:rsidRPr="00E200F4" w:rsidTr="00E200F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0F4" w:rsidRPr="00E200F4" w:rsidRDefault="00E200F4" w:rsidP="00033C36">
            <w:pPr>
              <w:widowControl/>
              <w:spacing w:after="100" w:afterAutospacing="1" w:line="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E200F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lastRenderedPageBreak/>
              <w:t>联想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0F4" w:rsidRPr="00E200F4" w:rsidRDefault="00E200F4" w:rsidP="00033C36">
            <w:pPr>
              <w:widowControl/>
              <w:spacing w:after="100" w:afterAutospacing="1" w:line="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200F4">
              <w:rPr>
                <w:rFonts w:ascii="宋体" w:eastAsia="宋体" w:hAnsi="宋体" w:cs="宋体"/>
                <w:kern w:val="0"/>
                <w:szCs w:val="21"/>
              </w:rPr>
              <w:t>不用开头，直奔主题。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0F4" w:rsidRPr="00E200F4" w:rsidRDefault="00E200F4" w:rsidP="00033C36">
            <w:pPr>
              <w:widowControl/>
              <w:spacing w:after="100" w:afterAutospacing="1" w:line="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200F4">
              <w:rPr>
                <w:rFonts w:ascii="宋体" w:eastAsia="宋体" w:hAnsi="宋体" w:cs="宋体"/>
                <w:kern w:val="0"/>
                <w:szCs w:val="21"/>
              </w:rPr>
              <w:t>原则：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1. 阳光向上。基本模式：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政府/公务员为群众办好事；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人与人之间经由矛盾/误会到和解/理解；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个人经过奋斗/努力走向成功；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公务员经过努力/沟通与群众达成理解、办了实事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……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2. 尽量简单。不要太过曲折。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3. 词性要活用。名词可以活用为形容词、动词，反之同理。等等。比如“人民”，可以指群众，也可指某品牌，还可为公园名；可做主语，可做宾语。等等。</w:t>
            </w:r>
            <w:r w:rsidRPr="00E200F4">
              <w:rPr>
                <w:rFonts w:ascii="宋体" w:eastAsia="宋体" w:hAnsi="宋体" w:cs="宋体"/>
                <w:kern w:val="0"/>
                <w:szCs w:val="21"/>
              </w:rPr>
              <w:br/>
              <w:t>4. 简短为要，点到为止。</w:t>
            </w:r>
          </w:p>
          <w:p w:rsidR="00E200F4" w:rsidRPr="00E200F4" w:rsidRDefault="00E200F4" w:rsidP="00033C36">
            <w:pPr>
              <w:widowControl/>
              <w:spacing w:after="100" w:afterAutospacing="1" w:line="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200F4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0F4" w:rsidRPr="00E200F4" w:rsidRDefault="00E200F4" w:rsidP="00033C36">
            <w:pPr>
              <w:widowControl/>
              <w:spacing w:after="100" w:afterAutospacing="1" w:line="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200F4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</w:tr>
    </w:tbl>
    <w:p w:rsidR="00E200F4" w:rsidRPr="00E200F4" w:rsidRDefault="00E200F4" w:rsidP="00033C36">
      <w:pPr>
        <w:widowControl/>
        <w:spacing w:after="100" w:afterAutospacing="1" w:line="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33C3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 xml:space="preserve">　　二、公务员考试常见面试题基本思路</w:t>
      </w:r>
    </w:p>
    <w:p w:rsidR="00E200F4" w:rsidRPr="00E200F4" w:rsidRDefault="00E200F4" w:rsidP="00033C36">
      <w:pPr>
        <w:widowControl/>
        <w:spacing w:after="100" w:afterAutospacing="1" w:line="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E200F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1. 是什么—为什么—怎么样</w:t>
      </w:r>
    </w:p>
    <w:p w:rsidR="00E200F4" w:rsidRPr="00E200F4" w:rsidRDefault="00E200F4" w:rsidP="00033C36">
      <w:pPr>
        <w:widowControl/>
        <w:spacing w:after="100" w:afterAutospacing="1" w:line="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E200F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2. 目标—重点—要求</w:t>
      </w:r>
    </w:p>
    <w:p w:rsidR="00E200F4" w:rsidRPr="00E200F4" w:rsidRDefault="00E200F4" w:rsidP="00033C36">
      <w:pPr>
        <w:widowControl/>
        <w:spacing w:after="100" w:afterAutospacing="1" w:line="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E200F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3. 干什么—为什么—怎么干—谁来干</w:t>
      </w:r>
    </w:p>
    <w:p w:rsidR="00E200F4" w:rsidRPr="00E200F4" w:rsidRDefault="00E200F4" w:rsidP="00033C36">
      <w:pPr>
        <w:widowControl/>
        <w:spacing w:after="100" w:afterAutospacing="1" w:line="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E200F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4. 具体情况具体分析/具体原因具体对待：如果甲，……;如果乙，……;如果丙，……。</w:t>
      </w:r>
    </w:p>
    <w:p w:rsidR="00E200F4" w:rsidRPr="00E200F4" w:rsidRDefault="00E200F4" w:rsidP="00033C36">
      <w:pPr>
        <w:widowControl/>
        <w:spacing w:after="100" w:afterAutospacing="1" w:line="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E200F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5. 万能八条：思想、制度、监督、落实、投入、技术……</w:t>
      </w:r>
    </w:p>
    <w:p w:rsidR="00E200F4" w:rsidRPr="00E200F4" w:rsidRDefault="00E200F4" w:rsidP="00033C36">
      <w:pPr>
        <w:widowControl/>
        <w:spacing w:after="100" w:afterAutospacing="1" w:line="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E200F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6. 三段论：统一思想提高认识—抓住重点把我要求—加强领导落实责任</w:t>
      </w:r>
    </w:p>
    <w:p w:rsidR="00E200F4" w:rsidRPr="00E200F4" w:rsidRDefault="00E200F4" w:rsidP="00033C36">
      <w:pPr>
        <w:widowControl/>
        <w:spacing w:after="100" w:afterAutospacing="1" w:line="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33C3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 xml:space="preserve">　　三、公务员面试常用套话</w:t>
      </w:r>
    </w:p>
    <w:p w:rsidR="00E200F4" w:rsidRPr="00E200F4" w:rsidRDefault="00E200F4" w:rsidP="00033C36">
      <w:pPr>
        <w:widowControl/>
        <w:spacing w:after="100" w:afterAutospacing="1" w:line="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E200F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1.我要努力办好。</w:t>
      </w:r>
    </w:p>
    <w:p w:rsidR="00E200F4" w:rsidRPr="00E200F4" w:rsidRDefault="00E200F4" w:rsidP="00033C36">
      <w:pPr>
        <w:widowControl/>
        <w:spacing w:after="100" w:afterAutospacing="1" w:line="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E200F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2.事关和谐稳定大局、事关党和政府形象。</w:t>
      </w:r>
    </w:p>
    <w:p w:rsidR="00E200F4" w:rsidRPr="00E200F4" w:rsidRDefault="00E200F4" w:rsidP="00033C36">
      <w:pPr>
        <w:widowControl/>
        <w:spacing w:after="100" w:afterAutospacing="1" w:line="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E200F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3.总之，在处理这件事的过程中，我会始终坚持冷静、周到，尽快平息事态、积极满足群众诉求、维护党和政府形象。我也相信，群众终究是通情达理的，动之以情、晓之以理，这件事情会得到圆满解决。</w:t>
      </w:r>
    </w:p>
    <w:p w:rsidR="00E200F4" w:rsidRPr="00E200F4" w:rsidRDefault="00E200F4" w:rsidP="00033C36">
      <w:pPr>
        <w:widowControl/>
        <w:spacing w:after="100" w:afterAutospacing="1" w:line="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E200F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4.人与人之间难免产生误会，但本着坦诚的心态，积极沟通，一定会得到圆满解决。</w:t>
      </w:r>
    </w:p>
    <w:p w:rsidR="00E200F4" w:rsidRPr="00E200F4" w:rsidRDefault="00E200F4" w:rsidP="00033C36">
      <w:pPr>
        <w:widowControl/>
        <w:spacing w:after="100" w:afterAutospacing="1" w:line="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E200F4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 xml:space="preserve">　　5.我要冷静对待、圆满处理。</w:t>
      </w:r>
    </w:p>
    <w:p w:rsidR="00E200F4" w:rsidRPr="00E200F4" w:rsidRDefault="00E200F4" w:rsidP="00033C36">
      <w:pPr>
        <w:widowControl/>
        <w:spacing w:after="100" w:afterAutospacing="1" w:line="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E200F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6.领导对我的批评是关心爱护。</w:t>
      </w:r>
    </w:p>
    <w:p w:rsidR="00E200F4" w:rsidRPr="00E200F4" w:rsidRDefault="00E200F4" w:rsidP="00033C36">
      <w:pPr>
        <w:widowControl/>
        <w:spacing w:after="100" w:afterAutospacing="1" w:line="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E200F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7.与同事有了矛盾，我首先要从自己身上找原因。</w:t>
      </w:r>
    </w:p>
    <w:p w:rsidR="00E200F4" w:rsidRPr="00E200F4" w:rsidRDefault="00E200F4" w:rsidP="00033C36">
      <w:pPr>
        <w:widowControl/>
        <w:spacing w:after="100" w:afterAutospacing="1" w:line="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E200F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8.这是给我锻炼学习的机会，况且能帮助同事、为工作做贡献也是我的本分。</w:t>
      </w:r>
    </w:p>
    <w:p w:rsidR="00E200F4" w:rsidRPr="00E200F4" w:rsidRDefault="00E200F4" w:rsidP="00033C36">
      <w:pPr>
        <w:widowControl/>
        <w:spacing w:after="100" w:afterAutospacing="1" w:line="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E200F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9.总之我相信，人与人之间没有解不开的疙瘩，没有过不了的鸿沟。只要本着以诚相待的原则，积极沟通，矛盾与尴尬都会化解。我也相信，同事(朋友)是识大体、顾大局的，我们最终会相互理解、相互支持。</w:t>
      </w:r>
    </w:p>
    <w:p w:rsidR="00E200F4" w:rsidRPr="00E200F4" w:rsidRDefault="00E200F4" w:rsidP="00033C36">
      <w:pPr>
        <w:widowControl/>
        <w:spacing w:after="100" w:afterAutospacing="1" w:line="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E200F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10.总之我相信领导会体谅我的难处，妥善处理好这件事。</w:t>
      </w:r>
    </w:p>
    <w:p w:rsidR="00E200F4" w:rsidRPr="00E200F4" w:rsidRDefault="00E200F4" w:rsidP="00033C36">
      <w:pPr>
        <w:widowControl/>
        <w:spacing w:after="100" w:afterAutospacing="1" w:line="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E200F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11.至于部分群众/社会的不理解，有关部门要做好解释、宣传工作，形成共识，形成对我们工作的强大支持。</w:t>
      </w:r>
    </w:p>
    <w:p w:rsidR="00E200F4" w:rsidRPr="00E200F4" w:rsidRDefault="00E200F4" w:rsidP="00033C36">
      <w:pPr>
        <w:widowControl/>
        <w:spacing w:after="100" w:afterAutospacing="1" w:line="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E200F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12.这让我想到，我们做工作，要注意目的和结果的一致性。不能光凭着良好的愿望的去办事，而应该认真调研、科学决策、妥善实施，才能为人民办实事、办好事。这里一个非常重要的办法，就是多向人民群众请教，多做调查研究。</w:t>
      </w:r>
    </w:p>
    <w:p w:rsidR="00E200F4" w:rsidRPr="00E200F4" w:rsidRDefault="00E200F4" w:rsidP="00033C36">
      <w:pPr>
        <w:widowControl/>
        <w:spacing w:after="100" w:afterAutospacing="1" w:line="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E200F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13.这让我想到，我们做工作是为了人民群众，但工作做好了，一个重要的标准，就是要看人民群众搞不高兴、满不满意、答不答应。所以有了好的想法、好的做法，还需要向人民群众做好宣传解释，吸引他们更好的参与、表达和监督，形成我们推动工作的强大合力。</w:t>
      </w:r>
    </w:p>
    <w:p w:rsidR="00E200F4" w:rsidRPr="00E200F4" w:rsidRDefault="00E200F4" w:rsidP="00033C36">
      <w:pPr>
        <w:widowControl/>
        <w:spacing w:after="100" w:afterAutospacing="1" w:line="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E200F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14.这让我想到，我们做工作，要注意权衡利弊，全面考虑。学会从全局上来考虑问题，而不能只看局部。这里一个非常重要的办法，就是多向人民群众请教，多做调查研究。</w:t>
      </w:r>
    </w:p>
    <w:p w:rsidR="00E200F4" w:rsidRPr="00E200F4" w:rsidRDefault="00E200F4" w:rsidP="00033C36">
      <w:pPr>
        <w:widowControl/>
        <w:spacing w:after="100" w:afterAutospacing="1" w:line="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E200F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15.沟通是解决问题的桥梁。</w:t>
      </w:r>
      <w:r w:rsidRPr="00E200F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……</w:t>
      </w:r>
    </w:p>
    <w:p w:rsidR="00E200F4" w:rsidRPr="00E200F4" w:rsidRDefault="00E200F4" w:rsidP="00033C36">
      <w:pPr>
        <w:widowControl/>
        <w:spacing w:after="100" w:afterAutospacing="1" w:line="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33C3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 xml:space="preserve">　　四、公务员面试自我介绍注意事项</w:t>
      </w:r>
    </w:p>
    <w:p w:rsidR="00E200F4" w:rsidRPr="00E200F4" w:rsidRDefault="00E200F4" w:rsidP="00033C36">
      <w:pPr>
        <w:widowControl/>
        <w:spacing w:after="100" w:afterAutospacing="1" w:line="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E200F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自我介绍中涉及的个人经历，应该是最后顺理成章地连贯为走向今天这个工作岗位的准备、前奏。</w:t>
      </w:r>
    </w:p>
    <w:p w:rsidR="00E200F4" w:rsidRPr="00E200F4" w:rsidRDefault="00E200F4" w:rsidP="00033C36">
      <w:pPr>
        <w:widowControl/>
        <w:spacing w:after="100" w:afterAutospacing="1" w:line="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E200F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自我介绍中，每一段经历应该给我们带来收获，造就我们某个方面的素质(理论基础、团队精神、吃苦耐劳、沟通协调技巧、人生体会，等等)。</w:t>
      </w:r>
    </w:p>
    <w:p w:rsidR="00E200F4" w:rsidRPr="00E200F4" w:rsidRDefault="00E200F4" w:rsidP="00033C36">
      <w:pPr>
        <w:widowControl/>
        <w:spacing w:after="100" w:afterAutospacing="1" w:line="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E200F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自我介绍中的这些内容要素，要能单独形成模块，放到答题中区。成为提升自我答题境界的一个个亮点。</w:t>
      </w:r>
    </w:p>
    <w:p w:rsidR="00605064" w:rsidRPr="00033C36" w:rsidRDefault="00F32E73" w:rsidP="00033C36">
      <w:pPr>
        <w:spacing w:after="100" w:afterAutospacing="1" w:line="0" w:lineRule="atLeast"/>
        <w:rPr>
          <w:szCs w:val="21"/>
        </w:rPr>
      </w:pPr>
    </w:p>
    <w:sectPr w:rsidR="00605064" w:rsidRPr="00033C36" w:rsidSect="00B90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2E73" w:rsidRDefault="00F32E73" w:rsidP="00E200F4">
      <w:r>
        <w:separator/>
      </w:r>
    </w:p>
  </w:endnote>
  <w:endnote w:type="continuationSeparator" w:id="0">
    <w:p w:rsidR="00F32E73" w:rsidRDefault="00F32E73" w:rsidP="00E200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2E73" w:rsidRDefault="00F32E73" w:rsidP="00E200F4">
      <w:r>
        <w:separator/>
      </w:r>
    </w:p>
  </w:footnote>
  <w:footnote w:type="continuationSeparator" w:id="0">
    <w:p w:rsidR="00F32E73" w:rsidRDefault="00F32E73" w:rsidP="00E200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00F4"/>
    <w:rsid w:val="00033C36"/>
    <w:rsid w:val="007F574F"/>
    <w:rsid w:val="009D304B"/>
    <w:rsid w:val="00B909B3"/>
    <w:rsid w:val="00BD2ABA"/>
    <w:rsid w:val="00E200F4"/>
    <w:rsid w:val="00F32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9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00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00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00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00F4"/>
    <w:rPr>
      <w:sz w:val="18"/>
      <w:szCs w:val="18"/>
    </w:rPr>
  </w:style>
  <w:style w:type="paragraph" w:styleId="a5">
    <w:name w:val="Normal (Web)"/>
    <w:basedOn w:val="a"/>
    <w:uiPriority w:val="99"/>
    <w:unhideWhenUsed/>
    <w:rsid w:val="00E200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200F4"/>
    <w:rPr>
      <w:b/>
      <w:bCs/>
    </w:rPr>
  </w:style>
  <w:style w:type="character" w:customStyle="1" w:styleId="apple-converted-space">
    <w:name w:val="apple-converted-space"/>
    <w:basedOn w:val="a0"/>
    <w:rsid w:val="00E200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2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yearschilly</dc:creator>
  <cp:keywords/>
  <dc:description/>
  <cp:lastModifiedBy>yearschilly</cp:lastModifiedBy>
  <cp:revision>2</cp:revision>
  <dcterms:created xsi:type="dcterms:W3CDTF">2010-09-26T07:41:00Z</dcterms:created>
  <dcterms:modified xsi:type="dcterms:W3CDTF">2010-09-26T08:41:00Z</dcterms:modified>
</cp:coreProperties>
</file>